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21D46" w14:textId="101E6E3B" w:rsidR="0025630C" w:rsidRDefault="0025630C" w:rsidP="0025630C">
      <w:pPr>
        <w:pStyle w:val="11"/>
        <w:ind w:left="0"/>
      </w:pPr>
    </w:p>
    <w:p w14:paraId="3127B3E0" w14:textId="0084F366" w:rsidR="0025630C" w:rsidRDefault="0025630C" w:rsidP="0025630C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  <w:r w:rsidRPr="0025630C">
        <w:rPr>
          <w:noProof/>
          <w:sz w:val="24"/>
          <w:szCs w:val="24"/>
          <w:lang w:eastAsia="ru-RU"/>
        </w:rPr>
        <w:pict w14:anchorId="0795E5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7" type="#_x0000_t75" style="width:501pt;height:691.2pt;rotation:-90;visibility:visible;mso-wrap-style:square">
            <v:imagedata r:id="rId7" o:title=""/>
          </v:shape>
        </w:pict>
      </w:r>
    </w:p>
    <w:p w14:paraId="3211F5D8" w14:textId="63C71A22" w:rsidR="0025630C" w:rsidRDefault="0025630C" w:rsidP="0025630C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  <w:r w:rsidRPr="0025630C">
        <w:rPr>
          <w:noProof/>
          <w:sz w:val="24"/>
          <w:szCs w:val="24"/>
          <w:lang w:eastAsia="ru-RU"/>
        </w:rPr>
        <w:lastRenderedPageBreak/>
        <w:pict w14:anchorId="35B5A1CB">
          <v:shape id="Рисунок 5" o:spid="_x0000_i1058" type="#_x0000_t75" style="width:546.6pt;height:752.4pt;rotation:-90;visibility:visible;mso-wrap-style:square">
            <v:imagedata r:id="rId8" o:title=""/>
          </v:shape>
        </w:pict>
      </w:r>
    </w:p>
    <w:p w14:paraId="6E7D5935" w14:textId="57CD9193" w:rsidR="0025630C" w:rsidRDefault="0025630C" w:rsidP="0025630C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  <w:r w:rsidRPr="0025630C">
        <w:rPr>
          <w:noProof/>
          <w:sz w:val="24"/>
          <w:szCs w:val="24"/>
          <w:lang w:eastAsia="ru-RU"/>
        </w:rPr>
        <w:lastRenderedPageBreak/>
        <w:pict w14:anchorId="5711613F">
          <v:shape id="Рисунок 6" o:spid="_x0000_i1063" type="#_x0000_t75" style="width:542.4pt;height:748.8pt;rotation:-90;visibility:visible;mso-wrap-style:square">
            <v:imagedata r:id="rId9" o:title=""/>
          </v:shape>
        </w:pict>
      </w:r>
    </w:p>
    <w:p w14:paraId="0D3C0A2C" w14:textId="3A3A2AFE" w:rsidR="0025630C" w:rsidRDefault="0025630C" w:rsidP="0025630C">
      <w:pPr>
        <w:widowControl/>
        <w:autoSpaceDE/>
        <w:autoSpaceDN/>
        <w:spacing w:before="100" w:beforeAutospacing="1" w:after="100" w:afterAutospacing="1"/>
        <w:rPr>
          <w:noProof/>
          <w:sz w:val="24"/>
          <w:szCs w:val="24"/>
          <w:lang w:eastAsia="ru-RU"/>
        </w:rPr>
      </w:pPr>
      <w:r w:rsidRPr="0025630C">
        <w:rPr>
          <w:noProof/>
          <w:sz w:val="24"/>
          <w:szCs w:val="24"/>
          <w:lang w:eastAsia="ru-RU"/>
        </w:rPr>
        <w:lastRenderedPageBreak/>
        <w:pict w14:anchorId="68B0C662">
          <v:shape id="Рисунок 7" o:spid="_x0000_i1071" type="#_x0000_t75" style="width:540.6pt;height:744.6pt;rotation:-90;visibility:visible;mso-wrap-style:square">
            <v:imagedata r:id="rId10" o:title=""/>
          </v:shape>
        </w:pict>
      </w:r>
    </w:p>
    <w:p w14:paraId="7E8EEAF5" w14:textId="518CF0E8" w:rsidR="0025630C" w:rsidRPr="0025630C" w:rsidRDefault="0025630C" w:rsidP="0025630C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25630C">
        <w:rPr>
          <w:noProof/>
          <w:sz w:val="24"/>
          <w:szCs w:val="24"/>
          <w:lang w:eastAsia="ru-RU"/>
        </w:rPr>
        <w:lastRenderedPageBreak/>
        <w:pict w14:anchorId="3EA119EF">
          <v:shape id="Рисунок 8" o:spid="_x0000_i1078" type="#_x0000_t75" style="width:538.2pt;height:741.6pt;rotation:-90;visibility:visible;mso-wrap-style:square">
            <v:imagedata r:id="rId11" o:title=""/>
          </v:shape>
        </w:pict>
      </w:r>
    </w:p>
    <w:p w14:paraId="0C7340CD" w14:textId="4FB58D0E" w:rsidR="002E5D13" w:rsidRPr="00C65FA1" w:rsidRDefault="002E5D13" w:rsidP="0025630C">
      <w:pPr>
        <w:pStyle w:val="11"/>
        <w:ind w:left="0"/>
        <w:sectPr w:rsidR="002E5D13" w:rsidRPr="00C65FA1">
          <w:footerReference w:type="default" r:id="rId12"/>
          <w:pgSz w:w="15840" w:h="12240" w:orient="landscape"/>
          <w:pgMar w:top="340" w:right="360" w:bottom="1240" w:left="200" w:header="0" w:footer="977" w:gutter="0"/>
          <w:cols w:space="720"/>
        </w:sectPr>
      </w:pPr>
    </w:p>
    <w:p w14:paraId="0C0746B9" w14:textId="77777777" w:rsidR="0025630C" w:rsidRPr="0025630C" w:rsidRDefault="0025630C" w:rsidP="0025630C">
      <w:pPr>
        <w:spacing w:before="78"/>
        <w:ind w:right="503"/>
        <w:rPr>
          <w:b/>
          <w:bCs/>
          <w:sz w:val="24"/>
          <w:szCs w:val="24"/>
        </w:rPr>
      </w:pPr>
      <w:r w:rsidRPr="0025630C">
        <w:rPr>
          <w:b/>
          <w:bCs/>
          <w:sz w:val="24"/>
          <w:szCs w:val="24"/>
        </w:rPr>
        <w:lastRenderedPageBreak/>
        <w:t xml:space="preserve">   </w:t>
      </w:r>
      <w:r w:rsidRPr="0025630C">
        <w:rPr>
          <w:b/>
          <w:bCs/>
          <w:sz w:val="24"/>
          <w:szCs w:val="24"/>
        </w:rPr>
        <w:t>Планируемые результаты освоения Рабочей программы</w:t>
      </w:r>
      <w:r w:rsidRPr="0025630C">
        <w:rPr>
          <w:b/>
          <w:bCs/>
          <w:sz w:val="24"/>
          <w:szCs w:val="24"/>
        </w:rPr>
        <w:t xml:space="preserve"> </w:t>
      </w:r>
    </w:p>
    <w:p w14:paraId="3C89C0DB" w14:textId="5521C820" w:rsidR="002E5D13" w:rsidRPr="00C65FA1" w:rsidRDefault="002E5D13" w:rsidP="0025630C">
      <w:pPr>
        <w:spacing w:before="78"/>
        <w:ind w:right="503"/>
        <w:rPr>
          <w:sz w:val="24"/>
          <w:szCs w:val="24"/>
        </w:rPr>
      </w:pPr>
      <w:r w:rsidRPr="00C65FA1">
        <w:rPr>
          <w:sz w:val="24"/>
          <w:szCs w:val="24"/>
        </w:rPr>
        <w:t>Планируемые результаты освоения Рабочей программы представлены в виде целевых ориентиров– возрастных характеристик возможных достижений</w:t>
      </w:r>
      <w:r w:rsidRPr="00C65FA1">
        <w:rPr>
          <w:spacing w:val="-52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ребенка на этапе завершения освоения Рабочей программы. Они отражают согласованные ожидания общества относительно дошкольного детства и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представляют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собой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возрастной портрет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ребенка, который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не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применяется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непосредственно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к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каждому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ребенку.</w:t>
      </w:r>
    </w:p>
    <w:p w14:paraId="0BB856DF" w14:textId="77777777" w:rsidR="002E5D13" w:rsidRPr="00C65FA1" w:rsidRDefault="002E5D13">
      <w:pPr>
        <w:spacing w:line="252" w:lineRule="exact"/>
        <w:ind w:left="520"/>
        <w:rPr>
          <w:sz w:val="24"/>
          <w:szCs w:val="24"/>
        </w:rPr>
      </w:pPr>
      <w:r w:rsidRPr="00C65FA1">
        <w:rPr>
          <w:sz w:val="24"/>
          <w:szCs w:val="24"/>
          <w:u w:val="single"/>
        </w:rPr>
        <w:t>Возрастной</w:t>
      </w:r>
      <w:r w:rsidRPr="00C65FA1">
        <w:rPr>
          <w:spacing w:val="-1"/>
          <w:sz w:val="24"/>
          <w:szCs w:val="24"/>
          <w:u w:val="single"/>
        </w:rPr>
        <w:t xml:space="preserve"> </w:t>
      </w:r>
      <w:r w:rsidRPr="00C65FA1">
        <w:rPr>
          <w:sz w:val="24"/>
          <w:szCs w:val="24"/>
          <w:u w:val="single"/>
        </w:rPr>
        <w:t>портрет</w:t>
      </w:r>
      <w:r w:rsidRPr="00C65FA1">
        <w:rPr>
          <w:spacing w:val="-3"/>
          <w:sz w:val="24"/>
          <w:szCs w:val="24"/>
          <w:u w:val="single"/>
        </w:rPr>
        <w:t xml:space="preserve"> </w:t>
      </w:r>
      <w:proofErr w:type="spellStart"/>
      <w:r w:rsidRPr="00C65FA1">
        <w:rPr>
          <w:sz w:val="24"/>
          <w:szCs w:val="24"/>
          <w:u w:val="single"/>
        </w:rPr>
        <w:t>реб</w:t>
      </w:r>
      <w:r w:rsidRPr="00C65FA1">
        <w:rPr>
          <w:rFonts w:ascii="Tahoma" w:hAnsi="Tahoma" w:cs="Tahoma"/>
          <w:sz w:val="24"/>
          <w:szCs w:val="24"/>
          <w:u w:val="single"/>
        </w:rPr>
        <w:t>ѐ</w:t>
      </w:r>
      <w:r w:rsidRPr="00C65FA1">
        <w:rPr>
          <w:sz w:val="24"/>
          <w:szCs w:val="24"/>
          <w:u w:val="single"/>
        </w:rPr>
        <w:t>нка</w:t>
      </w:r>
      <w:proofErr w:type="spellEnd"/>
      <w:r w:rsidRPr="00C65FA1">
        <w:rPr>
          <w:spacing w:val="-1"/>
          <w:sz w:val="24"/>
          <w:szCs w:val="24"/>
          <w:u w:val="single"/>
        </w:rPr>
        <w:t xml:space="preserve"> </w:t>
      </w:r>
      <w:r w:rsidRPr="00C65FA1">
        <w:rPr>
          <w:sz w:val="24"/>
          <w:szCs w:val="24"/>
          <w:u w:val="single"/>
        </w:rPr>
        <w:t>к</w:t>
      </w:r>
      <w:r w:rsidRPr="00C65FA1">
        <w:rPr>
          <w:spacing w:val="-2"/>
          <w:sz w:val="24"/>
          <w:szCs w:val="24"/>
          <w:u w:val="single"/>
        </w:rPr>
        <w:t xml:space="preserve"> </w:t>
      </w:r>
      <w:r w:rsidRPr="00C65FA1">
        <w:rPr>
          <w:sz w:val="24"/>
          <w:szCs w:val="24"/>
          <w:u w:val="single"/>
        </w:rPr>
        <w:t>концу</w:t>
      </w:r>
      <w:r w:rsidRPr="00C65FA1">
        <w:rPr>
          <w:spacing w:val="47"/>
          <w:sz w:val="24"/>
          <w:szCs w:val="24"/>
          <w:u w:val="single"/>
        </w:rPr>
        <w:t xml:space="preserve"> </w:t>
      </w:r>
      <w:r w:rsidRPr="00C65FA1">
        <w:rPr>
          <w:sz w:val="24"/>
          <w:szCs w:val="24"/>
          <w:u w:val="single"/>
        </w:rPr>
        <w:t>старшей</w:t>
      </w:r>
      <w:r w:rsidRPr="00C65FA1">
        <w:rPr>
          <w:spacing w:val="54"/>
          <w:sz w:val="24"/>
          <w:szCs w:val="24"/>
          <w:u w:val="single"/>
        </w:rPr>
        <w:t xml:space="preserve"> </w:t>
      </w:r>
      <w:r w:rsidRPr="00C65FA1">
        <w:rPr>
          <w:sz w:val="24"/>
          <w:szCs w:val="24"/>
          <w:u w:val="single"/>
        </w:rPr>
        <w:t>группы:</w:t>
      </w:r>
    </w:p>
    <w:p w14:paraId="39E95D2A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spacing w:before="1"/>
        <w:rPr>
          <w:i/>
          <w:sz w:val="24"/>
          <w:szCs w:val="24"/>
        </w:rPr>
      </w:pP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</w:t>
      </w:r>
      <w:proofErr w:type="spellEnd"/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овладевает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различными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видами движений</w:t>
      </w:r>
      <w:r w:rsidRPr="00C65FA1">
        <w:rPr>
          <w:i/>
          <w:sz w:val="24"/>
          <w:szCs w:val="24"/>
        </w:rPr>
        <w:t>;</w:t>
      </w:r>
    </w:p>
    <w:p w14:paraId="48A7D7EB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rPr>
          <w:sz w:val="24"/>
          <w:szCs w:val="24"/>
        </w:rPr>
      </w:pPr>
      <w:r w:rsidRPr="00C65FA1">
        <w:rPr>
          <w:sz w:val="24"/>
          <w:szCs w:val="24"/>
        </w:rPr>
        <w:t>ребенок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адекватно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оценивает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результаты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своего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участия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в играх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соревновательного характера;</w:t>
      </w:r>
    </w:p>
    <w:p w14:paraId="6A132D08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rPr>
          <w:sz w:val="24"/>
          <w:szCs w:val="24"/>
        </w:rPr>
      </w:pPr>
      <w:r w:rsidRPr="00C65FA1">
        <w:rPr>
          <w:sz w:val="24"/>
          <w:szCs w:val="24"/>
        </w:rPr>
        <w:t>развита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мелкая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моторика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пальцев рук;</w:t>
      </w:r>
    </w:p>
    <w:p w14:paraId="7CB383DD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  <w:tab w:val="left" w:pos="10433"/>
        </w:tabs>
        <w:rPr>
          <w:sz w:val="24"/>
          <w:szCs w:val="24"/>
        </w:rPr>
      </w:pPr>
      <w:r w:rsidRPr="00C65FA1">
        <w:rPr>
          <w:sz w:val="24"/>
          <w:szCs w:val="24"/>
        </w:rPr>
        <w:t>совершенствованы</w:t>
      </w:r>
      <w:r w:rsidRPr="00C65FA1">
        <w:rPr>
          <w:spacing w:val="-6"/>
          <w:sz w:val="24"/>
          <w:szCs w:val="24"/>
        </w:rPr>
        <w:t xml:space="preserve"> </w:t>
      </w:r>
      <w:r w:rsidRPr="00C65FA1">
        <w:rPr>
          <w:sz w:val="24"/>
          <w:szCs w:val="24"/>
        </w:rPr>
        <w:t>культурно-гигиенические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навыки,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проявляет</w:t>
      </w:r>
      <w:r w:rsidRPr="00C65FA1">
        <w:rPr>
          <w:spacing w:val="-6"/>
          <w:sz w:val="24"/>
          <w:szCs w:val="24"/>
        </w:rPr>
        <w:t xml:space="preserve"> </w:t>
      </w:r>
      <w:r w:rsidRPr="00C65FA1">
        <w:rPr>
          <w:sz w:val="24"/>
          <w:szCs w:val="24"/>
        </w:rPr>
        <w:t>навыки</w:t>
      </w:r>
      <w:r w:rsidRPr="00C65FA1">
        <w:rPr>
          <w:spacing w:val="-6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самостоятельности,</w:t>
      </w:r>
      <w:r w:rsidRPr="00C65FA1">
        <w:rPr>
          <w:sz w:val="24"/>
          <w:szCs w:val="24"/>
        </w:rPr>
        <w:tab/>
        <w:t>усвоены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основы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здорового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образа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жизни;</w:t>
      </w:r>
    </w:p>
    <w:p w14:paraId="0DD6AE13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701"/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</w:t>
      </w:r>
      <w:proofErr w:type="spellEnd"/>
      <w:r w:rsidRPr="00C65FA1">
        <w:rPr>
          <w:sz w:val="24"/>
          <w:szCs w:val="24"/>
        </w:rPr>
        <w:t xml:space="preserve"> владеет навыками общения в свободном диалоге со сверстниками и взрослыми, выражает свои чувства и намерения с помощью</w:t>
      </w:r>
      <w:r w:rsidRPr="00C65FA1">
        <w:rPr>
          <w:spacing w:val="-58"/>
          <w:sz w:val="24"/>
          <w:szCs w:val="24"/>
        </w:rPr>
        <w:t xml:space="preserve"> </w:t>
      </w:r>
      <w:r w:rsidRPr="00C65FA1">
        <w:rPr>
          <w:sz w:val="24"/>
          <w:szCs w:val="24"/>
        </w:rPr>
        <w:t>речевых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и неречевых (жестовых, мимических,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пантомимических)средств;</w:t>
      </w:r>
    </w:p>
    <w:p w14:paraId="7FE0BAE2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1828"/>
        <w:rPr>
          <w:sz w:val="24"/>
          <w:szCs w:val="24"/>
        </w:rPr>
      </w:pPr>
      <w:proofErr w:type="spellStart"/>
      <w:r w:rsidRPr="00C65FA1">
        <w:rPr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spacing w:val="-1"/>
          <w:sz w:val="24"/>
          <w:szCs w:val="24"/>
        </w:rPr>
        <w:t>ѐ</w:t>
      </w:r>
      <w:r w:rsidRPr="00C65FA1">
        <w:rPr>
          <w:spacing w:val="-1"/>
          <w:sz w:val="24"/>
          <w:szCs w:val="24"/>
        </w:rPr>
        <w:t>нок</w:t>
      </w:r>
      <w:proofErr w:type="spellEnd"/>
      <w:r w:rsidRPr="00C65FA1">
        <w:rPr>
          <w:spacing w:val="-1"/>
          <w:sz w:val="24"/>
          <w:szCs w:val="24"/>
        </w:rPr>
        <w:t xml:space="preserve"> владеет устной речью - может правильно воспроизводить шипящие, </w:t>
      </w:r>
      <w:r w:rsidRPr="00C65FA1">
        <w:rPr>
          <w:sz w:val="24"/>
          <w:szCs w:val="24"/>
        </w:rPr>
        <w:t>свистящие и сонорные звуки. Развита интонационная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выразительность речи.</w:t>
      </w:r>
    </w:p>
    <w:p w14:paraId="6B6E61D7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2000"/>
        <w:rPr>
          <w:i/>
          <w:sz w:val="24"/>
          <w:szCs w:val="24"/>
        </w:rPr>
      </w:pPr>
      <w:proofErr w:type="spellStart"/>
      <w:r w:rsidRPr="00C65FA1">
        <w:rPr>
          <w:i/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i/>
          <w:spacing w:val="-1"/>
          <w:sz w:val="24"/>
          <w:szCs w:val="24"/>
        </w:rPr>
        <w:t>ѐ</w:t>
      </w:r>
      <w:r w:rsidRPr="00C65FA1">
        <w:rPr>
          <w:i/>
          <w:spacing w:val="-1"/>
          <w:sz w:val="24"/>
          <w:szCs w:val="24"/>
        </w:rPr>
        <w:t>нок</w:t>
      </w:r>
      <w:proofErr w:type="spellEnd"/>
      <w:r w:rsidRPr="00C65FA1">
        <w:rPr>
          <w:i/>
          <w:spacing w:val="-1"/>
          <w:sz w:val="24"/>
          <w:szCs w:val="24"/>
        </w:rPr>
        <w:t xml:space="preserve"> называет основные цвета и их оттенки, может назвать промежуточные</w:t>
      </w:r>
      <w:r w:rsidRPr="00C65FA1">
        <w:rPr>
          <w:i/>
          <w:spacing w:val="-4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цветовые</w:t>
      </w:r>
      <w:r w:rsidRPr="00C65FA1">
        <w:rPr>
          <w:i/>
          <w:spacing w:val="1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оттенки;</w:t>
      </w:r>
      <w:r w:rsidRPr="00C65FA1">
        <w:rPr>
          <w:i/>
          <w:spacing w:val="2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форму</w:t>
      </w:r>
      <w:r w:rsidRPr="00C65FA1">
        <w:rPr>
          <w:i/>
          <w:spacing w:val="2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прямоугольников,</w:t>
      </w:r>
      <w:r w:rsidRPr="00C65FA1">
        <w:rPr>
          <w:i/>
          <w:spacing w:val="-57"/>
          <w:sz w:val="24"/>
          <w:szCs w:val="24"/>
        </w:rPr>
        <w:t xml:space="preserve">   </w:t>
      </w:r>
      <w:r w:rsidRPr="00C65FA1">
        <w:rPr>
          <w:i/>
          <w:sz w:val="24"/>
          <w:szCs w:val="24"/>
        </w:rPr>
        <w:t>овалов, треугольников;</w:t>
      </w:r>
    </w:p>
    <w:p w14:paraId="04AC6B1F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</w:t>
      </w:r>
      <w:proofErr w:type="spellEnd"/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самостоятельно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может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сочинить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оригинальные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правдоподобные истории;</w:t>
      </w:r>
    </w:p>
    <w:p w14:paraId="65963B08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514"/>
        <w:rPr>
          <w:sz w:val="24"/>
          <w:szCs w:val="24"/>
        </w:rPr>
      </w:pPr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нокиспользуетвигровойдеятельностиразличныедеталиконструктора.</w:t>
      </w:r>
      <w:r w:rsidRPr="00C65FA1">
        <w:rPr>
          <w:spacing w:val="-12"/>
          <w:sz w:val="24"/>
          <w:szCs w:val="24"/>
        </w:rPr>
        <w:t xml:space="preserve"> </w:t>
      </w:r>
      <w:r w:rsidRPr="00C65FA1">
        <w:rPr>
          <w:sz w:val="24"/>
          <w:szCs w:val="24"/>
        </w:rPr>
        <w:t>Может</w:t>
      </w:r>
      <w:r w:rsidRPr="00C65FA1">
        <w:rPr>
          <w:spacing w:val="-9"/>
          <w:sz w:val="24"/>
          <w:szCs w:val="24"/>
        </w:rPr>
        <w:t xml:space="preserve"> </w:t>
      </w:r>
      <w:r w:rsidRPr="00C65FA1">
        <w:rPr>
          <w:sz w:val="24"/>
          <w:szCs w:val="24"/>
        </w:rPr>
        <w:t>заменять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детали</w:t>
      </w:r>
      <w:r w:rsidRPr="00C65FA1">
        <w:rPr>
          <w:spacing w:val="-9"/>
          <w:sz w:val="24"/>
          <w:szCs w:val="24"/>
        </w:rPr>
        <w:t xml:space="preserve"> </w:t>
      </w:r>
      <w:r w:rsidRPr="00C65FA1">
        <w:rPr>
          <w:sz w:val="24"/>
          <w:szCs w:val="24"/>
        </w:rPr>
        <w:t>постройки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зависимости</w:t>
      </w:r>
      <w:r w:rsidRPr="00C65FA1">
        <w:rPr>
          <w:spacing w:val="-9"/>
          <w:sz w:val="24"/>
          <w:szCs w:val="24"/>
        </w:rPr>
        <w:t xml:space="preserve"> </w:t>
      </w:r>
      <w:r w:rsidRPr="00C65FA1">
        <w:rPr>
          <w:sz w:val="24"/>
          <w:szCs w:val="24"/>
        </w:rPr>
        <w:t>от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имеющегося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материала, может осуществлять постройку на основе схемы, по замыслу и по условиям, может конструировать из бумаги, из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природного материала;</w:t>
      </w:r>
    </w:p>
    <w:p w14:paraId="4F6399A4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spacing w:before="1"/>
        <w:ind w:right="1515"/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</w:t>
      </w:r>
      <w:proofErr w:type="spellEnd"/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имеет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дифференцированное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представление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своей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гендерной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принадлежности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существенным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признакам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(женские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мужские качества,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особенности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проявления чувств);</w:t>
      </w:r>
    </w:p>
    <w:p w14:paraId="3B0A0C75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</w:t>
      </w:r>
      <w:proofErr w:type="spellEnd"/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ярко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проявляет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интерес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к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игре,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может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распределять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роли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до начала игры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строить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свое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поведение,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придерживаясь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роли.</w:t>
      </w:r>
    </w:p>
    <w:p w14:paraId="0B8CC337" w14:textId="77777777" w:rsidR="002E5D13" w:rsidRPr="00C65FA1" w:rsidRDefault="002E5D13">
      <w:pPr>
        <w:pStyle w:val="a3"/>
      </w:pPr>
      <w:r w:rsidRPr="00C65FA1">
        <w:t>Игровое взаимодействие</w:t>
      </w:r>
    </w:p>
    <w:p w14:paraId="3229DF3C" w14:textId="77777777" w:rsidR="002E5D13" w:rsidRPr="00C65FA1" w:rsidRDefault="002E5D13">
      <w:pPr>
        <w:pStyle w:val="a3"/>
        <w:ind w:right="600"/>
      </w:pPr>
      <w:r w:rsidRPr="00C65FA1">
        <w:t>сопровождает</w:t>
      </w:r>
      <w:r w:rsidRPr="00C65FA1">
        <w:rPr>
          <w:spacing w:val="-4"/>
        </w:rPr>
        <w:t xml:space="preserve"> </w:t>
      </w:r>
      <w:r w:rsidRPr="00C65FA1">
        <w:t>речью,</w:t>
      </w:r>
      <w:r w:rsidRPr="00C65FA1">
        <w:rPr>
          <w:spacing w:val="-2"/>
        </w:rPr>
        <w:t xml:space="preserve"> </w:t>
      </w:r>
      <w:r w:rsidRPr="00C65FA1">
        <w:t>соответствующей</w:t>
      </w:r>
      <w:r w:rsidRPr="00C65FA1">
        <w:rPr>
          <w:spacing w:val="-3"/>
        </w:rPr>
        <w:t xml:space="preserve"> </w:t>
      </w:r>
      <w:r w:rsidRPr="00C65FA1">
        <w:t>и</w:t>
      </w:r>
      <w:r w:rsidRPr="00C65FA1">
        <w:rPr>
          <w:spacing w:val="-3"/>
        </w:rPr>
        <w:t xml:space="preserve"> </w:t>
      </w:r>
      <w:r w:rsidRPr="00C65FA1">
        <w:t>по</w:t>
      </w:r>
      <w:r w:rsidRPr="00C65FA1">
        <w:rPr>
          <w:spacing w:val="-3"/>
        </w:rPr>
        <w:t xml:space="preserve"> </w:t>
      </w:r>
      <w:r w:rsidRPr="00C65FA1">
        <w:t>содержанию,</w:t>
      </w:r>
      <w:r w:rsidRPr="00C65FA1">
        <w:rPr>
          <w:spacing w:val="-2"/>
        </w:rPr>
        <w:t xml:space="preserve"> </w:t>
      </w:r>
      <w:r w:rsidRPr="00C65FA1">
        <w:t>и</w:t>
      </w:r>
      <w:r w:rsidRPr="00C65FA1">
        <w:rPr>
          <w:spacing w:val="-4"/>
        </w:rPr>
        <w:t xml:space="preserve"> </w:t>
      </w:r>
      <w:r w:rsidRPr="00C65FA1">
        <w:t>интонационно</w:t>
      </w:r>
      <w:r w:rsidRPr="00C65FA1">
        <w:rPr>
          <w:spacing w:val="-3"/>
        </w:rPr>
        <w:t xml:space="preserve"> </w:t>
      </w:r>
      <w:r w:rsidRPr="00C65FA1">
        <w:t>взятой</w:t>
      </w:r>
      <w:r w:rsidRPr="00C65FA1">
        <w:rPr>
          <w:spacing w:val="-2"/>
        </w:rPr>
        <w:t xml:space="preserve"> </w:t>
      </w:r>
      <w:r w:rsidRPr="00C65FA1">
        <w:t>роли.</w:t>
      </w:r>
      <w:r w:rsidRPr="00C65FA1">
        <w:rPr>
          <w:spacing w:val="-2"/>
        </w:rPr>
        <w:t xml:space="preserve"> </w:t>
      </w:r>
      <w:r w:rsidRPr="00C65FA1">
        <w:t>В</w:t>
      </w:r>
      <w:r w:rsidRPr="00C65FA1">
        <w:rPr>
          <w:spacing w:val="-2"/>
        </w:rPr>
        <w:t xml:space="preserve"> </w:t>
      </w:r>
      <w:r w:rsidRPr="00C65FA1">
        <w:t>игре</w:t>
      </w:r>
      <w:r w:rsidRPr="00C65FA1">
        <w:rPr>
          <w:spacing w:val="-3"/>
        </w:rPr>
        <w:t xml:space="preserve"> </w:t>
      </w:r>
      <w:r w:rsidRPr="00C65FA1">
        <w:t>может</w:t>
      </w:r>
      <w:r w:rsidRPr="00C65FA1">
        <w:rPr>
          <w:spacing w:val="-4"/>
        </w:rPr>
        <w:t xml:space="preserve"> </w:t>
      </w:r>
      <w:r w:rsidRPr="00C65FA1">
        <w:t>контролировать</w:t>
      </w:r>
      <w:r w:rsidRPr="00C65FA1">
        <w:rPr>
          <w:spacing w:val="-3"/>
        </w:rPr>
        <w:t xml:space="preserve"> </w:t>
      </w:r>
      <w:r w:rsidRPr="00C65FA1">
        <w:t>действия</w:t>
      </w:r>
      <w:r w:rsidRPr="00C65FA1">
        <w:rPr>
          <w:spacing w:val="-1"/>
        </w:rPr>
        <w:t xml:space="preserve"> </w:t>
      </w:r>
      <w:r w:rsidRPr="00C65FA1">
        <w:t>других,</w:t>
      </w:r>
      <w:r w:rsidRPr="00C65FA1">
        <w:rPr>
          <w:spacing w:val="-57"/>
        </w:rPr>
        <w:t xml:space="preserve"> </w:t>
      </w:r>
      <w:r w:rsidRPr="00C65FA1">
        <w:t>указать,</w:t>
      </w:r>
      <w:r w:rsidRPr="00C65FA1">
        <w:rPr>
          <w:spacing w:val="-2"/>
        </w:rPr>
        <w:t xml:space="preserve"> </w:t>
      </w:r>
      <w:r w:rsidRPr="00C65FA1">
        <w:t>как</w:t>
      </w:r>
      <w:r w:rsidRPr="00C65FA1">
        <w:rPr>
          <w:spacing w:val="-2"/>
        </w:rPr>
        <w:t xml:space="preserve"> </w:t>
      </w:r>
      <w:r w:rsidRPr="00C65FA1">
        <w:t>должен</w:t>
      </w:r>
      <w:r w:rsidRPr="00C65FA1">
        <w:rPr>
          <w:spacing w:val="1"/>
        </w:rPr>
        <w:t xml:space="preserve"> </w:t>
      </w:r>
      <w:r w:rsidRPr="00C65FA1">
        <w:t>вести</w:t>
      </w:r>
    </w:p>
    <w:p w14:paraId="0B65DADD" w14:textId="77777777" w:rsidR="002E5D13" w:rsidRPr="00C65FA1" w:rsidRDefault="002E5D13">
      <w:pPr>
        <w:pStyle w:val="a3"/>
      </w:pPr>
      <w:r w:rsidRPr="00C65FA1">
        <w:t>себя</w:t>
      </w:r>
      <w:r w:rsidRPr="00C65FA1">
        <w:rPr>
          <w:spacing w:val="-3"/>
        </w:rPr>
        <w:t xml:space="preserve"> </w:t>
      </w:r>
      <w:r w:rsidRPr="00C65FA1">
        <w:t>тот</w:t>
      </w:r>
      <w:r w:rsidRPr="00C65FA1">
        <w:rPr>
          <w:spacing w:val="-3"/>
        </w:rPr>
        <w:t xml:space="preserve"> </w:t>
      </w:r>
      <w:r w:rsidRPr="00C65FA1">
        <w:t>или</w:t>
      </w:r>
      <w:r w:rsidRPr="00C65FA1">
        <w:rPr>
          <w:spacing w:val="-4"/>
        </w:rPr>
        <w:t xml:space="preserve"> </w:t>
      </w:r>
      <w:r w:rsidRPr="00C65FA1">
        <w:t>иной</w:t>
      </w:r>
      <w:r w:rsidRPr="00C65FA1">
        <w:rPr>
          <w:spacing w:val="-3"/>
        </w:rPr>
        <w:t xml:space="preserve"> </w:t>
      </w:r>
      <w:r w:rsidRPr="00C65FA1">
        <w:t>персонаж;</w:t>
      </w:r>
      <w:r w:rsidRPr="00C65FA1">
        <w:rPr>
          <w:spacing w:val="-2"/>
        </w:rPr>
        <w:t xml:space="preserve"> </w:t>
      </w:r>
      <w:proofErr w:type="spellStart"/>
      <w:r w:rsidRPr="00C65FA1">
        <w:t>реб</w:t>
      </w:r>
      <w:r w:rsidRPr="00C65FA1">
        <w:rPr>
          <w:rFonts w:ascii="Tahoma" w:hAnsi="Tahoma" w:cs="Tahoma"/>
        </w:rPr>
        <w:t>ѐ</w:t>
      </w:r>
      <w:r w:rsidRPr="00C65FA1">
        <w:t>нок</w:t>
      </w:r>
      <w:proofErr w:type="spellEnd"/>
      <w:r w:rsidRPr="00C65FA1">
        <w:rPr>
          <w:spacing w:val="-3"/>
        </w:rPr>
        <w:t xml:space="preserve"> </w:t>
      </w:r>
      <w:r w:rsidRPr="00C65FA1">
        <w:t>проявляет</w:t>
      </w:r>
      <w:r w:rsidRPr="00C65FA1">
        <w:rPr>
          <w:spacing w:val="-4"/>
        </w:rPr>
        <w:t xml:space="preserve"> </w:t>
      </w:r>
      <w:r w:rsidRPr="00C65FA1">
        <w:t>интерес</w:t>
      </w:r>
      <w:r w:rsidRPr="00C65FA1">
        <w:rPr>
          <w:spacing w:val="-1"/>
        </w:rPr>
        <w:t xml:space="preserve"> </w:t>
      </w:r>
      <w:r w:rsidRPr="00C65FA1">
        <w:t>к</w:t>
      </w:r>
      <w:r w:rsidRPr="00C65FA1">
        <w:rPr>
          <w:spacing w:val="-2"/>
        </w:rPr>
        <w:t xml:space="preserve"> </w:t>
      </w:r>
      <w:r w:rsidRPr="00C65FA1">
        <w:t>поступкам</w:t>
      </w:r>
      <w:r w:rsidRPr="00C65FA1">
        <w:rPr>
          <w:spacing w:val="-2"/>
        </w:rPr>
        <w:t xml:space="preserve"> </w:t>
      </w:r>
      <w:r w:rsidRPr="00C65FA1">
        <w:t>сверстников;</w:t>
      </w:r>
    </w:p>
    <w:p w14:paraId="5D8A107F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</w:t>
      </w:r>
      <w:proofErr w:type="spellEnd"/>
      <w:r w:rsidRPr="00C65FA1">
        <w:rPr>
          <w:spacing w:val="20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самостоятельно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планирует</w:t>
      </w:r>
      <w:r w:rsidRPr="00C65FA1">
        <w:rPr>
          <w:spacing w:val="-7"/>
          <w:sz w:val="24"/>
          <w:szCs w:val="24"/>
        </w:rPr>
        <w:t xml:space="preserve"> </w:t>
      </w:r>
      <w:r w:rsidRPr="00C65FA1">
        <w:rPr>
          <w:sz w:val="24"/>
          <w:szCs w:val="24"/>
        </w:rPr>
        <w:t>последовательность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трудовой</w:t>
      </w:r>
      <w:r w:rsidRPr="00C65FA1">
        <w:rPr>
          <w:spacing w:val="-7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деятельности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8"/>
          <w:sz w:val="24"/>
          <w:szCs w:val="24"/>
        </w:rPr>
        <w:t xml:space="preserve"> </w:t>
      </w:r>
      <w:r w:rsidRPr="00C65FA1">
        <w:rPr>
          <w:sz w:val="24"/>
          <w:szCs w:val="24"/>
        </w:rPr>
        <w:t>может</w:t>
      </w:r>
      <w:r w:rsidRPr="00C65FA1">
        <w:rPr>
          <w:spacing w:val="-8"/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самооценить</w:t>
      </w:r>
      <w:proofErr w:type="spellEnd"/>
      <w:r w:rsidRPr="00C65FA1">
        <w:rPr>
          <w:sz w:val="24"/>
          <w:szCs w:val="24"/>
        </w:rPr>
        <w:t xml:space="preserve"> результат;</w:t>
      </w:r>
    </w:p>
    <w:p w14:paraId="14A7CB87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1324"/>
        <w:rPr>
          <w:i/>
          <w:sz w:val="24"/>
          <w:szCs w:val="24"/>
        </w:rPr>
      </w:pPr>
      <w:r w:rsidRPr="00C65FA1">
        <w:rPr>
          <w:i/>
          <w:sz w:val="24"/>
          <w:szCs w:val="24"/>
        </w:rPr>
        <w:t>ребенок свободно может изображать предметы круглой, овальной, прямоугольной формы, состоящих из частей разной формы и</w:t>
      </w:r>
      <w:r w:rsidRPr="00C65FA1">
        <w:rPr>
          <w:i/>
          <w:spacing w:val="-58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соединений</w:t>
      </w:r>
      <w:r w:rsidRPr="00C65FA1">
        <w:rPr>
          <w:i/>
          <w:spacing w:val="-1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разных линий.</w:t>
      </w:r>
    </w:p>
    <w:p w14:paraId="0437C965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rPr>
          <w:i/>
          <w:sz w:val="24"/>
          <w:szCs w:val="24"/>
        </w:rPr>
      </w:pPr>
      <w:proofErr w:type="spellStart"/>
      <w:r w:rsidRPr="00C65FA1">
        <w:rPr>
          <w:i/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i/>
          <w:spacing w:val="-1"/>
          <w:sz w:val="24"/>
          <w:szCs w:val="24"/>
        </w:rPr>
        <w:t>ѐ</w:t>
      </w:r>
      <w:r w:rsidRPr="00C65FA1">
        <w:rPr>
          <w:i/>
          <w:spacing w:val="-1"/>
          <w:sz w:val="24"/>
          <w:szCs w:val="24"/>
        </w:rPr>
        <w:t>нок</w:t>
      </w:r>
      <w:proofErr w:type="spellEnd"/>
      <w:r w:rsidRPr="00C65FA1">
        <w:rPr>
          <w:i/>
          <w:spacing w:val="-1"/>
          <w:sz w:val="24"/>
          <w:szCs w:val="24"/>
        </w:rPr>
        <w:t xml:space="preserve"> знает основные цвета и оттенки, самостоятельно может приготовить</w:t>
      </w:r>
      <w:r w:rsidRPr="00C65FA1">
        <w:rPr>
          <w:i/>
          <w:spacing w:val="-6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розовый</w:t>
      </w:r>
      <w:r w:rsidRPr="00C65FA1">
        <w:rPr>
          <w:i/>
          <w:spacing w:val="2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и</w:t>
      </w:r>
      <w:r w:rsidRPr="00C65FA1">
        <w:rPr>
          <w:i/>
          <w:spacing w:val="2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голубой цвет;</w:t>
      </w:r>
    </w:p>
    <w:p w14:paraId="6B35E8E0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1775"/>
        <w:rPr>
          <w:i/>
          <w:sz w:val="24"/>
          <w:szCs w:val="24"/>
        </w:rPr>
      </w:pPr>
      <w:proofErr w:type="spellStart"/>
      <w:r w:rsidRPr="00C65FA1">
        <w:rPr>
          <w:i/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i/>
          <w:spacing w:val="-1"/>
          <w:sz w:val="24"/>
          <w:szCs w:val="24"/>
        </w:rPr>
        <w:t>ѐ</w:t>
      </w:r>
      <w:r w:rsidRPr="00C65FA1">
        <w:rPr>
          <w:i/>
          <w:spacing w:val="-1"/>
          <w:sz w:val="24"/>
          <w:szCs w:val="24"/>
        </w:rPr>
        <w:t>нок</w:t>
      </w:r>
      <w:proofErr w:type="spellEnd"/>
      <w:r w:rsidRPr="00C65FA1">
        <w:rPr>
          <w:i/>
          <w:spacing w:val="-1"/>
          <w:sz w:val="24"/>
          <w:szCs w:val="24"/>
        </w:rPr>
        <w:t xml:space="preserve"> владеет техникой рисования - рисунки </w:t>
      </w:r>
      <w:proofErr w:type="spellStart"/>
      <w:r w:rsidRPr="00C65FA1">
        <w:rPr>
          <w:i/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i/>
          <w:spacing w:val="-1"/>
          <w:sz w:val="24"/>
          <w:szCs w:val="24"/>
        </w:rPr>
        <w:t>ѐ</w:t>
      </w:r>
      <w:r w:rsidRPr="00C65FA1">
        <w:rPr>
          <w:i/>
          <w:spacing w:val="-1"/>
          <w:sz w:val="24"/>
          <w:szCs w:val="24"/>
        </w:rPr>
        <w:t>нка</w:t>
      </w:r>
      <w:proofErr w:type="spellEnd"/>
      <w:r w:rsidRPr="00C65FA1">
        <w:rPr>
          <w:i/>
          <w:spacing w:val="-1"/>
          <w:sz w:val="24"/>
          <w:szCs w:val="24"/>
        </w:rPr>
        <w:t xml:space="preserve"> представляют собой схематичные </w:t>
      </w:r>
      <w:r w:rsidRPr="00C65FA1">
        <w:rPr>
          <w:i/>
          <w:sz w:val="24"/>
          <w:szCs w:val="24"/>
        </w:rPr>
        <w:t>изображения различных объектов,</w:t>
      </w:r>
      <w:r w:rsidRPr="00C65FA1">
        <w:rPr>
          <w:i/>
          <w:spacing w:val="-57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могут отличаться</w:t>
      </w:r>
    </w:p>
    <w:p w14:paraId="0E33DAA1" w14:textId="77777777" w:rsidR="002E5D13" w:rsidRPr="00C65FA1" w:rsidRDefault="002E5D13">
      <w:pPr>
        <w:spacing w:before="1"/>
        <w:ind w:left="520"/>
        <w:rPr>
          <w:i/>
          <w:sz w:val="24"/>
          <w:szCs w:val="24"/>
        </w:rPr>
      </w:pPr>
      <w:r w:rsidRPr="00C65FA1">
        <w:rPr>
          <w:i/>
          <w:sz w:val="24"/>
          <w:szCs w:val="24"/>
        </w:rPr>
        <w:t>оригинальностью</w:t>
      </w:r>
      <w:r w:rsidRPr="00C65FA1">
        <w:rPr>
          <w:i/>
          <w:spacing w:val="-2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композиционного</w:t>
      </w:r>
      <w:r w:rsidRPr="00C65FA1">
        <w:rPr>
          <w:i/>
          <w:spacing w:val="-1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решения;</w:t>
      </w:r>
    </w:p>
    <w:p w14:paraId="765712B3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406"/>
        <w:rPr>
          <w:sz w:val="24"/>
          <w:szCs w:val="24"/>
        </w:rPr>
      </w:pPr>
      <w:proofErr w:type="spellStart"/>
      <w:r w:rsidRPr="00C65FA1">
        <w:rPr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spacing w:val="-1"/>
          <w:sz w:val="24"/>
          <w:szCs w:val="24"/>
        </w:rPr>
        <w:t>ѐ</w:t>
      </w:r>
      <w:r w:rsidRPr="00C65FA1">
        <w:rPr>
          <w:spacing w:val="-1"/>
          <w:sz w:val="24"/>
          <w:szCs w:val="24"/>
        </w:rPr>
        <w:t>нок</w:t>
      </w:r>
      <w:proofErr w:type="spellEnd"/>
      <w:r w:rsidRPr="00C65FA1">
        <w:rPr>
          <w:spacing w:val="-1"/>
          <w:sz w:val="24"/>
          <w:szCs w:val="24"/>
        </w:rPr>
        <w:t xml:space="preserve"> владеет техникой лепки, </w:t>
      </w:r>
      <w:proofErr w:type="spellStart"/>
      <w:r w:rsidRPr="00C65FA1">
        <w:rPr>
          <w:spacing w:val="-1"/>
          <w:sz w:val="24"/>
          <w:szCs w:val="24"/>
        </w:rPr>
        <w:t>созда</w:t>
      </w:r>
      <w:r w:rsidRPr="00C65FA1">
        <w:rPr>
          <w:rFonts w:ascii="Tahoma" w:hAnsi="Tahoma" w:cs="Tahoma"/>
          <w:spacing w:val="-1"/>
          <w:sz w:val="24"/>
          <w:szCs w:val="24"/>
        </w:rPr>
        <w:t>ѐ</w:t>
      </w:r>
      <w:r w:rsidRPr="00C65FA1">
        <w:rPr>
          <w:spacing w:val="-1"/>
          <w:sz w:val="24"/>
          <w:szCs w:val="24"/>
        </w:rPr>
        <w:t>т</w:t>
      </w:r>
      <w:proofErr w:type="spellEnd"/>
      <w:r w:rsidRPr="00C65FA1">
        <w:rPr>
          <w:spacing w:val="-1"/>
          <w:sz w:val="24"/>
          <w:szCs w:val="24"/>
        </w:rPr>
        <w:t xml:space="preserve"> более сложное по форме изображение, успешно справляется с вырезыванием предметов прямоугольной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круглой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формы разных пропорций;</w:t>
      </w:r>
    </w:p>
    <w:p w14:paraId="0575506C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ind w:right="1438"/>
        <w:rPr>
          <w:sz w:val="24"/>
          <w:szCs w:val="24"/>
        </w:rPr>
      </w:pPr>
      <w:proofErr w:type="spellStart"/>
      <w:r w:rsidRPr="00C65FA1">
        <w:rPr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spacing w:val="-1"/>
          <w:sz w:val="24"/>
          <w:szCs w:val="24"/>
        </w:rPr>
        <w:t>ѐ</w:t>
      </w:r>
      <w:r w:rsidRPr="00C65FA1">
        <w:rPr>
          <w:spacing w:val="-1"/>
          <w:sz w:val="24"/>
          <w:szCs w:val="24"/>
        </w:rPr>
        <w:t>нок</w:t>
      </w:r>
      <w:proofErr w:type="spellEnd"/>
      <w:r w:rsidRPr="00C65FA1">
        <w:rPr>
          <w:spacing w:val="-1"/>
          <w:sz w:val="24"/>
          <w:szCs w:val="24"/>
        </w:rPr>
        <w:t xml:space="preserve"> владеет певческими навыками, свободно выполняет танцевальные </w:t>
      </w:r>
      <w:r w:rsidRPr="00C65FA1">
        <w:rPr>
          <w:sz w:val="24"/>
          <w:szCs w:val="24"/>
        </w:rPr>
        <w:t>движения, может импровизировать, сочинять мелодию на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заданную тему;</w:t>
      </w:r>
    </w:p>
    <w:p w14:paraId="51CB93E5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340" w:right="360" w:bottom="1240" w:left="200" w:header="0" w:footer="977" w:gutter="0"/>
          <w:cols w:space="720"/>
        </w:sectPr>
      </w:pPr>
    </w:p>
    <w:p w14:paraId="1051782E" w14:textId="77777777" w:rsidR="0025630C" w:rsidRPr="00C65FA1" w:rsidRDefault="0025630C" w:rsidP="0025630C">
      <w:pPr>
        <w:pStyle w:val="a5"/>
        <w:numPr>
          <w:ilvl w:val="0"/>
          <w:numId w:val="36"/>
        </w:numPr>
        <w:tabs>
          <w:tab w:val="left" w:pos="520"/>
          <w:tab w:val="left" w:pos="9395"/>
        </w:tabs>
        <w:ind w:right="2711"/>
        <w:rPr>
          <w:i/>
          <w:sz w:val="24"/>
          <w:szCs w:val="24"/>
        </w:rPr>
      </w:pPr>
      <w:proofErr w:type="spellStart"/>
      <w:r w:rsidRPr="00C65FA1">
        <w:rPr>
          <w:i/>
          <w:spacing w:val="-1"/>
          <w:sz w:val="24"/>
          <w:szCs w:val="24"/>
        </w:rPr>
        <w:lastRenderedPageBreak/>
        <w:t>реб</w:t>
      </w:r>
      <w:r w:rsidRPr="00C65FA1">
        <w:rPr>
          <w:rFonts w:ascii="Tahoma" w:hAnsi="Tahoma" w:cs="Tahoma"/>
          <w:i/>
          <w:spacing w:val="-1"/>
          <w:sz w:val="24"/>
          <w:szCs w:val="24"/>
        </w:rPr>
        <w:t>ѐ</w:t>
      </w:r>
      <w:r w:rsidRPr="00C65FA1">
        <w:rPr>
          <w:i/>
          <w:spacing w:val="-1"/>
          <w:sz w:val="24"/>
          <w:szCs w:val="24"/>
        </w:rPr>
        <w:t>нок</w:t>
      </w:r>
      <w:proofErr w:type="spellEnd"/>
      <w:r w:rsidRPr="00C65FA1">
        <w:rPr>
          <w:i/>
          <w:spacing w:val="-1"/>
          <w:sz w:val="24"/>
          <w:szCs w:val="24"/>
        </w:rPr>
        <w:t xml:space="preserve"> владеет начальными знаниями о себе, о природном и социальном мире, в</w:t>
      </w:r>
      <w:r w:rsidRPr="00C65FA1">
        <w:rPr>
          <w:i/>
          <w:spacing w:val="-26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котором</w:t>
      </w:r>
      <w:r w:rsidRPr="00C65FA1">
        <w:rPr>
          <w:i/>
          <w:spacing w:val="8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он</w:t>
      </w:r>
      <w:r w:rsidRPr="00C65FA1">
        <w:rPr>
          <w:i/>
          <w:spacing w:val="4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живет,</w:t>
      </w:r>
      <w:r w:rsidRPr="00C65FA1">
        <w:rPr>
          <w:i/>
          <w:spacing w:val="12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проявляет</w:t>
      </w:r>
      <w:r w:rsidRPr="00C65FA1">
        <w:rPr>
          <w:i/>
          <w:spacing w:val="7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интерес</w:t>
      </w:r>
      <w:r w:rsidRPr="00C65FA1">
        <w:rPr>
          <w:i/>
          <w:spacing w:val="5"/>
          <w:sz w:val="24"/>
          <w:szCs w:val="24"/>
        </w:rPr>
        <w:t xml:space="preserve"> </w:t>
      </w:r>
      <w:r w:rsidRPr="00C65FA1">
        <w:rPr>
          <w:i/>
          <w:sz w:val="24"/>
          <w:szCs w:val="24"/>
        </w:rPr>
        <w:t>к</w:t>
      </w:r>
      <w:r w:rsidRPr="00C65FA1">
        <w:rPr>
          <w:i/>
          <w:spacing w:val="-57"/>
          <w:sz w:val="24"/>
          <w:szCs w:val="24"/>
        </w:rPr>
        <w:t xml:space="preserve">  </w:t>
      </w:r>
      <w:r w:rsidRPr="00C65FA1">
        <w:rPr>
          <w:i/>
          <w:sz w:val="24"/>
          <w:szCs w:val="24"/>
        </w:rPr>
        <w:t>познанию родного края, родной страны.</w:t>
      </w:r>
    </w:p>
    <w:p w14:paraId="09F59316" w14:textId="77777777" w:rsidR="002E5D13" w:rsidRPr="00C65FA1" w:rsidRDefault="002E5D13">
      <w:pPr>
        <w:pStyle w:val="a5"/>
        <w:numPr>
          <w:ilvl w:val="0"/>
          <w:numId w:val="36"/>
        </w:numPr>
        <w:tabs>
          <w:tab w:val="left" w:pos="520"/>
        </w:tabs>
        <w:spacing w:before="78"/>
        <w:ind w:right="1398"/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нок</w:t>
      </w:r>
      <w:proofErr w:type="spellEnd"/>
      <w:r w:rsidRPr="00C65FA1">
        <w:rPr>
          <w:sz w:val="24"/>
          <w:szCs w:val="24"/>
        </w:rPr>
        <w:t xml:space="preserve"> имеет элементарные знания основ безопасности собственной жизнедеятельности, представления об опасных для человека 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и окружающего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мира природы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ситуациях и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способах поведения в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них,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владеет знаниями</w:t>
      </w:r>
    </w:p>
    <w:p w14:paraId="2D18583C" w14:textId="77777777" w:rsidR="002E5D13" w:rsidRPr="00C65FA1" w:rsidRDefault="002E5D13">
      <w:pPr>
        <w:pStyle w:val="a3"/>
      </w:pPr>
      <w:r w:rsidRPr="00C65FA1">
        <w:t>оказания</w:t>
      </w:r>
      <w:r w:rsidRPr="00C65FA1">
        <w:rPr>
          <w:spacing w:val="-4"/>
        </w:rPr>
        <w:t xml:space="preserve"> </w:t>
      </w:r>
      <w:r w:rsidRPr="00C65FA1">
        <w:t>первой</w:t>
      </w:r>
      <w:r w:rsidRPr="00C65FA1">
        <w:rPr>
          <w:spacing w:val="-3"/>
        </w:rPr>
        <w:t xml:space="preserve"> </w:t>
      </w:r>
      <w:r w:rsidRPr="00C65FA1">
        <w:t>помощи.</w:t>
      </w:r>
    </w:p>
    <w:p w14:paraId="19FDB3D7" w14:textId="77777777" w:rsidR="002E5D13" w:rsidRPr="00C65FA1" w:rsidRDefault="002E5D13">
      <w:pPr>
        <w:pStyle w:val="a3"/>
        <w:spacing w:before="11"/>
        <w:ind w:left="0"/>
      </w:pPr>
    </w:p>
    <w:p w14:paraId="34E901DE" w14:textId="77777777" w:rsidR="002E5D13" w:rsidRPr="00C65FA1" w:rsidRDefault="002E5D13">
      <w:pPr>
        <w:ind w:left="520" w:right="787"/>
        <w:rPr>
          <w:sz w:val="24"/>
          <w:szCs w:val="24"/>
        </w:rPr>
      </w:pPr>
      <w:r w:rsidRPr="00C65FA1">
        <w:rPr>
          <w:sz w:val="24"/>
          <w:szCs w:val="24"/>
        </w:rPr>
        <w:t>Освоение Рабочей программы не сопровождается проведением промежуточных и итоговой аттестации детей. При ее реализации педагогическими</w:t>
      </w:r>
      <w:r w:rsidRPr="00C65FA1">
        <w:rPr>
          <w:spacing w:val="-52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работниками</w:t>
      </w:r>
      <w:r w:rsidRPr="00C65FA1">
        <w:rPr>
          <w:spacing w:val="5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проводится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диагностика достижений</w:t>
      </w:r>
      <w:r w:rsidRPr="00C65FA1">
        <w:rPr>
          <w:spacing w:val="1"/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реб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нка</w:t>
      </w:r>
      <w:proofErr w:type="spellEnd"/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рамках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педагогической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диагностики (мониторинга).</w:t>
      </w:r>
    </w:p>
    <w:p w14:paraId="69F9756B" w14:textId="77777777" w:rsidR="002E5D13" w:rsidRPr="00C65FA1" w:rsidRDefault="002E5D13">
      <w:pPr>
        <w:pStyle w:val="11"/>
        <w:spacing w:before="6" w:line="273" w:lineRule="exact"/>
      </w:pPr>
      <w:r w:rsidRPr="00C65FA1">
        <w:t>Особенности</w:t>
      </w:r>
      <w:r w:rsidRPr="00C65FA1">
        <w:rPr>
          <w:spacing w:val="-6"/>
        </w:rPr>
        <w:t xml:space="preserve"> </w:t>
      </w:r>
      <w:r w:rsidRPr="00C65FA1">
        <w:t>проведения</w:t>
      </w:r>
      <w:r w:rsidRPr="00C65FA1">
        <w:rPr>
          <w:spacing w:val="-7"/>
        </w:rPr>
        <w:t xml:space="preserve"> </w:t>
      </w:r>
      <w:r w:rsidRPr="00C65FA1">
        <w:t>педагогического</w:t>
      </w:r>
      <w:r w:rsidRPr="00C65FA1">
        <w:rPr>
          <w:spacing w:val="-6"/>
        </w:rPr>
        <w:t xml:space="preserve"> </w:t>
      </w:r>
      <w:r w:rsidRPr="00C65FA1">
        <w:t>мониторинга</w:t>
      </w:r>
    </w:p>
    <w:p w14:paraId="221A668F" w14:textId="77777777" w:rsidR="002E5D13" w:rsidRPr="00C65FA1" w:rsidRDefault="002E5D13">
      <w:pPr>
        <w:ind w:left="520" w:right="555"/>
        <w:rPr>
          <w:sz w:val="24"/>
          <w:szCs w:val="24"/>
        </w:rPr>
      </w:pPr>
      <w:r w:rsidRPr="00C65FA1">
        <w:rPr>
          <w:sz w:val="24"/>
          <w:szCs w:val="24"/>
        </w:rPr>
        <w:t>Педагогический мониторинг осуществляется с целью определения динамики актуального индивидуального профиля развития ребенка и используется</w:t>
      </w:r>
      <w:r w:rsidRPr="00C65FA1">
        <w:rPr>
          <w:spacing w:val="-5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 решении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следующих задач:</w:t>
      </w:r>
    </w:p>
    <w:p w14:paraId="69DD49DF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ind w:right="938"/>
        <w:rPr>
          <w:sz w:val="24"/>
          <w:szCs w:val="24"/>
        </w:rPr>
      </w:pPr>
      <w:r w:rsidRPr="00C65FA1">
        <w:rPr>
          <w:sz w:val="24"/>
          <w:szCs w:val="24"/>
        </w:rPr>
        <w:t>индивидуализации образования (в т. ч. поддержки ребенка, построения его образовательной траектории или профессиональной коррекции</w:t>
      </w:r>
      <w:r w:rsidRPr="00C65FA1">
        <w:rPr>
          <w:spacing w:val="-52"/>
          <w:sz w:val="24"/>
          <w:szCs w:val="24"/>
        </w:rPr>
        <w:t xml:space="preserve"> </w:t>
      </w:r>
      <w:r w:rsidRPr="00C65FA1">
        <w:rPr>
          <w:sz w:val="24"/>
          <w:szCs w:val="24"/>
        </w:rPr>
        <w:t>особенностей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его развития);</w:t>
      </w:r>
    </w:p>
    <w:p w14:paraId="6967EC9E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69" w:lineRule="exact"/>
        <w:rPr>
          <w:sz w:val="24"/>
          <w:szCs w:val="24"/>
        </w:rPr>
      </w:pPr>
      <w:r w:rsidRPr="00C65FA1">
        <w:rPr>
          <w:sz w:val="24"/>
          <w:szCs w:val="24"/>
        </w:rPr>
        <w:t>оптимизации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работы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группой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детей.</w:t>
      </w:r>
    </w:p>
    <w:p w14:paraId="52ED45DC" w14:textId="77777777" w:rsidR="002E5D13" w:rsidRPr="00C65FA1" w:rsidRDefault="002E5D13">
      <w:pPr>
        <w:ind w:left="520"/>
        <w:rPr>
          <w:sz w:val="24"/>
          <w:szCs w:val="24"/>
        </w:rPr>
      </w:pPr>
      <w:r w:rsidRPr="00C65FA1">
        <w:rPr>
          <w:sz w:val="24"/>
          <w:szCs w:val="24"/>
        </w:rPr>
        <w:t>Педагогический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мониторинг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опирается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на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принципы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поддержки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специфики</w:t>
      </w:r>
      <w:r w:rsidRPr="00C65FA1">
        <w:rPr>
          <w:spacing w:val="-6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разнообразия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детства,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также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уникальности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самоценности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детства</w:t>
      </w:r>
      <w:r w:rsidRPr="00C65FA1">
        <w:rPr>
          <w:spacing w:val="-7"/>
          <w:sz w:val="24"/>
          <w:szCs w:val="24"/>
        </w:rPr>
        <w:t xml:space="preserve"> </w:t>
      </w:r>
      <w:r w:rsidRPr="00C65FA1">
        <w:rPr>
          <w:sz w:val="24"/>
          <w:szCs w:val="24"/>
        </w:rPr>
        <w:t>как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важного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этапа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общем развитии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человека.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 связи с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этим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педагогический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мониторинг:</w:t>
      </w:r>
    </w:p>
    <w:p w14:paraId="739DE84E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69" w:lineRule="exact"/>
        <w:rPr>
          <w:sz w:val="24"/>
          <w:szCs w:val="24"/>
        </w:rPr>
      </w:pPr>
      <w:r w:rsidRPr="00C65FA1">
        <w:rPr>
          <w:sz w:val="24"/>
          <w:szCs w:val="24"/>
        </w:rPr>
        <w:t>не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содержит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каких-либо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оценок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ребенка,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связанных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фиксацией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образовательных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достижений;</w:t>
      </w:r>
    </w:p>
    <w:p w14:paraId="0BE5DAF2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68" w:lineRule="exact"/>
        <w:rPr>
          <w:sz w:val="24"/>
          <w:szCs w:val="24"/>
        </w:rPr>
      </w:pPr>
      <w:r w:rsidRPr="00C65FA1">
        <w:rPr>
          <w:sz w:val="24"/>
          <w:szCs w:val="24"/>
        </w:rPr>
        <w:t>позволяет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фиксировать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актуальный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индивидуальный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профиль</w:t>
      </w:r>
      <w:r w:rsidRPr="00C65FA1">
        <w:rPr>
          <w:spacing w:val="-6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дошкольника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оценивать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его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динамику;</w:t>
      </w:r>
    </w:p>
    <w:p w14:paraId="0C0D2AE4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69" w:lineRule="exact"/>
        <w:rPr>
          <w:sz w:val="24"/>
          <w:szCs w:val="24"/>
        </w:rPr>
      </w:pPr>
      <w:r w:rsidRPr="00C65FA1">
        <w:rPr>
          <w:sz w:val="24"/>
          <w:szCs w:val="24"/>
        </w:rPr>
        <w:t>учитывает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зону</w:t>
      </w:r>
      <w:r w:rsidRPr="00C65FA1">
        <w:rPr>
          <w:spacing w:val="-7"/>
          <w:sz w:val="24"/>
          <w:szCs w:val="24"/>
        </w:rPr>
        <w:t xml:space="preserve"> </w:t>
      </w:r>
      <w:r w:rsidRPr="00C65FA1">
        <w:rPr>
          <w:sz w:val="24"/>
          <w:szCs w:val="24"/>
        </w:rPr>
        <w:t>ближайшего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развития ребенка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по каждому</w:t>
      </w:r>
      <w:r w:rsidRPr="00C65FA1">
        <w:rPr>
          <w:spacing w:val="-9"/>
          <w:sz w:val="24"/>
          <w:szCs w:val="24"/>
        </w:rPr>
        <w:t xml:space="preserve"> </w:t>
      </w:r>
      <w:r w:rsidRPr="00C65FA1">
        <w:rPr>
          <w:sz w:val="24"/>
          <w:szCs w:val="24"/>
        </w:rPr>
        <w:t>из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направлений;</w:t>
      </w:r>
    </w:p>
    <w:p w14:paraId="70333069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ind w:right="994"/>
        <w:rPr>
          <w:sz w:val="24"/>
          <w:szCs w:val="24"/>
        </w:rPr>
      </w:pPr>
      <w:r w:rsidRPr="00C65FA1">
        <w:rPr>
          <w:sz w:val="24"/>
          <w:szCs w:val="24"/>
        </w:rPr>
        <w:t>позволяет рассматривать весь период развития ребенка от рождения до школы как единый процесс без условного разделения на разные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возрастные этапы, «привязанные» к паспортному возрасту, при этом учитывает возрастные закономерности развития, опираясь на оценку</w:t>
      </w:r>
      <w:r w:rsidRPr="00C65FA1">
        <w:rPr>
          <w:spacing w:val="-52"/>
          <w:sz w:val="24"/>
          <w:szCs w:val="24"/>
        </w:rPr>
        <w:t xml:space="preserve"> </w:t>
      </w:r>
      <w:r w:rsidRPr="00C65FA1">
        <w:rPr>
          <w:sz w:val="24"/>
          <w:szCs w:val="24"/>
        </w:rPr>
        <w:t>изменений деятельности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дошкольника;</w:t>
      </w:r>
    </w:p>
    <w:p w14:paraId="76D52633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ind w:right="368"/>
        <w:rPr>
          <w:sz w:val="24"/>
          <w:szCs w:val="24"/>
        </w:rPr>
      </w:pPr>
      <w:r w:rsidRPr="00C65FA1">
        <w:rPr>
          <w:sz w:val="24"/>
          <w:szCs w:val="24"/>
        </w:rPr>
        <w:t>учитывает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представленные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Рабочей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программе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целевые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ориентиры,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но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не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использует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качестве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основания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для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формального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сравнения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-52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реальными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достижениями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детей.</w:t>
      </w:r>
    </w:p>
    <w:p w14:paraId="6A276EAE" w14:textId="77777777" w:rsidR="002E5D13" w:rsidRPr="00C65FA1" w:rsidRDefault="002E5D13">
      <w:pPr>
        <w:spacing w:line="252" w:lineRule="exact"/>
        <w:ind w:left="520"/>
        <w:rPr>
          <w:sz w:val="24"/>
          <w:szCs w:val="24"/>
        </w:rPr>
      </w:pPr>
      <w:r w:rsidRPr="00C65FA1">
        <w:rPr>
          <w:sz w:val="24"/>
          <w:szCs w:val="24"/>
        </w:rPr>
        <w:t>Инструментарий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для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педагогического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мониторинга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детского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развития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–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карты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наблюдения.</w:t>
      </w:r>
    </w:p>
    <w:p w14:paraId="05CE08AB" w14:textId="77777777" w:rsidR="002E5D13" w:rsidRPr="00C65FA1" w:rsidRDefault="002E5D13">
      <w:pPr>
        <w:spacing w:line="252" w:lineRule="exact"/>
        <w:rPr>
          <w:sz w:val="24"/>
          <w:szCs w:val="24"/>
        </w:rPr>
      </w:pPr>
    </w:p>
    <w:p w14:paraId="4C2F3A79" w14:textId="77777777" w:rsidR="002E5D13" w:rsidRPr="00C65FA1" w:rsidRDefault="002E5D13" w:rsidP="00FD48D3">
      <w:pPr>
        <w:ind w:right="112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 xml:space="preserve">            Пояснительная записка</w:t>
      </w:r>
    </w:p>
    <w:p w14:paraId="4AE31032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426" w:right="112" w:firstLine="294"/>
        <w:jc w:val="both"/>
        <w:rPr>
          <w:color w:val="000000"/>
          <w:sz w:val="24"/>
          <w:szCs w:val="24"/>
          <w:lang w:val="ru-RU" w:eastAsia="ru-RU"/>
        </w:rPr>
      </w:pPr>
      <w:r w:rsidRPr="00C65FA1">
        <w:rPr>
          <w:sz w:val="24"/>
          <w:szCs w:val="24"/>
          <w:lang w:val="ru-RU"/>
        </w:rPr>
        <w:t>Рабочая п</w:t>
      </w:r>
      <w:r w:rsidRPr="00C65FA1">
        <w:rPr>
          <w:color w:val="000000"/>
          <w:sz w:val="24"/>
          <w:szCs w:val="24"/>
          <w:lang w:val="ru-RU" w:eastAsia="ru-RU"/>
        </w:rPr>
        <w:t xml:space="preserve">рограмма воспитания </w:t>
      </w:r>
      <w:r w:rsidRPr="00C65FA1">
        <w:rPr>
          <w:sz w:val="24"/>
          <w:szCs w:val="24"/>
          <w:lang w:val="ru-RU"/>
        </w:rPr>
        <w:t>(далее - Программа</w:t>
      </w:r>
      <w:r w:rsidRPr="00C65FA1">
        <w:rPr>
          <w:color w:val="000000"/>
          <w:sz w:val="24"/>
          <w:szCs w:val="24"/>
          <w:lang w:val="ru-RU" w:eastAsia="ru-RU"/>
        </w:rPr>
        <w:t>, Программа воспитания)</w:t>
      </w:r>
      <w:r w:rsidRPr="00C65FA1">
        <w:rPr>
          <w:bCs/>
          <w:color w:val="000000"/>
          <w:sz w:val="24"/>
          <w:szCs w:val="24"/>
          <w:lang w:val="ru-RU"/>
        </w:rPr>
        <w:t xml:space="preserve"> муниципального казённого дошкольного образовательного учреждения – детского сада № 6 г. Татарска (далее МКДОУ – детский сад № 6, ДОУ)</w:t>
      </w:r>
      <w:r w:rsidRPr="00C65FA1">
        <w:rPr>
          <w:sz w:val="24"/>
          <w:szCs w:val="24"/>
          <w:lang w:val="ru-RU"/>
        </w:rPr>
        <w:t xml:space="preserve"> </w:t>
      </w:r>
      <w:r w:rsidRPr="00C65FA1">
        <w:rPr>
          <w:color w:val="000000"/>
          <w:sz w:val="24"/>
          <w:szCs w:val="24"/>
          <w:lang w:val="ru-RU" w:eastAsia="ru-RU"/>
        </w:rPr>
        <w:t xml:space="preserve"> разработ</w:t>
      </w:r>
      <w:r w:rsidRPr="00C65FA1">
        <w:rPr>
          <w:sz w:val="24"/>
          <w:szCs w:val="24"/>
          <w:lang w:val="ru-RU"/>
        </w:rPr>
        <w:t>ана в соответствии с</w:t>
      </w:r>
      <w:r w:rsidRPr="00C65FA1">
        <w:rPr>
          <w:color w:val="000000"/>
          <w:sz w:val="24"/>
          <w:szCs w:val="24"/>
          <w:lang w:val="ru-RU" w:eastAsia="ru-RU"/>
        </w:rPr>
        <w:t xml:space="preserve"> </w:t>
      </w:r>
      <w:r w:rsidRPr="00C65FA1">
        <w:rPr>
          <w:sz w:val="24"/>
          <w:szCs w:val="24"/>
          <w:lang w:val="ru-RU"/>
        </w:rPr>
        <w:t xml:space="preserve">примерной </w:t>
      </w:r>
      <w:r w:rsidRPr="00C65FA1">
        <w:rPr>
          <w:color w:val="000000"/>
          <w:sz w:val="24"/>
          <w:szCs w:val="24"/>
          <w:lang w:val="ru-RU" w:eastAsia="ru-RU"/>
        </w:rPr>
        <w:t>рабочей программ</w:t>
      </w:r>
      <w:r w:rsidRPr="00C65FA1">
        <w:rPr>
          <w:sz w:val="24"/>
          <w:szCs w:val="24"/>
          <w:lang w:val="ru-RU"/>
        </w:rPr>
        <w:t>ой</w:t>
      </w:r>
      <w:r w:rsidRPr="00C65FA1">
        <w:rPr>
          <w:color w:val="000000"/>
          <w:sz w:val="24"/>
          <w:szCs w:val="24"/>
          <w:lang w:val="ru-RU" w:eastAsia="ru-RU"/>
        </w:rPr>
        <w:t xml:space="preserve"> воспитания на основе требований Федерального закона от 31 июля 2020 г. № 304-ФЗ «О внесении изменений в Федеральный закон «Об образовании в Российской Федерации» по вопросам воспитания обучающихся» с учетом Плана мероприятий по реализации в 2021-2025 годах Стратегии развития воспитания в Российской Федерации на период до 2025 года, федерального государственного образовательного стандарта дошкольного образования.</w:t>
      </w:r>
    </w:p>
    <w:p w14:paraId="03F118A6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426" w:right="112" w:firstLine="294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>Работа по воспитанию, формированию и развитию личности обучающихся в дошкольных образовательных организациях (далее - ДОО) предполагает преемственность по отношению к достижению воспитательных целей начального общего образования (далее - НОО), к реализации Примерной программы воспитания, одобренной федеральным учебно-методическим объединением по общему образованию (про</w:t>
      </w:r>
      <w:r w:rsidRPr="00C65FA1">
        <w:rPr>
          <w:sz w:val="24"/>
          <w:szCs w:val="24"/>
          <w:lang w:val="ru-RU"/>
        </w:rPr>
        <w:t>токол от 2 июня 2020 г. № 2/20).</w:t>
      </w:r>
    </w:p>
    <w:p w14:paraId="534B3A8C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426" w:right="112" w:firstLine="294"/>
        <w:jc w:val="both"/>
        <w:rPr>
          <w:sz w:val="24"/>
          <w:szCs w:val="24"/>
          <w:lang w:val="ru-RU"/>
        </w:rPr>
      </w:pPr>
      <w:r w:rsidRPr="00C65FA1">
        <w:rPr>
          <w:bCs/>
          <w:color w:val="000000"/>
          <w:sz w:val="24"/>
          <w:szCs w:val="24"/>
          <w:lang w:val="ru-RU"/>
        </w:rPr>
        <w:t>МКДОУ – детский сад № 6</w:t>
      </w:r>
      <w:r w:rsidRPr="00C65FA1">
        <w:rPr>
          <w:color w:val="FF0000"/>
          <w:sz w:val="24"/>
          <w:szCs w:val="24"/>
          <w:lang w:val="ru-RU" w:eastAsia="ru-RU"/>
        </w:rPr>
        <w:t xml:space="preserve"> </w:t>
      </w:r>
      <w:r w:rsidRPr="00C65FA1">
        <w:rPr>
          <w:color w:val="000000"/>
          <w:sz w:val="24"/>
          <w:szCs w:val="24"/>
          <w:lang w:val="ru-RU" w:eastAsia="ru-RU"/>
        </w:rPr>
        <w:t xml:space="preserve">руководствуется определением понятия «образовательная программа», предложенным в Федеральном законе от </w:t>
      </w:r>
      <w:r w:rsidRPr="00C65FA1">
        <w:rPr>
          <w:color w:val="000000"/>
          <w:sz w:val="24"/>
          <w:szCs w:val="24"/>
          <w:lang w:val="ru-RU" w:eastAsia="ru-RU"/>
        </w:rPr>
        <w:lastRenderedPageBreak/>
        <w:t>29 декабря 2012 г. № 273-ФЗ «Об образовании в Российской Федерации» (далее - Федеральный закон): «образовательная программа -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перспективного плана,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аттестации».</w:t>
      </w:r>
    </w:p>
    <w:p w14:paraId="0811E714" w14:textId="77777777" w:rsidR="002E5D13" w:rsidRPr="00C65FA1" w:rsidRDefault="002E5D13" w:rsidP="0056480F">
      <w:pPr>
        <w:pStyle w:val="1"/>
        <w:spacing w:line="240" w:lineRule="auto"/>
        <w:ind w:left="426" w:right="112" w:firstLine="294"/>
        <w:jc w:val="both"/>
        <w:rPr>
          <w:b/>
          <w:bCs/>
          <w:color w:val="FF0000"/>
          <w:sz w:val="24"/>
          <w:szCs w:val="24"/>
          <w:lang w:val="ru-RU" w:eastAsia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Рабочая программа воспитания является компонентом основной образовательной программы дошкольного образования </w:t>
      </w:r>
      <w:r w:rsidRPr="00C65FA1">
        <w:rPr>
          <w:bCs/>
          <w:color w:val="000000"/>
          <w:sz w:val="24"/>
          <w:szCs w:val="24"/>
          <w:lang w:val="ru-RU"/>
        </w:rPr>
        <w:t>МКДОУ – детского сада № 6</w:t>
      </w:r>
      <w:r w:rsidRPr="00C65FA1">
        <w:rPr>
          <w:color w:val="000000"/>
          <w:sz w:val="24"/>
          <w:szCs w:val="24"/>
          <w:lang w:val="ru-RU" w:eastAsia="ru-RU"/>
        </w:rPr>
        <w:t xml:space="preserve">. В связи с этим структура Программы воспитания включает три раздела -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 </w:t>
      </w:r>
    </w:p>
    <w:p w14:paraId="31DA920E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426" w:right="112" w:firstLine="0"/>
        <w:jc w:val="both"/>
        <w:rPr>
          <w:sz w:val="24"/>
          <w:szCs w:val="24"/>
          <w:lang w:val="ru-RU"/>
        </w:rPr>
      </w:pPr>
      <w:r w:rsidRPr="00C65FA1">
        <w:rPr>
          <w:sz w:val="24"/>
          <w:szCs w:val="24"/>
          <w:lang w:val="ru-RU"/>
        </w:rPr>
        <w:t>Рабочая программа воспитания обеспечивает разнообразное развитие детей в возрасте от 1,6 года до 8</w:t>
      </w:r>
      <w:r w:rsidRPr="00C65FA1">
        <w:rPr>
          <w:color w:val="FF0000"/>
          <w:sz w:val="24"/>
          <w:szCs w:val="24"/>
          <w:lang w:val="ru-RU"/>
        </w:rPr>
        <w:t xml:space="preserve"> </w:t>
      </w:r>
      <w:r w:rsidRPr="00C65FA1">
        <w:rPr>
          <w:sz w:val="24"/>
          <w:szCs w:val="24"/>
          <w:lang w:val="ru-RU"/>
        </w:rPr>
        <w:t>лет в процессе различных видов деятельности.</w:t>
      </w:r>
    </w:p>
    <w:p w14:paraId="2921E7DF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426" w:right="112" w:firstLine="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   </w:t>
      </w:r>
      <w:r w:rsidRPr="00C65FA1">
        <w:rPr>
          <w:color w:val="000000"/>
          <w:sz w:val="24"/>
          <w:szCs w:val="24"/>
          <w:lang w:val="ru-RU" w:eastAsia="ru-RU"/>
        </w:rPr>
        <w:tab/>
        <w:t xml:space="preserve">В основе процесса воспитания детей в ДОО </w:t>
      </w:r>
      <w:r w:rsidRPr="00C65FA1">
        <w:rPr>
          <w:sz w:val="24"/>
          <w:szCs w:val="24"/>
          <w:lang w:val="ru-RU"/>
        </w:rPr>
        <w:t>лежат</w:t>
      </w:r>
      <w:r w:rsidRPr="00C65FA1">
        <w:rPr>
          <w:color w:val="000000"/>
          <w:sz w:val="24"/>
          <w:szCs w:val="24"/>
          <w:lang w:val="ru-RU" w:eastAsia="ru-RU"/>
        </w:rPr>
        <w:t xml:space="preserve"> конституционные и национальные ценности российского общества.</w:t>
      </w:r>
    </w:p>
    <w:p w14:paraId="14C9261D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426" w:right="112" w:firstLine="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Целевые ориентиры </w:t>
      </w:r>
      <w:r w:rsidRPr="00C65FA1">
        <w:rPr>
          <w:sz w:val="24"/>
          <w:szCs w:val="24"/>
          <w:lang w:val="ru-RU"/>
        </w:rPr>
        <w:t>рассматриваются</w:t>
      </w:r>
      <w:r w:rsidRPr="00C65FA1">
        <w:rPr>
          <w:color w:val="000000"/>
          <w:sz w:val="24"/>
          <w:szCs w:val="24"/>
          <w:lang w:val="ru-RU" w:eastAsia="ru-RU"/>
        </w:rPr>
        <w:t xml:space="preserve"> как возрастные характеристики возможных достижений ребенка, которые коррелируют с портретом выпускника ДОО и с базовыми духовно-нравственными ценностями. Планируемые результаты определяют направления программы воспитания.</w:t>
      </w:r>
    </w:p>
    <w:p w14:paraId="03C7E0AF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142" w:right="112" w:firstLine="72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Для </w:t>
      </w:r>
      <w:r w:rsidRPr="00C65FA1">
        <w:rPr>
          <w:sz w:val="24"/>
          <w:szCs w:val="24"/>
          <w:lang w:val="ru-RU"/>
        </w:rPr>
        <w:t>освоения ребенком ценностей</w:t>
      </w:r>
      <w:r w:rsidRPr="00C65FA1">
        <w:rPr>
          <w:color w:val="000000"/>
          <w:sz w:val="24"/>
          <w:szCs w:val="24"/>
          <w:lang w:val="ru-RU" w:eastAsia="ru-RU"/>
        </w:rPr>
        <w:t xml:space="preserve"> отра</w:t>
      </w:r>
      <w:r w:rsidRPr="00C65FA1">
        <w:rPr>
          <w:sz w:val="24"/>
          <w:szCs w:val="24"/>
          <w:lang w:val="ru-RU"/>
        </w:rPr>
        <w:t xml:space="preserve">жается  </w:t>
      </w:r>
      <w:r w:rsidRPr="00C65FA1">
        <w:rPr>
          <w:color w:val="000000"/>
          <w:sz w:val="24"/>
          <w:szCs w:val="24"/>
          <w:lang w:val="ru-RU" w:eastAsia="ru-RU"/>
        </w:rPr>
        <w:t>в основных направлениях воспитательной работы ДОО.</w:t>
      </w:r>
    </w:p>
    <w:p w14:paraId="26034B41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142" w:right="112" w:firstLine="72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Ценности </w:t>
      </w:r>
      <w:r w:rsidRPr="00C65FA1">
        <w:rPr>
          <w:bCs/>
          <w:color w:val="000000"/>
          <w:sz w:val="24"/>
          <w:szCs w:val="24"/>
          <w:lang w:val="ru-RU" w:eastAsia="ru-RU"/>
        </w:rPr>
        <w:t xml:space="preserve">Родины </w:t>
      </w:r>
      <w:r w:rsidRPr="00C65FA1">
        <w:rPr>
          <w:color w:val="000000"/>
          <w:sz w:val="24"/>
          <w:szCs w:val="24"/>
          <w:lang w:val="ru-RU" w:eastAsia="ru-RU"/>
        </w:rPr>
        <w:t xml:space="preserve">и </w:t>
      </w:r>
      <w:r w:rsidRPr="00C65FA1">
        <w:rPr>
          <w:bCs/>
          <w:color w:val="000000"/>
          <w:sz w:val="24"/>
          <w:szCs w:val="24"/>
          <w:lang w:val="ru-RU" w:eastAsia="ru-RU"/>
        </w:rPr>
        <w:t xml:space="preserve">природы </w:t>
      </w:r>
      <w:r w:rsidRPr="00C65FA1">
        <w:rPr>
          <w:color w:val="000000"/>
          <w:sz w:val="24"/>
          <w:szCs w:val="24"/>
          <w:lang w:val="ru-RU" w:eastAsia="ru-RU"/>
        </w:rPr>
        <w:t>лежат в основе патриотического направления воспитания.</w:t>
      </w:r>
    </w:p>
    <w:p w14:paraId="676AC07F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142" w:right="112" w:firstLine="72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Ценности </w:t>
      </w:r>
      <w:r w:rsidRPr="00C65FA1">
        <w:rPr>
          <w:bCs/>
          <w:color w:val="000000"/>
          <w:sz w:val="24"/>
          <w:szCs w:val="24"/>
          <w:lang w:val="ru-RU" w:eastAsia="ru-RU"/>
        </w:rPr>
        <w:t>человека</w:t>
      </w:r>
      <w:r w:rsidRPr="00C65FA1">
        <w:rPr>
          <w:color w:val="000000"/>
          <w:sz w:val="24"/>
          <w:szCs w:val="24"/>
          <w:lang w:val="ru-RU" w:eastAsia="ru-RU"/>
        </w:rPr>
        <w:t xml:space="preserve">, </w:t>
      </w:r>
      <w:r w:rsidRPr="00C65FA1">
        <w:rPr>
          <w:bCs/>
          <w:color w:val="000000"/>
          <w:sz w:val="24"/>
          <w:szCs w:val="24"/>
          <w:lang w:val="ru-RU" w:eastAsia="ru-RU"/>
        </w:rPr>
        <w:t>семьи</w:t>
      </w:r>
      <w:r w:rsidRPr="00C65FA1">
        <w:rPr>
          <w:color w:val="000000"/>
          <w:sz w:val="24"/>
          <w:szCs w:val="24"/>
          <w:lang w:val="ru-RU" w:eastAsia="ru-RU"/>
        </w:rPr>
        <w:t xml:space="preserve">, </w:t>
      </w:r>
      <w:r w:rsidRPr="00C65FA1">
        <w:rPr>
          <w:bCs/>
          <w:color w:val="000000"/>
          <w:sz w:val="24"/>
          <w:szCs w:val="24"/>
          <w:lang w:val="ru-RU" w:eastAsia="ru-RU"/>
        </w:rPr>
        <w:t>дружбы</w:t>
      </w:r>
      <w:r w:rsidRPr="00C65FA1">
        <w:rPr>
          <w:color w:val="000000"/>
          <w:sz w:val="24"/>
          <w:szCs w:val="24"/>
          <w:lang w:val="ru-RU" w:eastAsia="ru-RU"/>
        </w:rPr>
        <w:t>, сотрудничества лежат в основе социального направления воспитания.</w:t>
      </w:r>
    </w:p>
    <w:p w14:paraId="0567B7B5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142" w:right="112" w:firstLine="72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Ценность </w:t>
      </w:r>
      <w:r w:rsidRPr="00C65FA1">
        <w:rPr>
          <w:bCs/>
          <w:color w:val="000000"/>
          <w:sz w:val="24"/>
          <w:szCs w:val="24"/>
          <w:lang w:val="ru-RU" w:eastAsia="ru-RU"/>
        </w:rPr>
        <w:t xml:space="preserve">знания </w:t>
      </w:r>
      <w:r w:rsidRPr="00C65FA1">
        <w:rPr>
          <w:color w:val="000000"/>
          <w:sz w:val="24"/>
          <w:szCs w:val="24"/>
          <w:lang w:val="ru-RU" w:eastAsia="ru-RU"/>
        </w:rPr>
        <w:t>лежит в основе познавательного направления воспитания.</w:t>
      </w:r>
    </w:p>
    <w:p w14:paraId="76FF5FFC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142" w:right="112" w:firstLine="72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Ценность </w:t>
      </w:r>
      <w:r w:rsidRPr="00C65FA1">
        <w:rPr>
          <w:bCs/>
          <w:color w:val="000000"/>
          <w:sz w:val="24"/>
          <w:szCs w:val="24"/>
          <w:lang w:val="ru-RU" w:eastAsia="ru-RU"/>
        </w:rPr>
        <w:t xml:space="preserve">здоровья </w:t>
      </w:r>
      <w:r w:rsidRPr="00C65FA1">
        <w:rPr>
          <w:color w:val="000000"/>
          <w:sz w:val="24"/>
          <w:szCs w:val="24"/>
          <w:lang w:val="ru-RU" w:eastAsia="ru-RU"/>
        </w:rPr>
        <w:t>лежит в основе физического и оздоровительного направления воспитания.</w:t>
      </w:r>
    </w:p>
    <w:p w14:paraId="3E124075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142" w:right="112" w:firstLine="72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Ценность </w:t>
      </w:r>
      <w:r w:rsidRPr="00C65FA1">
        <w:rPr>
          <w:bCs/>
          <w:color w:val="000000"/>
          <w:sz w:val="24"/>
          <w:szCs w:val="24"/>
          <w:lang w:val="ru-RU" w:eastAsia="ru-RU"/>
        </w:rPr>
        <w:t xml:space="preserve">труда </w:t>
      </w:r>
      <w:r w:rsidRPr="00C65FA1">
        <w:rPr>
          <w:color w:val="000000"/>
          <w:sz w:val="24"/>
          <w:szCs w:val="24"/>
          <w:lang w:val="ru-RU" w:eastAsia="ru-RU"/>
        </w:rPr>
        <w:t>лежит в основе трудового направления воспитания.</w:t>
      </w:r>
    </w:p>
    <w:p w14:paraId="5D3F905C" w14:textId="77777777" w:rsidR="002E5D13" w:rsidRPr="00C65FA1" w:rsidRDefault="002E5D13" w:rsidP="0056480F">
      <w:pPr>
        <w:pStyle w:val="1"/>
        <w:shd w:val="clear" w:color="auto" w:fill="auto"/>
        <w:spacing w:line="240" w:lineRule="auto"/>
        <w:ind w:left="142" w:right="112" w:firstLine="720"/>
        <w:jc w:val="both"/>
        <w:rPr>
          <w:sz w:val="24"/>
          <w:szCs w:val="24"/>
          <w:lang w:val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Ценности </w:t>
      </w:r>
      <w:r w:rsidRPr="00C65FA1">
        <w:rPr>
          <w:bCs/>
          <w:color w:val="000000"/>
          <w:sz w:val="24"/>
          <w:szCs w:val="24"/>
          <w:lang w:val="ru-RU" w:eastAsia="ru-RU"/>
        </w:rPr>
        <w:t xml:space="preserve">культуры </w:t>
      </w:r>
      <w:r w:rsidRPr="00C65FA1">
        <w:rPr>
          <w:color w:val="000000"/>
          <w:sz w:val="24"/>
          <w:szCs w:val="24"/>
          <w:lang w:val="ru-RU" w:eastAsia="ru-RU"/>
        </w:rPr>
        <w:t xml:space="preserve">и </w:t>
      </w:r>
      <w:r w:rsidRPr="00C65FA1">
        <w:rPr>
          <w:bCs/>
          <w:color w:val="000000"/>
          <w:sz w:val="24"/>
          <w:szCs w:val="24"/>
          <w:lang w:val="ru-RU" w:eastAsia="ru-RU"/>
        </w:rPr>
        <w:t xml:space="preserve">красоты </w:t>
      </w:r>
      <w:r w:rsidRPr="00C65FA1">
        <w:rPr>
          <w:color w:val="000000"/>
          <w:sz w:val="24"/>
          <w:szCs w:val="24"/>
          <w:lang w:val="ru-RU" w:eastAsia="ru-RU"/>
        </w:rPr>
        <w:t>лежат в основе этико-эстетического направления воспитания.</w:t>
      </w:r>
    </w:p>
    <w:p w14:paraId="6A91FAAD" w14:textId="77777777" w:rsidR="002E5D13" w:rsidRPr="00C65FA1" w:rsidRDefault="002E5D13" w:rsidP="0056480F">
      <w:pPr>
        <w:pStyle w:val="12"/>
        <w:keepNext/>
        <w:keepLines/>
        <w:shd w:val="clear" w:color="auto" w:fill="auto"/>
        <w:spacing w:after="0" w:line="240" w:lineRule="auto"/>
        <w:ind w:left="142" w:right="112" w:firstLine="720"/>
        <w:jc w:val="both"/>
        <w:rPr>
          <w:b w:val="0"/>
          <w:sz w:val="24"/>
          <w:szCs w:val="24"/>
          <w:lang w:val="ru-RU"/>
        </w:rPr>
      </w:pPr>
      <w:r w:rsidRPr="00C65FA1">
        <w:rPr>
          <w:b w:val="0"/>
          <w:color w:val="000000"/>
          <w:sz w:val="24"/>
          <w:szCs w:val="24"/>
          <w:lang w:val="ru-RU" w:eastAsia="ru-RU"/>
        </w:rPr>
        <w:t>Реализация программы основана на взаимодействии с разными субъектами образовательных отношений.</w:t>
      </w:r>
      <w:r w:rsidRPr="00C65FA1">
        <w:rPr>
          <w:b w:val="0"/>
          <w:sz w:val="24"/>
          <w:szCs w:val="24"/>
          <w:lang w:val="ru-RU"/>
        </w:rPr>
        <w:t xml:space="preserve"> </w:t>
      </w:r>
    </w:p>
    <w:p w14:paraId="7D4AB634" w14:textId="77777777" w:rsidR="002E5D13" w:rsidRPr="00C65FA1" w:rsidRDefault="002E5D13" w:rsidP="0056480F">
      <w:pPr>
        <w:pStyle w:val="12"/>
        <w:keepNext/>
        <w:keepLines/>
        <w:shd w:val="clear" w:color="auto" w:fill="auto"/>
        <w:spacing w:after="0" w:line="240" w:lineRule="auto"/>
        <w:ind w:left="426" w:right="112" w:firstLine="294"/>
        <w:jc w:val="both"/>
        <w:rPr>
          <w:b w:val="0"/>
          <w:sz w:val="24"/>
          <w:szCs w:val="24"/>
          <w:lang w:val="ru-RU"/>
        </w:rPr>
      </w:pPr>
      <w:bookmarkStart w:id="0" w:name="bookmark2"/>
      <w:bookmarkStart w:id="1" w:name="bookmark3"/>
      <w:r w:rsidRPr="00C65FA1">
        <w:rPr>
          <w:b w:val="0"/>
          <w:sz w:val="24"/>
          <w:szCs w:val="24"/>
          <w:lang w:val="ru-RU"/>
        </w:rPr>
        <w:t xml:space="preserve">Программа разработана с учетом приоритетных образовательных областей, которые </w:t>
      </w:r>
      <w:r w:rsidRPr="00C65FA1">
        <w:rPr>
          <w:b w:val="0"/>
          <w:color w:val="000000"/>
          <w:sz w:val="24"/>
          <w:szCs w:val="24"/>
          <w:lang w:val="ru-RU" w:eastAsia="ru-RU"/>
        </w:rPr>
        <w:t xml:space="preserve">реализуются в рамках образовательных областей </w:t>
      </w:r>
      <w:r w:rsidRPr="00C65FA1">
        <w:rPr>
          <w:b w:val="0"/>
          <w:sz w:val="24"/>
          <w:szCs w:val="24"/>
          <w:lang w:val="ru-RU"/>
        </w:rPr>
        <w:t>–</w:t>
      </w:r>
      <w:r w:rsidRPr="00C65FA1">
        <w:rPr>
          <w:b w:val="0"/>
          <w:color w:val="000000"/>
          <w:sz w:val="24"/>
          <w:szCs w:val="24"/>
          <w:lang w:val="ru-RU" w:eastAsia="ru-RU"/>
        </w:rPr>
        <w:t xml:space="preserve">          социально</w:t>
      </w:r>
      <w:r w:rsidRPr="00C65FA1">
        <w:rPr>
          <w:b w:val="0"/>
          <w:sz w:val="24"/>
          <w:szCs w:val="24"/>
          <w:lang w:val="ru-RU"/>
        </w:rPr>
        <w:t>-</w:t>
      </w:r>
      <w:r w:rsidRPr="00C65FA1">
        <w:rPr>
          <w:b w:val="0"/>
          <w:color w:val="000000"/>
          <w:sz w:val="24"/>
          <w:szCs w:val="24"/>
          <w:lang w:val="ru-RU" w:eastAsia="ru-RU"/>
        </w:rPr>
        <w:softHyphen/>
        <w:t>комму</w:t>
      </w:r>
      <w:r w:rsidRPr="00C65FA1">
        <w:rPr>
          <w:b w:val="0"/>
          <w:sz w:val="24"/>
          <w:szCs w:val="24"/>
          <w:lang w:val="ru-RU"/>
        </w:rPr>
        <w:t>никативного, познавательного, р</w:t>
      </w:r>
      <w:r w:rsidRPr="00C65FA1">
        <w:rPr>
          <w:b w:val="0"/>
          <w:color w:val="000000"/>
          <w:sz w:val="24"/>
          <w:szCs w:val="24"/>
          <w:lang w:val="ru-RU" w:eastAsia="ru-RU"/>
        </w:rPr>
        <w:t>ечевого, художественно-эстетического</w:t>
      </w:r>
      <w:r w:rsidRPr="00C65FA1">
        <w:rPr>
          <w:b w:val="0"/>
          <w:sz w:val="24"/>
          <w:szCs w:val="24"/>
          <w:lang w:val="ru-RU"/>
        </w:rPr>
        <w:t xml:space="preserve"> развития, физического развития. </w:t>
      </w:r>
    </w:p>
    <w:p w14:paraId="363CF6A8" w14:textId="77777777" w:rsidR="002E5D13" w:rsidRPr="00C65FA1" w:rsidRDefault="002E5D13" w:rsidP="0056480F">
      <w:pPr>
        <w:pStyle w:val="12"/>
        <w:keepNext/>
        <w:keepLines/>
        <w:shd w:val="clear" w:color="auto" w:fill="auto"/>
        <w:spacing w:after="0" w:line="240" w:lineRule="auto"/>
        <w:ind w:left="142" w:firstLine="720"/>
        <w:jc w:val="both"/>
        <w:rPr>
          <w:b w:val="0"/>
          <w:sz w:val="24"/>
          <w:szCs w:val="24"/>
          <w:lang w:val="ru-RU"/>
        </w:rPr>
      </w:pPr>
      <w:r w:rsidRPr="00C65FA1">
        <w:rPr>
          <w:b w:val="0"/>
          <w:color w:val="000000"/>
          <w:sz w:val="24"/>
          <w:szCs w:val="24"/>
          <w:lang w:val="ru-RU" w:eastAsia="ru-RU"/>
        </w:rPr>
        <w:t>Приоритетное направление – познавательное и художественно-эстетическое  развитие</w:t>
      </w:r>
      <w:r w:rsidRPr="00C65FA1">
        <w:rPr>
          <w:color w:val="000000"/>
          <w:sz w:val="24"/>
          <w:szCs w:val="24"/>
          <w:lang w:val="ru-RU" w:eastAsia="ru-RU"/>
        </w:rPr>
        <w:t>.</w:t>
      </w:r>
    </w:p>
    <w:p w14:paraId="5BCF57FB" w14:textId="77777777" w:rsidR="002E5D13" w:rsidRPr="00C65FA1" w:rsidRDefault="002E5D13" w:rsidP="0056480F">
      <w:pPr>
        <w:pStyle w:val="12"/>
        <w:keepNext/>
        <w:keepLines/>
        <w:shd w:val="clear" w:color="auto" w:fill="auto"/>
        <w:spacing w:after="0" w:line="240" w:lineRule="auto"/>
        <w:ind w:left="142" w:firstLine="720"/>
        <w:jc w:val="both"/>
        <w:rPr>
          <w:b w:val="0"/>
          <w:bCs w:val="0"/>
          <w:sz w:val="24"/>
          <w:szCs w:val="24"/>
          <w:lang w:val="ru-RU"/>
        </w:rPr>
      </w:pPr>
      <w:r w:rsidRPr="00C65FA1">
        <w:rPr>
          <w:b w:val="0"/>
          <w:bCs w:val="0"/>
          <w:color w:val="000000"/>
          <w:sz w:val="24"/>
          <w:szCs w:val="24"/>
          <w:lang w:val="ru-RU" w:eastAsia="ru-RU"/>
        </w:rPr>
        <w:t xml:space="preserve">Реализация </w:t>
      </w:r>
      <w:r w:rsidRPr="00C65FA1">
        <w:rPr>
          <w:b w:val="0"/>
          <w:bCs w:val="0"/>
          <w:sz w:val="24"/>
          <w:szCs w:val="24"/>
          <w:lang w:val="ru-RU"/>
        </w:rPr>
        <w:t>п</w:t>
      </w:r>
      <w:r w:rsidRPr="00C65FA1">
        <w:rPr>
          <w:b w:val="0"/>
          <w:bCs w:val="0"/>
          <w:color w:val="000000"/>
          <w:sz w:val="24"/>
          <w:szCs w:val="24"/>
          <w:lang w:val="ru-RU" w:eastAsia="ru-RU"/>
        </w:rPr>
        <w:t>рограммы воспитания предполагает социальное партнерство с другими организациями.</w:t>
      </w:r>
      <w:bookmarkEnd w:id="0"/>
      <w:bookmarkEnd w:id="1"/>
    </w:p>
    <w:p w14:paraId="3C6F26EE" w14:textId="77777777" w:rsidR="002E5D13" w:rsidRPr="00C65FA1" w:rsidRDefault="002E5D13" w:rsidP="00117C15">
      <w:pPr>
        <w:ind w:left="142" w:firstLine="567"/>
        <w:jc w:val="both"/>
        <w:rPr>
          <w:color w:val="000000"/>
          <w:sz w:val="24"/>
          <w:szCs w:val="24"/>
          <w:lang w:eastAsia="ru-RU"/>
        </w:rPr>
      </w:pPr>
      <w:r w:rsidRPr="00C65FA1">
        <w:rPr>
          <w:sz w:val="24"/>
          <w:szCs w:val="24"/>
        </w:rPr>
        <w:t xml:space="preserve">Срок освоения программы воспитания </w:t>
      </w:r>
      <w:r w:rsidRPr="00C65FA1">
        <w:rPr>
          <w:color w:val="000000"/>
          <w:sz w:val="24"/>
          <w:szCs w:val="24"/>
          <w:lang w:eastAsia="ru-RU"/>
        </w:rPr>
        <w:t>6,5  лет. Форма обучения - очная. Срок деятельности лицензии «бессрочно».</w:t>
      </w:r>
    </w:p>
    <w:p w14:paraId="0F353DC6" w14:textId="77777777" w:rsidR="002E5D13" w:rsidRPr="00C65FA1" w:rsidRDefault="002E5D13">
      <w:pPr>
        <w:spacing w:line="252" w:lineRule="exact"/>
        <w:rPr>
          <w:sz w:val="24"/>
          <w:szCs w:val="24"/>
        </w:rPr>
      </w:pPr>
    </w:p>
    <w:p w14:paraId="088F8915" w14:textId="77777777" w:rsidR="002E5D13" w:rsidRPr="00C65FA1" w:rsidRDefault="002E5D13" w:rsidP="00DC3152">
      <w:pPr>
        <w:tabs>
          <w:tab w:val="right" w:pos="9354"/>
        </w:tabs>
        <w:jc w:val="both"/>
        <w:rPr>
          <w:b/>
          <w:sz w:val="24"/>
          <w:szCs w:val="24"/>
          <w:u w:val="single"/>
        </w:rPr>
      </w:pPr>
      <w:r w:rsidRPr="00C65FA1">
        <w:rPr>
          <w:b/>
          <w:sz w:val="24"/>
          <w:szCs w:val="24"/>
        </w:rPr>
        <w:t xml:space="preserve">               </w:t>
      </w:r>
      <w:r w:rsidRPr="00C65FA1">
        <w:rPr>
          <w:b/>
          <w:sz w:val="24"/>
          <w:szCs w:val="24"/>
          <w:u w:val="single"/>
        </w:rPr>
        <w:t>Целевые ориентиры и планируемые результаты программы воспитания</w:t>
      </w:r>
      <w:r w:rsidRPr="00C65FA1">
        <w:rPr>
          <w:b/>
          <w:sz w:val="24"/>
          <w:szCs w:val="24"/>
        </w:rPr>
        <w:tab/>
      </w:r>
    </w:p>
    <w:p w14:paraId="058AAE4B" w14:textId="77777777" w:rsidR="002E5D13" w:rsidRPr="00C65FA1" w:rsidRDefault="002E5D13" w:rsidP="00FD48D3">
      <w:pPr>
        <w:pStyle w:val="a5"/>
        <w:tabs>
          <w:tab w:val="right" w:pos="9354"/>
        </w:tabs>
        <w:ind w:left="360" w:right="112"/>
        <w:rPr>
          <w:b/>
          <w:color w:val="000000"/>
          <w:sz w:val="24"/>
          <w:szCs w:val="24"/>
        </w:rPr>
      </w:pPr>
      <w:r w:rsidRPr="00C65FA1">
        <w:rPr>
          <w:b/>
          <w:sz w:val="24"/>
          <w:szCs w:val="24"/>
        </w:rPr>
        <w:t xml:space="preserve">                                     Цель программы воспитания</w:t>
      </w:r>
    </w:p>
    <w:p w14:paraId="344D278C" w14:textId="77777777" w:rsidR="002E5D13" w:rsidRPr="00C65FA1" w:rsidRDefault="002E5D13" w:rsidP="0056480F">
      <w:pPr>
        <w:pStyle w:val="12"/>
        <w:keepNext/>
        <w:keepLines/>
        <w:spacing w:after="0" w:line="240" w:lineRule="auto"/>
        <w:ind w:left="426" w:right="112"/>
        <w:jc w:val="both"/>
        <w:rPr>
          <w:b w:val="0"/>
          <w:bCs w:val="0"/>
          <w:sz w:val="24"/>
          <w:szCs w:val="24"/>
          <w:lang w:val="ru-RU"/>
        </w:rPr>
      </w:pPr>
      <w:r w:rsidRPr="00C65FA1">
        <w:rPr>
          <w:b w:val="0"/>
          <w:bCs w:val="0"/>
          <w:sz w:val="24"/>
          <w:szCs w:val="24"/>
          <w:lang w:val="ru-RU"/>
        </w:rPr>
        <w:t>Общая цель воспитания в ДОО -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14:paraId="0EF2F776" w14:textId="77777777" w:rsidR="002E5D13" w:rsidRPr="00C65FA1" w:rsidRDefault="002E5D13" w:rsidP="0056480F">
      <w:pPr>
        <w:pStyle w:val="12"/>
        <w:keepNext/>
        <w:keepLines/>
        <w:spacing w:after="0" w:line="240" w:lineRule="auto"/>
        <w:ind w:left="426" w:right="112" w:firstLine="720"/>
        <w:jc w:val="both"/>
        <w:rPr>
          <w:b w:val="0"/>
          <w:bCs w:val="0"/>
          <w:sz w:val="24"/>
          <w:szCs w:val="24"/>
          <w:lang w:val="ru-RU"/>
        </w:rPr>
      </w:pPr>
      <w:r w:rsidRPr="00C65FA1">
        <w:rPr>
          <w:b w:val="0"/>
          <w:bCs w:val="0"/>
          <w:sz w:val="24"/>
          <w:szCs w:val="24"/>
          <w:lang w:val="ru-RU"/>
        </w:rPr>
        <w:t>1)</w:t>
      </w:r>
      <w:r w:rsidRPr="00C65FA1">
        <w:rPr>
          <w:b w:val="0"/>
          <w:bCs w:val="0"/>
          <w:sz w:val="24"/>
          <w:szCs w:val="24"/>
          <w:lang w:val="ru-RU"/>
        </w:rPr>
        <w:tab/>
        <w:t>формирование ценностного отношения к окружающему миру, другим людям, себе;</w:t>
      </w:r>
    </w:p>
    <w:p w14:paraId="1A0C15ED" w14:textId="77777777" w:rsidR="002E5D13" w:rsidRPr="00C65FA1" w:rsidRDefault="002E5D13" w:rsidP="0056480F">
      <w:pPr>
        <w:pStyle w:val="12"/>
        <w:keepNext/>
        <w:keepLines/>
        <w:spacing w:after="0" w:line="240" w:lineRule="auto"/>
        <w:ind w:left="426" w:right="112" w:firstLine="720"/>
        <w:jc w:val="both"/>
        <w:rPr>
          <w:b w:val="0"/>
          <w:bCs w:val="0"/>
          <w:sz w:val="24"/>
          <w:szCs w:val="24"/>
          <w:lang w:val="ru-RU"/>
        </w:rPr>
      </w:pPr>
      <w:r w:rsidRPr="00C65FA1">
        <w:rPr>
          <w:b w:val="0"/>
          <w:bCs w:val="0"/>
          <w:sz w:val="24"/>
          <w:szCs w:val="24"/>
          <w:lang w:val="ru-RU"/>
        </w:rPr>
        <w:t>2)</w:t>
      </w:r>
      <w:r w:rsidRPr="00C65FA1">
        <w:rPr>
          <w:b w:val="0"/>
          <w:bCs w:val="0"/>
          <w:sz w:val="24"/>
          <w:szCs w:val="24"/>
          <w:lang w:val="ru-RU"/>
        </w:rPr>
        <w:tab/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5CB1F771" w14:textId="77777777" w:rsidR="002E5D13" w:rsidRPr="00C65FA1" w:rsidRDefault="002E5D13" w:rsidP="0056480F">
      <w:pPr>
        <w:pStyle w:val="12"/>
        <w:keepNext/>
        <w:keepLines/>
        <w:spacing w:after="0" w:line="240" w:lineRule="auto"/>
        <w:ind w:left="426" w:right="112" w:firstLine="720"/>
        <w:jc w:val="both"/>
        <w:rPr>
          <w:b w:val="0"/>
          <w:bCs w:val="0"/>
          <w:sz w:val="24"/>
          <w:szCs w:val="24"/>
          <w:lang w:val="ru-RU"/>
        </w:rPr>
      </w:pPr>
      <w:r w:rsidRPr="00C65FA1">
        <w:rPr>
          <w:b w:val="0"/>
          <w:bCs w:val="0"/>
          <w:sz w:val="24"/>
          <w:szCs w:val="24"/>
          <w:lang w:val="ru-RU"/>
        </w:rPr>
        <w:t>3)</w:t>
      </w:r>
      <w:r w:rsidRPr="00C65FA1">
        <w:rPr>
          <w:b w:val="0"/>
          <w:bCs w:val="0"/>
          <w:sz w:val="24"/>
          <w:szCs w:val="24"/>
          <w:lang w:val="ru-RU"/>
        </w:rPr>
        <w:tab/>
        <w:t>приобретение первичного опыта деятельности и поведения в соответствии с базовыми национальными ценностями, нормами и правилами, принятыми в обществе.</w:t>
      </w:r>
    </w:p>
    <w:p w14:paraId="326E9BCB" w14:textId="77777777" w:rsidR="002E5D13" w:rsidRPr="00C65FA1" w:rsidRDefault="002E5D13" w:rsidP="0056480F">
      <w:pPr>
        <w:pStyle w:val="12"/>
        <w:keepNext/>
        <w:keepLines/>
        <w:spacing w:after="0" w:line="240" w:lineRule="auto"/>
        <w:ind w:left="426" w:right="112"/>
        <w:jc w:val="both"/>
        <w:rPr>
          <w:b w:val="0"/>
          <w:bCs w:val="0"/>
          <w:sz w:val="24"/>
          <w:szCs w:val="24"/>
          <w:lang w:val="ru-RU"/>
        </w:rPr>
      </w:pPr>
      <w:r w:rsidRPr="00C65FA1">
        <w:rPr>
          <w:b w:val="0"/>
          <w:bCs w:val="0"/>
          <w:sz w:val="24"/>
          <w:szCs w:val="24"/>
          <w:lang w:val="ru-RU"/>
        </w:rPr>
        <w:t>Задачи воспитания сформированы для каждого возрастного периода (1,5  год - 3 года, 3 года - 8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ДОУ. Задачи воспитания соответствуют основным направлениям воспитательной работы.</w:t>
      </w:r>
    </w:p>
    <w:p w14:paraId="585B8A3E" w14:textId="77777777" w:rsidR="002E5D13" w:rsidRPr="00C65FA1" w:rsidRDefault="002E5D13">
      <w:pPr>
        <w:spacing w:line="252" w:lineRule="exact"/>
        <w:rPr>
          <w:sz w:val="24"/>
          <w:szCs w:val="24"/>
        </w:rPr>
        <w:sectPr w:rsidR="002E5D13" w:rsidRPr="00C65FA1">
          <w:pgSz w:w="15840" w:h="12240" w:orient="landscape"/>
          <w:pgMar w:top="340" w:right="360" w:bottom="1240" w:left="200" w:header="0" w:footer="977" w:gutter="0"/>
          <w:cols w:space="720"/>
        </w:sectPr>
      </w:pPr>
    </w:p>
    <w:p w14:paraId="4AD36203" w14:textId="77777777" w:rsidR="002E5D13" w:rsidRPr="00C65FA1" w:rsidRDefault="002E5D13" w:rsidP="00E37207">
      <w:pPr>
        <w:jc w:val="both"/>
        <w:rPr>
          <w:b/>
          <w:sz w:val="24"/>
          <w:szCs w:val="24"/>
          <w:u w:val="single"/>
          <w:lang w:eastAsia="ru-RU"/>
        </w:rPr>
      </w:pPr>
      <w:r w:rsidRPr="00C65FA1">
        <w:rPr>
          <w:color w:val="000000"/>
          <w:sz w:val="24"/>
          <w:szCs w:val="24"/>
          <w:lang w:eastAsia="ru-RU"/>
        </w:rPr>
        <w:lastRenderedPageBreak/>
        <w:t xml:space="preserve">                  </w:t>
      </w:r>
      <w:r w:rsidRPr="00C65FA1">
        <w:rPr>
          <w:b/>
          <w:sz w:val="24"/>
          <w:szCs w:val="24"/>
          <w:u w:val="single"/>
          <w:lang w:eastAsia="ru-RU"/>
        </w:rPr>
        <w:t>Задачи воспитания 3 года – 8 лет:</w:t>
      </w:r>
    </w:p>
    <w:p w14:paraId="2A63DFBD" w14:textId="77777777" w:rsidR="002E5D13" w:rsidRPr="00C65FA1" w:rsidRDefault="002E5D13" w:rsidP="00E37207">
      <w:pPr>
        <w:pStyle w:val="a8"/>
        <w:numPr>
          <w:ilvl w:val="0"/>
          <w:numId w:val="38"/>
        </w:numPr>
        <w:tabs>
          <w:tab w:val="left" w:pos="851"/>
        </w:tabs>
        <w:ind w:left="426" w:right="254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5FA1">
        <w:rPr>
          <w:rFonts w:ascii="Times New Roman" w:hAnsi="Times New Roman"/>
          <w:bCs/>
          <w:sz w:val="24"/>
          <w:szCs w:val="24"/>
          <w:shd w:val="clear" w:color="auto" w:fill="FFFFFF"/>
        </w:rPr>
        <w:t>Воспитывать</w:t>
      </w:r>
      <w:r w:rsidRPr="00C65FA1">
        <w:rPr>
          <w:rFonts w:ascii="Times New Roman" w:hAnsi="Times New Roman"/>
          <w:sz w:val="24"/>
          <w:szCs w:val="24"/>
          <w:shd w:val="clear" w:color="auto" w:fill="FFFFFF"/>
        </w:rPr>
        <w:t xml:space="preserve"> у ребенка любовь и привязанность к родному дому, семье, близким людям, родине, формировать</w:t>
      </w:r>
      <w:r w:rsidRPr="00C65FA1">
        <w:rPr>
          <w:rFonts w:ascii="Times New Roman" w:hAnsi="Times New Roman"/>
          <w:sz w:val="24"/>
          <w:szCs w:val="24"/>
          <w:lang w:eastAsia="ru-RU"/>
        </w:rPr>
        <w:t xml:space="preserve"> представление о своей стране, </w:t>
      </w:r>
      <w:r w:rsidRPr="00C65FA1">
        <w:rPr>
          <w:rFonts w:ascii="Times New Roman" w:eastAsia="Batang" w:hAnsi="Times New Roman"/>
          <w:sz w:val="24"/>
          <w:szCs w:val="24"/>
        </w:rPr>
        <w:t>формировать основы патриотизма.</w:t>
      </w:r>
    </w:p>
    <w:p w14:paraId="548B168C" w14:textId="77777777" w:rsidR="002E5D13" w:rsidRPr="00C65FA1" w:rsidRDefault="002E5D13" w:rsidP="00E37207">
      <w:pPr>
        <w:pStyle w:val="a8"/>
        <w:numPr>
          <w:ilvl w:val="0"/>
          <w:numId w:val="38"/>
        </w:numPr>
        <w:tabs>
          <w:tab w:val="left" w:pos="851"/>
        </w:tabs>
        <w:ind w:left="426" w:right="254" w:firstLine="567"/>
        <w:jc w:val="both"/>
        <w:rPr>
          <w:rFonts w:ascii="Times New Roman" w:eastAsia="Batang" w:hAnsi="Times New Roman"/>
          <w:sz w:val="24"/>
          <w:szCs w:val="24"/>
        </w:rPr>
      </w:pPr>
      <w:r w:rsidRPr="00C65FA1">
        <w:rPr>
          <w:rFonts w:ascii="Times New Roman" w:eastAsia="Batang" w:hAnsi="Times New Roman"/>
          <w:sz w:val="24"/>
          <w:szCs w:val="24"/>
        </w:rPr>
        <w:t>Формировать представления детей о многообразии культурных норм и ценностей, принятых в обществе, поддерживать самостоятельное взаимодействие и сотрудничество с взрослыми и сверстниками в разных видах деятельности, становление детского сообщества, воспитывать чувство ответственности, самостоятельности, инициативности.</w:t>
      </w:r>
    </w:p>
    <w:p w14:paraId="76ECDE3C" w14:textId="77777777" w:rsidR="002E5D13" w:rsidRPr="00C65FA1" w:rsidRDefault="002E5D13" w:rsidP="00E37207">
      <w:pPr>
        <w:pStyle w:val="a8"/>
        <w:numPr>
          <w:ilvl w:val="0"/>
          <w:numId w:val="38"/>
        </w:numPr>
        <w:tabs>
          <w:tab w:val="left" w:pos="851"/>
        </w:tabs>
        <w:ind w:left="426" w:right="254" w:firstLine="567"/>
        <w:jc w:val="both"/>
        <w:rPr>
          <w:rFonts w:ascii="Times New Roman" w:eastAsia="Batang" w:hAnsi="Times New Roman"/>
          <w:sz w:val="24"/>
          <w:szCs w:val="24"/>
        </w:rPr>
      </w:pPr>
      <w:r w:rsidRPr="00C65FA1">
        <w:rPr>
          <w:rFonts w:ascii="Times New Roman" w:hAnsi="Times New Roman"/>
          <w:sz w:val="24"/>
          <w:szCs w:val="24"/>
        </w:rPr>
        <w:t xml:space="preserve">Развивать любознательность, наблюдательность, активность, самостоятельность, инициативу, творчество в разных видах деятельности, развивать представления об окружающем мире. </w:t>
      </w:r>
    </w:p>
    <w:p w14:paraId="78169AC8" w14:textId="77777777" w:rsidR="002E5D13" w:rsidRPr="00C65FA1" w:rsidRDefault="002E5D13" w:rsidP="00E37207">
      <w:pPr>
        <w:pStyle w:val="a8"/>
        <w:numPr>
          <w:ilvl w:val="0"/>
          <w:numId w:val="38"/>
        </w:numPr>
        <w:tabs>
          <w:tab w:val="left" w:pos="851"/>
        </w:tabs>
        <w:ind w:left="426" w:right="254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5FA1">
        <w:rPr>
          <w:rFonts w:ascii="Times New Roman" w:hAnsi="Times New Roman"/>
          <w:sz w:val="24"/>
          <w:szCs w:val="24"/>
        </w:rPr>
        <w:t xml:space="preserve">Продолжать формировать гигиеническую культуру детей, </w:t>
      </w:r>
      <w:r w:rsidRPr="00C65FA1">
        <w:rPr>
          <w:rFonts w:ascii="Times New Roman" w:eastAsia="Batang" w:hAnsi="Times New Roman"/>
          <w:sz w:val="24"/>
          <w:szCs w:val="24"/>
        </w:rPr>
        <w:t xml:space="preserve"> углублять представления детей о правилах безопасного поведения и умение следовать им в различных ситуациях, содействовать становлению ценностей здорового образа жизни. </w:t>
      </w:r>
    </w:p>
    <w:p w14:paraId="163CD595" w14:textId="77777777" w:rsidR="002E5D13" w:rsidRPr="00C65FA1" w:rsidRDefault="002E5D13" w:rsidP="00E37207">
      <w:pPr>
        <w:pStyle w:val="a8"/>
        <w:numPr>
          <w:ilvl w:val="0"/>
          <w:numId w:val="38"/>
        </w:numPr>
        <w:tabs>
          <w:tab w:val="left" w:pos="851"/>
        </w:tabs>
        <w:ind w:left="426" w:right="254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5FA1">
        <w:rPr>
          <w:rFonts w:ascii="Times New Roman" w:eastAsia="Batang" w:hAnsi="Times New Roman"/>
          <w:sz w:val="24"/>
          <w:szCs w:val="24"/>
        </w:rPr>
        <w:t>Сформировать систему ценностей</w:t>
      </w:r>
      <w:r w:rsidRPr="00C65FA1">
        <w:rPr>
          <w:rFonts w:ascii="Times New Roman" w:hAnsi="Times New Roman"/>
          <w:sz w:val="24"/>
          <w:szCs w:val="24"/>
          <w:lang w:eastAsia="ru-RU"/>
        </w:rPr>
        <w:t xml:space="preserve"> труда в семье и в обществе на основе уважения к людям труда, результатам их деятельности, формировать трудолюбие при выполнении поручений и в самостоятельной деятельности.</w:t>
      </w:r>
    </w:p>
    <w:p w14:paraId="36DA7066" w14:textId="77777777" w:rsidR="002E5D13" w:rsidRPr="00C65FA1" w:rsidRDefault="002E5D13" w:rsidP="00E37207">
      <w:pPr>
        <w:pStyle w:val="a8"/>
        <w:numPr>
          <w:ilvl w:val="0"/>
          <w:numId w:val="38"/>
        </w:numPr>
        <w:tabs>
          <w:tab w:val="left" w:pos="851"/>
        </w:tabs>
        <w:ind w:left="426" w:right="254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5FA1">
        <w:rPr>
          <w:rFonts w:ascii="Times New Roman" w:hAnsi="Times New Roman"/>
          <w:sz w:val="24"/>
          <w:szCs w:val="24"/>
        </w:rPr>
        <w:t>Воспитывать культуру поведения, гуманных отношений между детьми и взрослыми (выполнение элементарных правил общежития, доброжелательность, отзывчивость, заботливое отношение к близким людям), воспитывать коллективизм, формировать коллективистические взаимоотношения детей, воспитывать любовь к Родине, уважение и симпатию к людям разных национальностей. Способствовать художественно–эстетическому развитию ребенка, формировать предпосылки для смыслового восприятия произведений искусства, мира природы, содействовать становлению эстетического отношения к окружающему миру, эмоциональному восприятию музыки, художественной литературы, фольклора, содействовать по реализации самостоятельной творческой деятельности детей (изобразительной, конструктивно-модельной, музыкальной).</w:t>
      </w:r>
    </w:p>
    <w:p w14:paraId="7516C687" w14:textId="77777777" w:rsidR="002E5D13" w:rsidRPr="00C65FA1" w:rsidRDefault="002E5D13" w:rsidP="009226E7">
      <w:pPr>
        <w:pStyle w:val="12"/>
        <w:spacing w:after="0" w:line="240" w:lineRule="auto"/>
        <w:ind w:left="720"/>
        <w:jc w:val="both"/>
        <w:rPr>
          <w:color w:val="000000"/>
          <w:sz w:val="24"/>
          <w:szCs w:val="24"/>
          <w:lang w:val="ru-RU" w:eastAsia="ru-RU"/>
        </w:rPr>
      </w:pPr>
      <w:r w:rsidRPr="00C65FA1">
        <w:rPr>
          <w:color w:val="000000"/>
          <w:sz w:val="24"/>
          <w:szCs w:val="24"/>
          <w:lang w:val="ru-RU" w:eastAsia="ru-RU"/>
        </w:rPr>
        <w:t xml:space="preserve">       </w:t>
      </w:r>
    </w:p>
    <w:p w14:paraId="05CB2235" w14:textId="77777777" w:rsidR="002E5D13" w:rsidRPr="00C65FA1" w:rsidRDefault="002E5D13" w:rsidP="009226E7">
      <w:pPr>
        <w:pStyle w:val="12"/>
        <w:spacing w:after="0" w:line="240" w:lineRule="auto"/>
        <w:ind w:left="720"/>
        <w:jc w:val="both"/>
        <w:rPr>
          <w:sz w:val="24"/>
          <w:szCs w:val="24"/>
          <w:lang w:val="ru-RU"/>
        </w:rPr>
      </w:pPr>
      <w:r w:rsidRPr="00C65FA1">
        <w:rPr>
          <w:sz w:val="24"/>
          <w:szCs w:val="24"/>
          <w:lang w:val="ru-RU"/>
        </w:rPr>
        <w:t>Требования к планируемым результатам освоения программы воспитания</w:t>
      </w:r>
    </w:p>
    <w:p w14:paraId="5CEBF3CA" w14:textId="77777777" w:rsidR="002E5D13" w:rsidRPr="00C65FA1" w:rsidRDefault="002E5D13" w:rsidP="009226E7">
      <w:pPr>
        <w:pStyle w:val="12"/>
        <w:spacing w:after="0" w:line="240" w:lineRule="auto"/>
        <w:ind w:left="426" w:right="254" w:firstLine="294"/>
        <w:jc w:val="both"/>
        <w:rPr>
          <w:b w:val="0"/>
          <w:sz w:val="24"/>
          <w:szCs w:val="24"/>
          <w:lang w:val="ru-RU"/>
        </w:rPr>
      </w:pPr>
      <w:r w:rsidRPr="00C65FA1">
        <w:rPr>
          <w:b w:val="0"/>
          <w:sz w:val="24"/>
          <w:szCs w:val="24"/>
          <w:lang w:val="ru-RU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14:paraId="62F4707C" w14:textId="77777777" w:rsidR="002E5D13" w:rsidRPr="00C65FA1" w:rsidRDefault="002E5D13" w:rsidP="009226E7">
      <w:pPr>
        <w:pStyle w:val="12"/>
        <w:spacing w:after="0" w:line="240" w:lineRule="auto"/>
        <w:ind w:left="426" w:right="254" w:firstLine="294"/>
        <w:jc w:val="both"/>
        <w:rPr>
          <w:b w:val="0"/>
          <w:sz w:val="24"/>
          <w:szCs w:val="24"/>
          <w:lang w:val="ru-RU"/>
        </w:rPr>
      </w:pPr>
      <w:r w:rsidRPr="00C65FA1">
        <w:rPr>
          <w:b w:val="0"/>
          <w:sz w:val="24"/>
          <w:szCs w:val="24"/>
          <w:lang w:val="ru-RU"/>
        </w:rPr>
        <w:t>На уровне ДОУ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14:paraId="568C38A9" w14:textId="77777777" w:rsidR="002E5D13" w:rsidRPr="00C65FA1" w:rsidRDefault="002E5D13" w:rsidP="009226E7">
      <w:pPr>
        <w:pStyle w:val="12"/>
        <w:spacing w:after="0" w:line="240" w:lineRule="auto"/>
        <w:jc w:val="center"/>
        <w:rPr>
          <w:sz w:val="24"/>
          <w:szCs w:val="24"/>
          <w:lang w:val="ru-RU"/>
        </w:rPr>
      </w:pPr>
    </w:p>
    <w:p w14:paraId="5C668FA6" w14:textId="77777777" w:rsidR="002E5D13" w:rsidRPr="00C65FA1" w:rsidRDefault="002E5D13" w:rsidP="009226E7">
      <w:pPr>
        <w:pStyle w:val="12"/>
        <w:spacing w:after="0" w:line="240" w:lineRule="auto"/>
        <w:jc w:val="center"/>
        <w:rPr>
          <w:sz w:val="24"/>
          <w:szCs w:val="24"/>
          <w:lang w:val="ru-RU"/>
        </w:rPr>
      </w:pPr>
      <w:r w:rsidRPr="00C65FA1">
        <w:rPr>
          <w:sz w:val="24"/>
          <w:szCs w:val="24"/>
          <w:lang w:val="ru-RU"/>
        </w:rPr>
        <w:t>Целевые ориентиры воспитательной работы для детей дошкольного возраста (до 8 лет)</w:t>
      </w:r>
    </w:p>
    <w:p w14:paraId="65A1AE7E" w14:textId="77777777" w:rsidR="002E5D13" w:rsidRPr="00C65FA1" w:rsidRDefault="002E5D13" w:rsidP="009226E7">
      <w:pPr>
        <w:pStyle w:val="12"/>
        <w:spacing w:after="0" w:line="240" w:lineRule="auto"/>
        <w:jc w:val="center"/>
        <w:rPr>
          <w:b w:val="0"/>
          <w:sz w:val="24"/>
          <w:szCs w:val="24"/>
          <w:lang w:val="ru-RU"/>
        </w:rPr>
      </w:pPr>
      <w:r w:rsidRPr="00C65FA1">
        <w:rPr>
          <w:b w:val="0"/>
          <w:sz w:val="24"/>
          <w:szCs w:val="24"/>
          <w:lang w:val="ru-RU"/>
        </w:rPr>
        <w:t>Портрет ребенка дошкольного возраста (к 8-ми годам)</w:t>
      </w:r>
    </w:p>
    <w:tbl>
      <w:tblPr>
        <w:tblW w:w="13750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2835"/>
        <w:gridCol w:w="8647"/>
      </w:tblGrid>
      <w:tr w:rsidR="002E5D13" w:rsidRPr="00C65FA1" w14:paraId="5A872093" w14:textId="77777777" w:rsidTr="000F39CC">
        <w:trPr>
          <w:trHeight w:hRule="exact" w:val="648"/>
        </w:trPr>
        <w:tc>
          <w:tcPr>
            <w:tcW w:w="2268" w:type="dxa"/>
          </w:tcPr>
          <w:p w14:paraId="06AFF3CA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Направление</w:t>
            </w:r>
            <w:proofErr w:type="spellEnd"/>
          </w:p>
          <w:p w14:paraId="272841F5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2835" w:type="dxa"/>
          </w:tcPr>
          <w:p w14:paraId="4E7728F9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8647" w:type="dxa"/>
          </w:tcPr>
          <w:p w14:paraId="4C6BB18C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Показатели</w:t>
            </w:r>
            <w:proofErr w:type="spellEnd"/>
          </w:p>
        </w:tc>
      </w:tr>
      <w:tr w:rsidR="002E5D13" w:rsidRPr="00C65FA1" w14:paraId="5BA9384C" w14:textId="77777777" w:rsidTr="000F39CC">
        <w:tc>
          <w:tcPr>
            <w:tcW w:w="2268" w:type="dxa"/>
          </w:tcPr>
          <w:p w14:paraId="0CF983A4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Патриотическое</w:t>
            </w:r>
            <w:proofErr w:type="spellEnd"/>
          </w:p>
        </w:tc>
        <w:tc>
          <w:tcPr>
            <w:tcW w:w="2835" w:type="dxa"/>
          </w:tcPr>
          <w:p w14:paraId="5B3BF50E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Родина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8647" w:type="dxa"/>
          </w:tcPr>
          <w:p w14:paraId="2635090E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</w:tc>
      </w:tr>
      <w:tr w:rsidR="002E5D13" w:rsidRPr="00C65FA1" w14:paraId="6E52CF29" w14:textId="77777777" w:rsidTr="000F39CC">
        <w:tc>
          <w:tcPr>
            <w:tcW w:w="2268" w:type="dxa"/>
          </w:tcPr>
          <w:p w14:paraId="05E1B020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2835" w:type="dxa"/>
          </w:tcPr>
          <w:p w14:paraId="3E2E8069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Человек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семья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дружба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C65FA1">
              <w:rPr>
                <w:b w:val="0"/>
                <w:sz w:val="24"/>
                <w:szCs w:val="24"/>
              </w:rPr>
              <w:lastRenderedPageBreak/>
              <w:t>сотрудничество</w:t>
            </w:r>
            <w:proofErr w:type="spellEnd"/>
          </w:p>
        </w:tc>
        <w:tc>
          <w:tcPr>
            <w:tcW w:w="8647" w:type="dxa"/>
          </w:tcPr>
          <w:p w14:paraId="19010C3F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lastRenderedPageBreak/>
              <w:t xml:space="preserve">Различающий основные проявления добра и зла, принимающий и уважающий </w:t>
            </w:r>
            <w:r w:rsidRPr="00C65FA1">
              <w:rPr>
                <w:b w:val="0"/>
                <w:sz w:val="24"/>
                <w:szCs w:val="24"/>
                <w:lang w:val="ru-RU"/>
              </w:rPr>
              <w:lastRenderedPageBreak/>
              <w:t>ценности семьи и общества, правдивый,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14:paraId="583F8708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Освоивший основы речевой культуры.</w:t>
            </w:r>
          </w:p>
          <w:p w14:paraId="182C15F3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2E5D13" w:rsidRPr="00C65FA1" w14:paraId="672338E9" w14:textId="77777777" w:rsidTr="000F39CC">
        <w:tc>
          <w:tcPr>
            <w:tcW w:w="2268" w:type="dxa"/>
          </w:tcPr>
          <w:p w14:paraId="79E24776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lastRenderedPageBreak/>
              <w:t>Познавательное</w:t>
            </w:r>
            <w:proofErr w:type="spellEnd"/>
          </w:p>
        </w:tc>
        <w:tc>
          <w:tcPr>
            <w:tcW w:w="2835" w:type="dxa"/>
          </w:tcPr>
          <w:p w14:paraId="78DC6589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Знание</w:t>
            </w:r>
            <w:proofErr w:type="spellEnd"/>
          </w:p>
        </w:tc>
        <w:tc>
          <w:tcPr>
            <w:tcW w:w="8647" w:type="dxa"/>
          </w:tcPr>
          <w:p w14:paraId="3A3039B9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</w:t>
            </w:r>
            <w:r w:rsidRPr="00C65FA1">
              <w:rPr>
                <w:b w:val="0"/>
                <w:sz w:val="24"/>
                <w:szCs w:val="24"/>
                <w:lang w:val="ru-RU"/>
              </w:rPr>
              <w:tab/>
              <w:t>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2E5D13" w:rsidRPr="00C65FA1" w14:paraId="2565AD04" w14:textId="77777777" w:rsidTr="000F39CC">
        <w:tc>
          <w:tcPr>
            <w:tcW w:w="2268" w:type="dxa"/>
          </w:tcPr>
          <w:p w14:paraId="4D4B2028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Физическое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 и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оздоровительное</w:t>
            </w:r>
            <w:proofErr w:type="spellEnd"/>
          </w:p>
          <w:p w14:paraId="561D6C61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1D3BAE0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8647" w:type="dxa"/>
          </w:tcPr>
          <w:p w14:paraId="72B503F4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Владеющий</w:t>
            </w:r>
            <w:r w:rsidRPr="00C65FA1">
              <w:rPr>
                <w:b w:val="0"/>
                <w:sz w:val="24"/>
                <w:szCs w:val="24"/>
                <w:lang w:val="ru-RU"/>
              </w:rPr>
              <w:tab/>
              <w:t>основными</w:t>
            </w:r>
            <w:r w:rsidRPr="00C65FA1">
              <w:rPr>
                <w:b w:val="0"/>
                <w:sz w:val="24"/>
                <w:szCs w:val="24"/>
                <w:lang w:val="ru-RU"/>
              </w:rPr>
              <w:tab/>
              <w:t>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</w:tc>
      </w:tr>
      <w:tr w:rsidR="002E5D13" w:rsidRPr="00C65FA1" w14:paraId="7F344A80" w14:textId="77777777" w:rsidTr="000F39CC">
        <w:tc>
          <w:tcPr>
            <w:tcW w:w="2268" w:type="dxa"/>
          </w:tcPr>
          <w:p w14:paraId="48AB3238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Трудовое</w:t>
            </w:r>
            <w:proofErr w:type="spellEnd"/>
          </w:p>
        </w:tc>
        <w:tc>
          <w:tcPr>
            <w:tcW w:w="2835" w:type="dxa"/>
          </w:tcPr>
          <w:p w14:paraId="6AB257EC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8647" w:type="dxa"/>
          </w:tcPr>
          <w:p w14:paraId="56E3E0CF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Понимающий ценность труда в семье и в обществе на основе уважения к людям труда, результатам их деятельности, проявляющий</w:t>
            </w:r>
            <w:r w:rsidRPr="00C65FA1">
              <w:rPr>
                <w:b w:val="0"/>
                <w:sz w:val="24"/>
                <w:szCs w:val="24"/>
                <w:lang w:val="ru-RU"/>
              </w:rPr>
              <w:tab/>
              <w:t>трудолюбие при выполнении поручений и в самостоятельной деятельности.</w:t>
            </w:r>
          </w:p>
        </w:tc>
      </w:tr>
      <w:tr w:rsidR="002E5D13" w:rsidRPr="00C65FA1" w14:paraId="39FFED5C" w14:textId="77777777" w:rsidTr="000F39CC">
        <w:tc>
          <w:tcPr>
            <w:tcW w:w="2268" w:type="dxa"/>
          </w:tcPr>
          <w:p w14:paraId="141B0085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Этико-эстетическое</w:t>
            </w:r>
            <w:proofErr w:type="spellEnd"/>
          </w:p>
        </w:tc>
        <w:tc>
          <w:tcPr>
            <w:tcW w:w="2835" w:type="dxa"/>
          </w:tcPr>
          <w:p w14:paraId="6AEFB712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Культура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 и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8647" w:type="dxa"/>
          </w:tcPr>
          <w:p w14:paraId="094F15B1" w14:textId="77777777" w:rsidR="002E5D13" w:rsidRPr="00C65FA1" w:rsidRDefault="002E5D13" w:rsidP="000F39CC">
            <w:pPr>
              <w:pStyle w:val="12"/>
              <w:widowControl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художественно-эстетического вкуса.</w:t>
            </w:r>
          </w:p>
        </w:tc>
      </w:tr>
    </w:tbl>
    <w:p w14:paraId="2A41B5E5" w14:textId="77777777" w:rsidR="002E5D13" w:rsidRPr="00C65FA1" w:rsidRDefault="002E5D13" w:rsidP="009226E7">
      <w:pPr>
        <w:pStyle w:val="a8"/>
        <w:tabs>
          <w:tab w:val="left" w:pos="851"/>
        </w:tabs>
        <w:ind w:left="426" w:right="25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5EBD301" w14:textId="77777777" w:rsidR="002E5D13" w:rsidRPr="00C65FA1" w:rsidRDefault="002E5D13" w:rsidP="009226E7">
      <w:pPr>
        <w:pStyle w:val="a8"/>
        <w:tabs>
          <w:tab w:val="left" w:pos="851"/>
        </w:tabs>
        <w:ind w:right="254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30AABC6" w14:textId="77777777" w:rsidR="002E5D13" w:rsidRPr="00C65FA1" w:rsidRDefault="002E5D13">
      <w:pPr>
        <w:pStyle w:val="11"/>
        <w:spacing w:before="60"/>
      </w:pPr>
      <w:r w:rsidRPr="00C65FA1">
        <w:t xml:space="preserve">           Содержательный</w:t>
      </w:r>
      <w:r w:rsidRPr="00C65FA1">
        <w:rPr>
          <w:spacing w:val="-7"/>
        </w:rPr>
        <w:t xml:space="preserve"> </w:t>
      </w:r>
      <w:r w:rsidRPr="00C65FA1">
        <w:t>раздел</w:t>
      </w:r>
    </w:p>
    <w:p w14:paraId="3B6C9FAD" w14:textId="77777777" w:rsidR="002E5D13" w:rsidRPr="00C65FA1" w:rsidRDefault="002E5D13">
      <w:pPr>
        <w:ind w:left="520" w:firstLine="6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Описание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образовательной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деятельности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в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соответствии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направлениями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развития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ребенка,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представленными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в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пяти</w:t>
      </w:r>
      <w:r w:rsidRPr="00C65FA1">
        <w:rPr>
          <w:b/>
          <w:spacing w:val="-57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образовательных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областях</w:t>
      </w:r>
    </w:p>
    <w:p w14:paraId="51367408" w14:textId="77777777" w:rsidR="002E5D13" w:rsidRPr="00C65FA1" w:rsidRDefault="002E5D13" w:rsidP="0056480F">
      <w:pPr>
        <w:pStyle w:val="a3"/>
        <w:ind w:right="449"/>
        <w:jc w:val="both"/>
      </w:pPr>
      <w:r w:rsidRPr="00C65FA1">
        <w:t>Содержание образовательной деятельности с детьми 3–4 лет дается по образовательным областям: «Социально-коммуникативное</w:t>
      </w:r>
      <w:r w:rsidRPr="00C65FA1">
        <w:rPr>
          <w:spacing w:val="1"/>
        </w:rPr>
        <w:t xml:space="preserve"> </w:t>
      </w:r>
      <w:r w:rsidRPr="00C65FA1">
        <w:t>развитие», «Познавательное развитие», «Речевое развитие», «Художественно-эстетическое развитие», «Физическое развитие». Задачи</w:t>
      </w:r>
      <w:r w:rsidRPr="00C65FA1">
        <w:rPr>
          <w:spacing w:val="1"/>
        </w:rPr>
        <w:t xml:space="preserve"> </w:t>
      </w:r>
      <w:r w:rsidRPr="00C65FA1">
        <w:t>образовательной деятельности по формированию физических, интеллектуальных и личностных качеств детей решаются интегрированно в</w:t>
      </w:r>
      <w:r w:rsidRPr="00C65FA1">
        <w:rPr>
          <w:spacing w:val="-57"/>
        </w:rPr>
        <w:t xml:space="preserve"> </w:t>
      </w:r>
      <w:r w:rsidRPr="00C65FA1">
        <w:t>ходе освоения всех образовательных областей наряду с задачами, отражающими специфику каждой образовательной области. При этом</w:t>
      </w:r>
      <w:r w:rsidRPr="00C65FA1">
        <w:rPr>
          <w:spacing w:val="1"/>
        </w:rPr>
        <w:t xml:space="preserve"> </w:t>
      </w:r>
      <w:r w:rsidRPr="00C65FA1">
        <w:t>решение программных образовательных задач предусматривается не только в рамках непрерывной образовательной деятельности, но и в</w:t>
      </w:r>
      <w:r w:rsidRPr="00C65FA1">
        <w:rPr>
          <w:spacing w:val="1"/>
        </w:rPr>
        <w:t xml:space="preserve"> </w:t>
      </w:r>
      <w:r w:rsidRPr="00C65FA1">
        <w:t>ходе</w:t>
      </w:r>
      <w:r w:rsidRPr="00C65FA1">
        <w:rPr>
          <w:spacing w:val="-2"/>
        </w:rPr>
        <w:t xml:space="preserve"> </w:t>
      </w:r>
      <w:r w:rsidRPr="00C65FA1">
        <w:t>режимных</w:t>
      </w:r>
      <w:r w:rsidRPr="00C65FA1">
        <w:rPr>
          <w:spacing w:val="-2"/>
        </w:rPr>
        <w:t xml:space="preserve"> </w:t>
      </w:r>
      <w:r w:rsidRPr="00C65FA1">
        <w:t>моментов</w:t>
      </w:r>
      <w:r w:rsidRPr="00C65FA1">
        <w:rPr>
          <w:spacing w:val="-1"/>
        </w:rPr>
        <w:t xml:space="preserve"> </w:t>
      </w:r>
      <w:r w:rsidRPr="00C65FA1">
        <w:t>–</w:t>
      </w:r>
      <w:r w:rsidRPr="00C65FA1">
        <w:rPr>
          <w:spacing w:val="-1"/>
        </w:rPr>
        <w:t xml:space="preserve"> </w:t>
      </w:r>
      <w:r w:rsidRPr="00C65FA1">
        <w:t>как</w:t>
      </w:r>
      <w:r w:rsidRPr="00C65FA1">
        <w:rPr>
          <w:spacing w:val="-1"/>
        </w:rPr>
        <w:t xml:space="preserve"> </w:t>
      </w:r>
      <w:r w:rsidRPr="00C65FA1">
        <w:t>в</w:t>
      </w:r>
      <w:r w:rsidRPr="00C65FA1">
        <w:rPr>
          <w:spacing w:val="-2"/>
        </w:rPr>
        <w:t xml:space="preserve"> </w:t>
      </w:r>
      <w:r w:rsidRPr="00C65FA1">
        <w:t>совместной</w:t>
      </w:r>
      <w:r w:rsidRPr="00C65FA1">
        <w:rPr>
          <w:spacing w:val="-2"/>
        </w:rPr>
        <w:t xml:space="preserve"> </w:t>
      </w:r>
      <w:r w:rsidRPr="00C65FA1">
        <w:t>деятельности</w:t>
      </w:r>
      <w:r w:rsidRPr="00C65FA1">
        <w:rPr>
          <w:spacing w:val="-2"/>
        </w:rPr>
        <w:t xml:space="preserve"> </w:t>
      </w:r>
      <w:r w:rsidRPr="00C65FA1">
        <w:t>взрослого</w:t>
      </w:r>
      <w:r w:rsidRPr="00C65FA1">
        <w:rPr>
          <w:spacing w:val="-2"/>
        </w:rPr>
        <w:t xml:space="preserve"> </w:t>
      </w:r>
      <w:r w:rsidRPr="00C65FA1">
        <w:t>и</w:t>
      </w:r>
      <w:r w:rsidRPr="00C65FA1">
        <w:rPr>
          <w:spacing w:val="-2"/>
        </w:rPr>
        <w:t xml:space="preserve"> </w:t>
      </w:r>
      <w:r w:rsidRPr="00C65FA1">
        <w:t>детей,</w:t>
      </w:r>
      <w:r w:rsidRPr="00C65FA1">
        <w:rPr>
          <w:spacing w:val="-1"/>
        </w:rPr>
        <w:t xml:space="preserve"> </w:t>
      </w:r>
      <w:r w:rsidRPr="00C65FA1">
        <w:t>так</w:t>
      </w:r>
      <w:r w:rsidRPr="00C65FA1">
        <w:rPr>
          <w:spacing w:val="-3"/>
        </w:rPr>
        <w:t xml:space="preserve"> </w:t>
      </w:r>
      <w:r w:rsidRPr="00C65FA1">
        <w:t>и</w:t>
      </w:r>
      <w:r w:rsidRPr="00C65FA1">
        <w:rPr>
          <w:spacing w:val="-2"/>
        </w:rPr>
        <w:t xml:space="preserve"> </w:t>
      </w:r>
      <w:r w:rsidRPr="00C65FA1">
        <w:t>в</w:t>
      </w:r>
      <w:r w:rsidRPr="00C65FA1">
        <w:rPr>
          <w:spacing w:val="-2"/>
        </w:rPr>
        <w:t xml:space="preserve"> </w:t>
      </w:r>
      <w:r w:rsidRPr="00C65FA1">
        <w:t>самостоятельной</w:t>
      </w:r>
      <w:r w:rsidRPr="00C65FA1">
        <w:rPr>
          <w:spacing w:val="-2"/>
        </w:rPr>
        <w:t xml:space="preserve"> </w:t>
      </w:r>
      <w:r w:rsidRPr="00C65FA1">
        <w:t>деятельности дошкольников.</w:t>
      </w:r>
    </w:p>
    <w:p w14:paraId="310E3BFC" w14:textId="77777777" w:rsidR="002E5D13" w:rsidRPr="00C65FA1" w:rsidRDefault="002E5D13">
      <w:pPr>
        <w:pStyle w:val="11"/>
      </w:pPr>
      <w:r w:rsidRPr="00C65FA1">
        <w:t>СОЦИАЛЬНО-КОММУНИКАТИВНОЕ</w:t>
      </w:r>
      <w:r w:rsidRPr="00C65FA1">
        <w:rPr>
          <w:spacing w:val="-6"/>
        </w:rPr>
        <w:t xml:space="preserve"> </w:t>
      </w:r>
      <w:r w:rsidRPr="00C65FA1">
        <w:t>РАЗВИТИЕ</w:t>
      </w:r>
    </w:p>
    <w:p w14:paraId="0A200DAA" w14:textId="77777777" w:rsidR="002E5D13" w:rsidRPr="00C65FA1" w:rsidRDefault="002E5D13">
      <w:pPr>
        <w:spacing w:line="273" w:lineRule="exact"/>
        <w:ind w:left="520"/>
        <w:jc w:val="both"/>
        <w:rPr>
          <w:b/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>Основные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цели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задачи</w:t>
      </w:r>
    </w:p>
    <w:p w14:paraId="0AB8E171" w14:textId="77777777" w:rsidR="002E5D13" w:rsidRPr="00C65FA1" w:rsidRDefault="002E5D13">
      <w:pPr>
        <w:ind w:left="520" w:right="357"/>
        <w:jc w:val="both"/>
        <w:rPr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>Социализация,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развитие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общения,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нравственное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воспитание.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Усвоение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норм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и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ценностей,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принятых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в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обществе,</w:t>
      </w:r>
      <w:r w:rsidRPr="00C65FA1">
        <w:rPr>
          <w:color w:val="221F1F"/>
          <w:spacing w:val="60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воспитание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lastRenderedPageBreak/>
        <w:t>моральных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и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нравственных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качеств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ребенка,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формирование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умения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правильно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оценивать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свои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поступки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и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поступки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сверстников.</w:t>
      </w:r>
    </w:p>
    <w:p w14:paraId="71AD65BE" w14:textId="77777777" w:rsidR="002E5D13" w:rsidRPr="00C65FA1" w:rsidRDefault="002E5D13">
      <w:pPr>
        <w:pStyle w:val="a3"/>
        <w:ind w:right="357"/>
        <w:jc w:val="both"/>
      </w:pPr>
      <w:r w:rsidRPr="00C65FA1">
        <w:rPr>
          <w:color w:val="221F1F"/>
        </w:rPr>
        <w:t>Развитие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общения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взаимодействия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ребенка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взрослыми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сверстниками,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развитие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социального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эмоционального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интеллекта,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эмоциональной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отзывчивости,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сопереживания,</w:t>
      </w:r>
      <w:r w:rsidRPr="00C65FA1">
        <w:rPr>
          <w:color w:val="221F1F"/>
          <w:spacing w:val="2"/>
        </w:rPr>
        <w:t xml:space="preserve"> </w:t>
      </w:r>
      <w:r w:rsidRPr="00C65FA1">
        <w:rPr>
          <w:color w:val="221F1F"/>
        </w:rPr>
        <w:t>уважительного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доброжелательного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отношения к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окружающим.</w:t>
      </w:r>
    </w:p>
    <w:p w14:paraId="242524FC" w14:textId="77777777" w:rsidR="002E5D13" w:rsidRPr="00C65FA1" w:rsidRDefault="002E5D13">
      <w:pPr>
        <w:pStyle w:val="a3"/>
        <w:ind w:right="359"/>
        <w:jc w:val="both"/>
      </w:pPr>
      <w:r w:rsidRPr="00C65FA1">
        <w:rPr>
          <w:color w:val="221F1F"/>
        </w:rPr>
        <w:t>Формирование готовности детей к совместной деятельности, развитие умения договариваться, самостоятельно разрешать конфликты со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сверстниками.</w:t>
      </w:r>
    </w:p>
    <w:p w14:paraId="40088DDF" w14:textId="77777777" w:rsidR="002E5D13" w:rsidRPr="00C65FA1" w:rsidRDefault="002E5D13">
      <w:pPr>
        <w:pStyle w:val="a3"/>
        <w:ind w:right="360"/>
        <w:jc w:val="both"/>
      </w:pPr>
      <w:r w:rsidRPr="00C65FA1">
        <w:rPr>
          <w:b/>
          <w:color w:val="221F1F"/>
        </w:rPr>
        <w:t>Ребенок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в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семье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и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сообществе,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патриотическое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воспитание.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образа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Я,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уважительного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отношения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чувства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принадлежности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своей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семье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сообществу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детей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взрослых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организации;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гендерной,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семейной,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гражданской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принадлежности;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любви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Родине, гордости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за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ее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достижения,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патриотических чувств.</w:t>
      </w:r>
    </w:p>
    <w:p w14:paraId="233771F0" w14:textId="77777777" w:rsidR="002E5D13" w:rsidRPr="00C65FA1" w:rsidRDefault="002E5D13">
      <w:pPr>
        <w:ind w:left="520" w:right="361"/>
        <w:jc w:val="both"/>
        <w:rPr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 xml:space="preserve">Самообслуживание, самостоятельность, трудовое воспитание. </w:t>
      </w:r>
      <w:r w:rsidRPr="00C65FA1">
        <w:rPr>
          <w:color w:val="221F1F"/>
          <w:sz w:val="24"/>
          <w:szCs w:val="24"/>
        </w:rPr>
        <w:t>Развитие навыков самообслуживания; становление самостоятельности,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целенаправленности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и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саморегуляции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собственных</w:t>
      </w:r>
      <w:r w:rsidRPr="00C65FA1">
        <w:rPr>
          <w:color w:val="221F1F"/>
          <w:spacing w:val="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действий.</w:t>
      </w:r>
    </w:p>
    <w:p w14:paraId="211ADA6F" w14:textId="77777777" w:rsidR="002E5D13" w:rsidRPr="00C65FA1" w:rsidRDefault="002E5D13">
      <w:pPr>
        <w:pStyle w:val="a3"/>
        <w:jc w:val="both"/>
      </w:pPr>
      <w:r w:rsidRPr="00C65FA1">
        <w:rPr>
          <w:color w:val="221F1F"/>
        </w:rPr>
        <w:t>Воспитание</w:t>
      </w:r>
      <w:r w:rsidRPr="00C65FA1">
        <w:rPr>
          <w:color w:val="221F1F"/>
          <w:spacing w:val="-6"/>
        </w:rPr>
        <w:t xml:space="preserve"> </w:t>
      </w:r>
      <w:r w:rsidRPr="00C65FA1">
        <w:rPr>
          <w:color w:val="221F1F"/>
        </w:rPr>
        <w:t>культурно-гигиенических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навыков.</w:t>
      </w:r>
    </w:p>
    <w:p w14:paraId="1E3A8A6D" w14:textId="77777777" w:rsidR="002E5D13" w:rsidRPr="00C65FA1" w:rsidRDefault="002E5D13">
      <w:pPr>
        <w:pStyle w:val="a3"/>
        <w:ind w:right="368"/>
        <w:jc w:val="both"/>
      </w:pPr>
      <w:r w:rsidRPr="00C65FA1">
        <w:rPr>
          <w:color w:val="221F1F"/>
        </w:rPr>
        <w:t>Формирование позитивных установок к различным видам труда и творчества, воспитание положительного отношения к труду, желания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трудиться.</w:t>
      </w:r>
    </w:p>
    <w:p w14:paraId="46DD309E" w14:textId="77777777" w:rsidR="002E5D13" w:rsidRPr="00C65FA1" w:rsidRDefault="002E5D13">
      <w:pPr>
        <w:pStyle w:val="a3"/>
        <w:ind w:right="360"/>
        <w:jc w:val="both"/>
      </w:pPr>
      <w:r w:rsidRPr="00C65FA1">
        <w:rPr>
          <w:color w:val="221F1F"/>
        </w:rPr>
        <w:t>Воспитание ценностного отношения к собственному труду, труду других людей и его результатам. Формирование умения ответственно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относиться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порученному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заданию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(умение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желание доводить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дело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до конца, стремление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сделать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его хорошо).</w:t>
      </w:r>
    </w:p>
    <w:p w14:paraId="2E9F0001" w14:textId="77777777" w:rsidR="002E5D13" w:rsidRPr="00C65FA1" w:rsidRDefault="002E5D13">
      <w:pPr>
        <w:pStyle w:val="a3"/>
        <w:jc w:val="both"/>
      </w:pPr>
      <w:r w:rsidRPr="00C65FA1">
        <w:rPr>
          <w:color w:val="221F1F"/>
        </w:rPr>
        <w:t>Формирование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первичных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представлений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труде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взрослых,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его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роли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обществе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жизни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каждого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человека.</w:t>
      </w:r>
    </w:p>
    <w:p w14:paraId="24D001B4" w14:textId="77777777" w:rsidR="002E5D13" w:rsidRPr="00C65FA1" w:rsidRDefault="002E5D13">
      <w:pPr>
        <w:pStyle w:val="a3"/>
        <w:ind w:right="363"/>
        <w:jc w:val="both"/>
      </w:pPr>
      <w:r w:rsidRPr="00C65FA1">
        <w:rPr>
          <w:b/>
          <w:color w:val="221F1F"/>
        </w:rPr>
        <w:t>Формирование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основ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безопасности.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первичных представлений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безопасном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поведении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быту,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социуме,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природе.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осознанного отношения к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выполнению правил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безопасности.</w:t>
      </w:r>
    </w:p>
    <w:p w14:paraId="5ADE19FA" w14:textId="77777777" w:rsidR="002E5D13" w:rsidRPr="00C65FA1" w:rsidRDefault="002E5D13">
      <w:pPr>
        <w:pStyle w:val="a3"/>
        <w:ind w:right="358"/>
        <w:jc w:val="both"/>
      </w:pP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осторожного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осмотрительного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отношения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потенциально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опасным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для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человека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окружающего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мира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природы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ситуациям.</w:t>
      </w:r>
    </w:p>
    <w:p w14:paraId="15975F85" w14:textId="77777777" w:rsidR="002E5D13" w:rsidRPr="00C65FA1" w:rsidRDefault="002E5D13">
      <w:pPr>
        <w:pStyle w:val="a3"/>
        <w:jc w:val="both"/>
      </w:pPr>
      <w:r w:rsidRPr="00C65FA1">
        <w:rPr>
          <w:color w:val="221F1F"/>
        </w:rPr>
        <w:t>Формирование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представлений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некоторых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типичных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опасных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ситуациях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способах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поведения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них.</w:t>
      </w:r>
    </w:p>
    <w:p w14:paraId="6B3820AB" w14:textId="77777777" w:rsidR="002E5D13" w:rsidRPr="00C65FA1" w:rsidRDefault="002E5D13">
      <w:pPr>
        <w:pStyle w:val="a3"/>
        <w:ind w:right="357"/>
        <w:jc w:val="both"/>
      </w:pP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элементарных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представлений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правилах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безопасности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дорожного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движения;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осознанного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отношения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необходимости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выполнения этих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правил.</w:t>
      </w:r>
    </w:p>
    <w:p w14:paraId="634A3887" w14:textId="77777777" w:rsidR="002E5D13" w:rsidRPr="00C65FA1" w:rsidRDefault="002E5D13">
      <w:pPr>
        <w:jc w:val="both"/>
        <w:rPr>
          <w:sz w:val="24"/>
          <w:szCs w:val="24"/>
        </w:rPr>
        <w:sectPr w:rsidR="002E5D13" w:rsidRPr="00C65FA1">
          <w:pgSz w:w="15840" w:h="12240" w:orient="landscape"/>
          <w:pgMar w:top="640" w:right="360" w:bottom="1240" w:left="200" w:header="0" w:footer="977" w:gutter="0"/>
          <w:cols w:space="720"/>
        </w:sectPr>
      </w:pPr>
    </w:p>
    <w:p w14:paraId="31678F5A" w14:textId="77777777" w:rsidR="002E5D13" w:rsidRPr="00C65FA1" w:rsidRDefault="002E5D13">
      <w:pPr>
        <w:pStyle w:val="11"/>
        <w:spacing w:before="64" w:after="2"/>
      </w:pPr>
      <w:r w:rsidRPr="00C65FA1">
        <w:lastRenderedPageBreak/>
        <w:t xml:space="preserve">    Формы</w:t>
      </w:r>
      <w:r w:rsidRPr="00C65FA1">
        <w:rPr>
          <w:spacing w:val="-1"/>
        </w:rPr>
        <w:t xml:space="preserve"> </w:t>
      </w:r>
      <w:r w:rsidRPr="00C65FA1">
        <w:t>и</w:t>
      </w:r>
      <w:r w:rsidRPr="00C65FA1">
        <w:rPr>
          <w:spacing w:val="-2"/>
        </w:rPr>
        <w:t xml:space="preserve"> </w:t>
      </w:r>
      <w:r w:rsidRPr="00C65FA1">
        <w:t>методы</w:t>
      </w:r>
      <w:r w:rsidRPr="00C65FA1">
        <w:rPr>
          <w:spacing w:val="-3"/>
        </w:rPr>
        <w:t xml:space="preserve"> </w:t>
      </w:r>
      <w:r w:rsidRPr="00C65FA1">
        <w:t>взаимодействия</w:t>
      </w:r>
      <w:r w:rsidRPr="00C65FA1">
        <w:rPr>
          <w:spacing w:val="-1"/>
        </w:rPr>
        <w:t xml:space="preserve"> </w:t>
      </w:r>
      <w:r w:rsidRPr="00C65FA1">
        <w:t>педагога</w:t>
      </w:r>
      <w:r w:rsidRPr="00C65FA1">
        <w:rPr>
          <w:spacing w:val="-1"/>
        </w:rPr>
        <w:t xml:space="preserve"> </w:t>
      </w:r>
      <w:r w:rsidRPr="00C65FA1">
        <w:t>с</w:t>
      </w:r>
      <w:r w:rsidRPr="00C65FA1">
        <w:rPr>
          <w:spacing w:val="-1"/>
        </w:rPr>
        <w:t xml:space="preserve"> </w:t>
      </w:r>
      <w:r w:rsidRPr="00C65FA1">
        <w:t>детьми</w:t>
      </w:r>
    </w:p>
    <w:tbl>
      <w:tblPr>
        <w:tblW w:w="0" w:type="auto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86"/>
        <w:gridCol w:w="4034"/>
        <w:gridCol w:w="3988"/>
        <w:gridCol w:w="4112"/>
      </w:tblGrid>
      <w:tr w:rsidR="002E5D13" w:rsidRPr="00C65FA1" w14:paraId="5D63E191" w14:textId="77777777" w:rsidTr="000F39CC">
        <w:trPr>
          <w:trHeight w:val="321"/>
        </w:trPr>
        <w:tc>
          <w:tcPr>
            <w:tcW w:w="2383" w:type="dxa"/>
          </w:tcPr>
          <w:p w14:paraId="6CF33048" w14:textId="77777777" w:rsidR="002E5D13" w:rsidRPr="00C65FA1" w:rsidRDefault="002E5D13" w:rsidP="000F39CC">
            <w:pPr>
              <w:pStyle w:val="TableParagraph"/>
              <w:spacing w:line="267" w:lineRule="exact"/>
              <w:ind w:left="4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6" w:type="dxa"/>
          </w:tcPr>
          <w:p w14:paraId="48902A06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034" w:type="dxa"/>
          </w:tcPr>
          <w:p w14:paraId="5DA9095C" w14:textId="77777777" w:rsidR="002E5D13" w:rsidRPr="00C65FA1" w:rsidRDefault="002E5D13" w:rsidP="000F39CC">
            <w:pPr>
              <w:pStyle w:val="TableParagraph"/>
              <w:spacing w:line="267" w:lineRule="exact"/>
              <w:ind w:left="38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Совместная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988" w:type="dxa"/>
          </w:tcPr>
          <w:p w14:paraId="38D8FED1" w14:textId="77777777" w:rsidR="002E5D13" w:rsidRPr="00C65FA1" w:rsidRDefault="002E5D13" w:rsidP="000F39CC">
            <w:pPr>
              <w:pStyle w:val="TableParagraph"/>
              <w:spacing w:line="267" w:lineRule="exact"/>
              <w:ind w:left="4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Режимные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4112" w:type="dxa"/>
          </w:tcPr>
          <w:p w14:paraId="77B45D15" w14:textId="77777777" w:rsidR="002E5D13" w:rsidRPr="00C65FA1" w:rsidRDefault="002E5D13" w:rsidP="000F39CC">
            <w:pPr>
              <w:pStyle w:val="TableParagraph"/>
              <w:spacing w:before="33" w:line="268" w:lineRule="exact"/>
              <w:ind w:left="4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Самостоятельная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2E5D13" w:rsidRPr="00C65FA1" w14:paraId="28611C4B" w14:textId="77777777" w:rsidTr="000F39CC">
        <w:trPr>
          <w:trHeight w:val="2853"/>
        </w:trPr>
        <w:tc>
          <w:tcPr>
            <w:tcW w:w="2383" w:type="dxa"/>
          </w:tcPr>
          <w:p w14:paraId="5BD16A17" w14:textId="77777777" w:rsidR="002E5D13" w:rsidRPr="00C65FA1" w:rsidRDefault="002E5D13" w:rsidP="000F39CC">
            <w:pPr>
              <w:pStyle w:val="TableParagraph"/>
              <w:ind w:left="40" w:right="125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1. Развитие игровой</w:t>
            </w:r>
            <w:r w:rsidRPr="00C65F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  <w:p w14:paraId="0BDFDC36" w14:textId="77777777" w:rsidR="002E5D13" w:rsidRPr="00C65FA1" w:rsidRDefault="002E5D13" w:rsidP="000F39CC">
            <w:pPr>
              <w:pStyle w:val="TableParagraph"/>
              <w:ind w:left="40" w:right="29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*Сюжетно-ролевые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260FADA7" w14:textId="77777777" w:rsidR="002E5D13" w:rsidRPr="00C65FA1" w:rsidRDefault="002E5D13" w:rsidP="000F39CC">
            <w:pPr>
              <w:pStyle w:val="TableParagraph"/>
              <w:numPr>
                <w:ilvl w:val="0"/>
                <w:numId w:val="35"/>
              </w:numPr>
              <w:tabs>
                <w:tab w:val="left" w:pos="221"/>
              </w:tabs>
              <w:ind w:left="220" w:hanging="1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Подвижные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4285B5B0" w14:textId="77777777" w:rsidR="002E5D13" w:rsidRPr="00C65FA1" w:rsidRDefault="002E5D13" w:rsidP="000F39CC">
            <w:pPr>
              <w:pStyle w:val="TableParagraph"/>
              <w:numPr>
                <w:ilvl w:val="0"/>
                <w:numId w:val="35"/>
              </w:numPr>
              <w:tabs>
                <w:tab w:val="left" w:pos="221"/>
              </w:tabs>
              <w:ind w:right="247" w:firstLine="0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Театрализованные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1E97E87F" w14:textId="77777777" w:rsidR="002E5D13" w:rsidRPr="00C65FA1" w:rsidRDefault="002E5D13" w:rsidP="000F39CC">
            <w:pPr>
              <w:pStyle w:val="TableParagraph"/>
              <w:numPr>
                <w:ilvl w:val="0"/>
                <w:numId w:val="35"/>
              </w:numPr>
              <w:tabs>
                <w:tab w:val="left" w:pos="221"/>
              </w:tabs>
              <w:spacing w:line="259" w:lineRule="auto"/>
              <w:ind w:right="591" w:firstLine="0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Дидактические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  <w:tc>
          <w:tcPr>
            <w:tcW w:w="86" w:type="dxa"/>
          </w:tcPr>
          <w:p w14:paraId="44BF1585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71A970CC" w14:textId="77777777" w:rsidR="002E5D13" w:rsidRPr="00C65FA1" w:rsidRDefault="002E5D13" w:rsidP="000F39CC">
            <w:pPr>
              <w:pStyle w:val="TableParagraph"/>
              <w:ind w:left="38" w:right="11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Наблюдения,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литературы,</w:t>
            </w:r>
          </w:p>
          <w:p w14:paraId="0C592804" w14:textId="77777777" w:rsidR="002E5D13" w:rsidRPr="00C65FA1" w:rsidRDefault="002E5D13" w:rsidP="000F39CC">
            <w:pPr>
              <w:pStyle w:val="TableParagraph"/>
              <w:ind w:left="38" w:right="123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видеоинформация,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досуги,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праздники, обучающие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досуговые игры,</w:t>
            </w:r>
          </w:p>
          <w:p w14:paraId="5360D620" w14:textId="77777777" w:rsidR="002E5D13" w:rsidRPr="00C65FA1" w:rsidRDefault="002E5D13" w:rsidP="000F39CC">
            <w:pPr>
              <w:pStyle w:val="TableParagraph"/>
              <w:ind w:left="38" w:right="4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народные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игры.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сюжетно-ролевые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</w:p>
          <w:p w14:paraId="45037E10" w14:textId="77777777" w:rsidR="002E5D13" w:rsidRPr="00C65FA1" w:rsidRDefault="002E5D13" w:rsidP="000F39CC">
            <w:pPr>
              <w:pStyle w:val="TableParagraph"/>
              <w:ind w:left="38" w:right="1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досуговые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 участием воспитателей</w:t>
            </w:r>
          </w:p>
        </w:tc>
        <w:tc>
          <w:tcPr>
            <w:tcW w:w="3988" w:type="dxa"/>
          </w:tcPr>
          <w:p w14:paraId="32080FFE" w14:textId="77777777" w:rsidR="002E5D13" w:rsidRPr="00C65FA1" w:rsidRDefault="002E5D13" w:rsidP="000F39CC">
            <w:pPr>
              <w:pStyle w:val="TableParagraph"/>
              <w:ind w:left="40" w:right="14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Сюжетно-ролевые</w:t>
            </w:r>
            <w:r w:rsidRPr="00C65FA1">
              <w:rPr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7A5A577D" w14:textId="77777777" w:rsidR="002E5D13" w:rsidRPr="00C65FA1" w:rsidRDefault="002E5D13" w:rsidP="000F39CC">
            <w:pPr>
              <w:pStyle w:val="TableParagraph"/>
              <w:ind w:left="40" w:right="2030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Театрализованные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76DB5CE7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  <w:tc>
          <w:tcPr>
            <w:tcW w:w="4112" w:type="dxa"/>
          </w:tcPr>
          <w:p w14:paraId="58880BEB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Игры-</w:t>
            </w:r>
          </w:p>
          <w:p w14:paraId="763E15E7" w14:textId="77777777" w:rsidR="002E5D13" w:rsidRPr="00C65FA1" w:rsidRDefault="002E5D13" w:rsidP="000F39CC">
            <w:pPr>
              <w:pStyle w:val="TableParagraph"/>
              <w:ind w:left="40" w:right="56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Экспериментирование</w:t>
            </w:r>
            <w:r w:rsidRPr="00C65FA1">
              <w:rPr>
                <w:spacing w:val="-1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самодеятельные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46DB2F76" w14:textId="77777777" w:rsidR="002E5D13" w:rsidRPr="00C65FA1" w:rsidRDefault="002E5D13" w:rsidP="000F39CC">
            <w:pPr>
              <w:pStyle w:val="TableParagraph"/>
              <w:ind w:left="40" w:right="214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(с собственными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знаниями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основе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опыта).</w:t>
            </w:r>
          </w:p>
          <w:p w14:paraId="61B8951C" w14:textId="77777777" w:rsidR="002E5D13" w:rsidRPr="00C65FA1" w:rsidRDefault="002E5D13" w:rsidP="000F39CC">
            <w:pPr>
              <w:pStyle w:val="TableParagraph"/>
              <w:spacing w:before="42"/>
              <w:ind w:left="46" w:right="523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Самодеятельность дошкольников;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изобразительная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деят-ть</w:t>
            </w:r>
            <w:proofErr w:type="spellEnd"/>
            <w:r w:rsidRPr="00C65FA1">
              <w:rPr>
                <w:sz w:val="24"/>
                <w:szCs w:val="24"/>
              </w:rPr>
              <w:t>;</w:t>
            </w:r>
          </w:p>
          <w:p w14:paraId="013D4BD0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труд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природе;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конструирование;</w:t>
            </w:r>
          </w:p>
          <w:p w14:paraId="2792089C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бытовая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деятельность;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наблюдение</w:t>
            </w:r>
          </w:p>
        </w:tc>
      </w:tr>
      <w:tr w:rsidR="002E5D13" w:rsidRPr="00C65FA1" w14:paraId="41846EC7" w14:textId="77777777" w:rsidTr="000F39CC">
        <w:trPr>
          <w:trHeight w:val="2676"/>
        </w:trPr>
        <w:tc>
          <w:tcPr>
            <w:tcW w:w="2383" w:type="dxa"/>
          </w:tcPr>
          <w:p w14:paraId="30874380" w14:textId="77777777" w:rsidR="002E5D13" w:rsidRPr="00C65FA1" w:rsidRDefault="002E5D13" w:rsidP="000F39CC">
            <w:pPr>
              <w:pStyle w:val="TableParagraph"/>
              <w:ind w:left="40" w:right="41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2 . Приобщение к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элементарным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общепринятым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нормам и правилам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взаимоотношения со</w:t>
            </w:r>
            <w:r w:rsidRPr="00C65F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сверстниками и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взрослыми</w:t>
            </w:r>
          </w:p>
        </w:tc>
        <w:tc>
          <w:tcPr>
            <w:tcW w:w="86" w:type="dxa"/>
          </w:tcPr>
          <w:p w14:paraId="503543F4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67CBD8C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A80742F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CF5FE20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422DD4E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890BE59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3E31AFA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3A8E969A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0B346B1D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74FDF0DA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4D0DD9AC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27648CB4" w14:textId="77777777" w:rsidR="002E5D13" w:rsidRPr="00C65FA1" w:rsidRDefault="002E5D13" w:rsidP="000F39CC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14:paraId="57769A79" w14:textId="77777777" w:rsidR="002E5D13" w:rsidRPr="00C65FA1" w:rsidRDefault="0025630C" w:rsidP="000F39CC">
            <w:pPr>
              <w:pStyle w:val="TableParagraph"/>
              <w:spacing w:line="20" w:lineRule="exact"/>
              <w:ind w:left="6" w:right="-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pict w14:anchorId="34F84F80">
                <v:group id="_x0000_s1027" style="width:3.6pt;height:.7pt;mso-position-horizontal-relative:char;mso-position-vertical-relative:line" coordsize="72,14">
                  <v:rect id="_x0000_s1028" style="position:absolute;width:72;height:14" fillcolor="black" stroked="f"/>
                  <w10:wrap type="none"/>
                  <w10:anchorlock/>
                </v:group>
              </w:pict>
            </w:r>
          </w:p>
        </w:tc>
        <w:tc>
          <w:tcPr>
            <w:tcW w:w="4034" w:type="dxa"/>
          </w:tcPr>
          <w:p w14:paraId="7C10FFED" w14:textId="77777777" w:rsidR="002E5D13" w:rsidRPr="00C65FA1" w:rsidRDefault="002E5D13" w:rsidP="000F39CC">
            <w:pPr>
              <w:pStyle w:val="TableParagraph"/>
              <w:ind w:left="38" w:right="149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Беседы -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занятия,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худ. литературы,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проблемные ситуации,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поисково</w:t>
            </w:r>
            <w:proofErr w:type="spellEnd"/>
            <w:r w:rsidRPr="00C65FA1">
              <w:rPr>
                <w:sz w:val="24"/>
                <w:szCs w:val="24"/>
              </w:rPr>
              <w:t xml:space="preserve"> - творческие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задания, экскурсии,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праздники, просмотр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видиофильмов</w:t>
            </w:r>
            <w:proofErr w:type="spellEnd"/>
            <w:r w:rsidRPr="00C65FA1">
              <w:rPr>
                <w:sz w:val="24"/>
                <w:szCs w:val="24"/>
              </w:rPr>
              <w:t>,</w:t>
            </w:r>
          </w:p>
          <w:p w14:paraId="33371D7C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театрализованные</w:t>
            </w:r>
          </w:p>
          <w:p w14:paraId="6472F796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постановки,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решение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задач</w:t>
            </w:r>
          </w:p>
        </w:tc>
        <w:tc>
          <w:tcPr>
            <w:tcW w:w="3988" w:type="dxa"/>
          </w:tcPr>
          <w:p w14:paraId="299111A8" w14:textId="77777777" w:rsidR="002E5D13" w:rsidRPr="00C65FA1" w:rsidRDefault="002E5D13" w:rsidP="000F39CC">
            <w:pPr>
              <w:pStyle w:val="TableParagraph"/>
              <w:ind w:left="40" w:right="11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Индивидуальная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время утреннего приема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Культурно-гигиенические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процедуры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();</w:t>
            </w:r>
          </w:p>
          <w:p w14:paraId="3D5F1D8B" w14:textId="77777777" w:rsidR="002E5D13" w:rsidRPr="00C65FA1" w:rsidRDefault="002E5D13" w:rsidP="000F39CC">
            <w:pPr>
              <w:pStyle w:val="TableParagraph"/>
              <w:ind w:left="40" w:right="136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 деятельность во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прогулки</w:t>
            </w:r>
          </w:p>
          <w:p w14:paraId="04FD2A3A" w14:textId="77777777" w:rsidR="002E5D13" w:rsidRPr="00C65FA1" w:rsidRDefault="002E5D13" w:rsidP="000F39CC">
            <w:pPr>
              <w:pStyle w:val="TableParagraph"/>
              <w:ind w:left="40" w:right="132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дежурство;</w:t>
            </w:r>
            <w:r w:rsidRPr="00C65FA1">
              <w:rPr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тематические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досуги.</w:t>
            </w:r>
          </w:p>
          <w:p w14:paraId="7F49A68B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Минутка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вежливости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 w14:paraId="47871A88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2511ACF3" w14:textId="77777777" w:rsidR="002E5D13" w:rsidRPr="00C65FA1" w:rsidRDefault="002E5D13" w:rsidP="000F39CC">
            <w:pPr>
              <w:pStyle w:val="TableParagraph"/>
              <w:ind w:left="40" w:right="15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(игры в парах, совместные игры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Несколькими партнерами,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хороводные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правилами),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дидакт</w:t>
            </w:r>
            <w:proofErr w:type="spellEnd"/>
            <w:r w:rsidRPr="00C65FA1">
              <w:rPr>
                <w:sz w:val="24"/>
                <w:szCs w:val="24"/>
              </w:rPr>
              <w:t>. игры, сюжетно-ролевые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дежурство,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самообслуживание,</w:t>
            </w:r>
          </w:p>
          <w:p w14:paraId="32249C14" w14:textId="77777777" w:rsidR="002E5D13" w:rsidRPr="00C65FA1" w:rsidRDefault="002E5D13" w:rsidP="000F39CC">
            <w:pPr>
              <w:pStyle w:val="TableParagraph"/>
              <w:ind w:left="40" w:right="90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подвижные,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театрализованные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игры, продуктивная </w:t>
            </w:r>
            <w:proofErr w:type="spellStart"/>
            <w:r w:rsidRPr="00C65FA1">
              <w:rPr>
                <w:sz w:val="24"/>
                <w:szCs w:val="24"/>
              </w:rPr>
              <w:t>деят-ть</w:t>
            </w:r>
            <w:proofErr w:type="spellEnd"/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настольно-печатные</w:t>
            </w:r>
            <w:r w:rsidRPr="00C65FA1">
              <w:rPr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</w:tr>
      <w:tr w:rsidR="002E5D13" w:rsidRPr="00C65FA1" w14:paraId="0E6EA901" w14:textId="77777777" w:rsidTr="000F39CC">
        <w:trPr>
          <w:trHeight w:val="2602"/>
        </w:trPr>
        <w:tc>
          <w:tcPr>
            <w:tcW w:w="2383" w:type="dxa"/>
          </w:tcPr>
          <w:p w14:paraId="109A9506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3.</w:t>
            </w:r>
            <w:r w:rsidRPr="00C65F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Формирование</w:t>
            </w:r>
          </w:p>
          <w:p w14:paraId="1553BAA9" w14:textId="77777777" w:rsidR="002E5D13" w:rsidRPr="00C65FA1" w:rsidRDefault="002E5D13" w:rsidP="000F39CC">
            <w:pPr>
              <w:pStyle w:val="TableParagraph"/>
              <w:ind w:left="40" w:right="58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гендерной, семейной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и гражданской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pacing w:val="-1"/>
                <w:sz w:val="24"/>
                <w:szCs w:val="24"/>
              </w:rPr>
              <w:t>принадлежности</w:t>
            </w:r>
          </w:p>
          <w:p w14:paraId="482C90B4" w14:textId="77777777" w:rsidR="002E5D13" w:rsidRPr="00C65FA1" w:rsidRDefault="002E5D13" w:rsidP="000F39CC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ind w:hanging="1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образ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Я</w:t>
            </w:r>
          </w:p>
          <w:p w14:paraId="70B822C7" w14:textId="77777777" w:rsidR="002E5D13" w:rsidRPr="00C65FA1" w:rsidRDefault="002E5D13" w:rsidP="000F39CC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ind w:hanging="1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семья</w:t>
            </w:r>
          </w:p>
          <w:p w14:paraId="631B20E1" w14:textId="77777777" w:rsidR="002E5D13" w:rsidRPr="00C65FA1" w:rsidRDefault="002E5D13" w:rsidP="000F39CC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ind w:hanging="1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детский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</w:t>
            </w:r>
          </w:p>
          <w:p w14:paraId="22C949DB" w14:textId="77777777" w:rsidR="002E5D13" w:rsidRPr="00C65FA1" w:rsidRDefault="002E5D13" w:rsidP="000F39CC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ind w:hanging="1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родная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страна</w:t>
            </w:r>
          </w:p>
          <w:p w14:paraId="1F23228A" w14:textId="77777777" w:rsidR="002E5D13" w:rsidRPr="00C65FA1" w:rsidRDefault="002E5D13" w:rsidP="000F39CC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ind w:hanging="1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наша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армия</w:t>
            </w:r>
          </w:p>
        </w:tc>
        <w:tc>
          <w:tcPr>
            <w:tcW w:w="86" w:type="dxa"/>
          </w:tcPr>
          <w:p w14:paraId="21F0C2A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2C685530" w14:textId="77777777" w:rsidR="002E5D13" w:rsidRPr="00C65FA1" w:rsidRDefault="002E5D13" w:rsidP="000F39CC">
            <w:pPr>
              <w:pStyle w:val="TableParagraph"/>
              <w:ind w:left="38" w:right="152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Викторины, КВН,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познавательные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досуги,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тематические досуги,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</w:t>
            </w:r>
          </w:p>
          <w:p w14:paraId="3998E815" w14:textId="77777777" w:rsidR="002E5D13" w:rsidRPr="00C65FA1" w:rsidRDefault="002E5D13" w:rsidP="000F39CC">
            <w:pPr>
              <w:pStyle w:val="TableParagraph"/>
              <w:ind w:left="38" w:right="294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экскурсия</w:t>
            </w:r>
          </w:p>
        </w:tc>
        <w:tc>
          <w:tcPr>
            <w:tcW w:w="3988" w:type="dxa"/>
          </w:tcPr>
          <w:p w14:paraId="3A0C38B5" w14:textId="77777777" w:rsidR="002E5D13" w:rsidRPr="00C65FA1" w:rsidRDefault="002E5D13" w:rsidP="000F39CC">
            <w:pPr>
              <w:pStyle w:val="TableParagraph"/>
              <w:ind w:left="40" w:right="142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Проектная</w:t>
            </w:r>
            <w:r w:rsidRPr="00C65FA1">
              <w:rPr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Исследовательская</w:t>
            </w:r>
          </w:p>
          <w:p w14:paraId="01E851BF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112" w:type="dxa"/>
            <w:tcBorders>
              <w:top w:val="single" w:sz="4" w:space="0" w:color="000000"/>
            </w:tcBorders>
          </w:tcPr>
          <w:p w14:paraId="4894C5A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5D78C6C8" w14:textId="77777777" w:rsidTr="000F39CC">
        <w:trPr>
          <w:trHeight w:val="597"/>
        </w:trPr>
        <w:tc>
          <w:tcPr>
            <w:tcW w:w="2383" w:type="dxa"/>
          </w:tcPr>
          <w:p w14:paraId="46564AFA" w14:textId="77777777" w:rsidR="002E5D13" w:rsidRPr="00C65FA1" w:rsidRDefault="002E5D13" w:rsidP="000F39CC">
            <w:pPr>
              <w:pStyle w:val="TableParagraph"/>
              <w:spacing w:before="31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4.</w:t>
            </w:r>
            <w:r w:rsidRPr="00C65F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Формирование</w:t>
            </w:r>
          </w:p>
        </w:tc>
        <w:tc>
          <w:tcPr>
            <w:tcW w:w="86" w:type="dxa"/>
          </w:tcPr>
          <w:p w14:paraId="77873AD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19E8A0F9" w14:textId="77777777" w:rsidR="002E5D13" w:rsidRPr="00C65FA1" w:rsidRDefault="002E5D13" w:rsidP="000F39CC">
            <w:pPr>
              <w:pStyle w:val="TableParagraph"/>
              <w:spacing w:before="35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Познавательные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развлечения,</w:t>
            </w:r>
          </w:p>
        </w:tc>
        <w:tc>
          <w:tcPr>
            <w:tcW w:w="3988" w:type="dxa"/>
          </w:tcPr>
          <w:p w14:paraId="0C742EBA" w14:textId="77777777" w:rsidR="002E5D13" w:rsidRPr="00C65FA1" w:rsidRDefault="002E5D13" w:rsidP="000F39CC">
            <w:pPr>
              <w:pStyle w:val="TableParagraph"/>
              <w:spacing w:before="35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Игра. Наблюдение.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4112" w:type="dxa"/>
          </w:tcPr>
          <w:p w14:paraId="603146DF" w14:textId="77777777" w:rsidR="002E5D13" w:rsidRPr="00C65FA1" w:rsidRDefault="002E5D13" w:rsidP="000F39CC">
            <w:pPr>
              <w:pStyle w:val="TableParagraph"/>
              <w:spacing w:before="35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иллюстраций,</w:t>
            </w:r>
          </w:p>
        </w:tc>
      </w:tr>
    </w:tbl>
    <w:p w14:paraId="7D6EC477" w14:textId="77777777" w:rsidR="002E5D13" w:rsidRPr="00C65FA1" w:rsidRDefault="002E5D13" w:rsidP="00F5060F">
      <w:pPr>
        <w:rPr>
          <w:sz w:val="24"/>
          <w:szCs w:val="24"/>
        </w:rPr>
        <w:sectPr w:rsidR="002E5D13" w:rsidRPr="00C65FA1">
          <w:pgSz w:w="15840" w:h="12240" w:orient="landscape"/>
          <w:pgMar w:top="360" w:right="360" w:bottom="1240" w:left="200" w:header="0" w:footer="977" w:gutter="0"/>
          <w:cols w:space="720"/>
        </w:sectPr>
      </w:pPr>
    </w:p>
    <w:tbl>
      <w:tblPr>
        <w:tblW w:w="0" w:type="auto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86"/>
        <w:gridCol w:w="4034"/>
        <w:gridCol w:w="3988"/>
        <w:gridCol w:w="4112"/>
      </w:tblGrid>
      <w:tr w:rsidR="002E5D13" w:rsidRPr="00C65FA1" w14:paraId="3A9238A8" w14:textId="77777777" w:rsidTr="000F39CC">
        <w:trPr>
          <w:trHeight w:val="645"/>
        </w:trPr>
        <w:tc>
          <w:tcPr>
            <w:tcW w:w="2383" w:type="dxa"/>
          </w:tcPr>
          <w:p w14:paraId="1D73F2F5" w14:textId="77777777" w:rsidR="002E5D13" w:rsidRPr="00C65FA1" w:rsidRDefault="002E5D13" w:rsidP="000F39CC">
            <w:pPr>
              <w:pStyle w:val="TableParagraph"/>
              <w:ind w:left="40" w:right="552"/>
              <w:rPr>
                <w:b/>
                <w:sz w:val="24"/>
                <w:szCs w:val="24"/>
              </w:rPr>
            </w:pPr>
            <w:r w:rsidRPr="00C65FA1">
              <w:rPr>
                <w:b/>
                <w:spacing w:val="-1"/>
                <w:sz w:val="24"/>
                <w:szCs w:val="24"/>
              </w:rPr>
              <w:lastRenderedPageBreak/>
              <w:t>патриотических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чувств</w:t>
            </w:r>
          </w:p>
        </w:tc>
        <w:tc>
          <w:tcPr>
            <w:tcW w:w="86" w:type="dxa"/>
          </w:tcPr>
          <w:p w14:paraId="043C5FD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1B36B0B3" w14:textId="77777777" w:rsidR="002E5D13" w:rsidRPr="00C65FA1" w:rsidRDefault="002E5D13" w:rsidP="000F39CC">
            <w:pPr>
              <w:pStyle w:val="TableParagraph"/>
              <w:ind w:left="38" w:right="1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настольные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задания,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видеофильмы,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экскурсии</w:t>
            </w:r>
          </w:p>
          <w:p w14:paraId="1C258FD5" w14:textId="77777777" w:rsidR="002E5D13" w:rsidRPr="00C65FA1" w:rsidRDefault="002E5D13" w:rsidP="000F39CC">
            <w:pPr>
              <w:pStyle w:val="TableParagraph"/>
              <w:ind w:left="38" w:right="137"/>
              <w:rPr>
                <w:sz w:val="24"/>
                <w:szCs w:val="24"/>
              </w:rPr>
            </w:pPr>
          </w:p>
        </w:tc>
        <w:tc>
          <w:tcPr>
            <w:tcW w:w="3988" w:type="dxa"/>
          </w:tcPr>
          <w:p w14:paraId="680B98D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14:paraId="1FF2A435" w14:textId="77777777" w:rsidR="002E5D13" w:rsidRPr="00C65FA1" w:rsidRDefault="002E5D13" w:rsidP="000F39CC">
            <w:pPr>
              <w:pStyle w:val="TableParagraph"/>
              <w:ind w:left="40" w:right="22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дидактическая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</w:tc>
      </w:tr>
      <w:tr w:rsidR="002E5D13" w:rsidRPr="00C65FA1" w14:paraId="634AB787" w14:textId="77777777" w:rsidTr="000F39CC">
        <w:trPr>
          <w:trHeight w:val="1609"/>
        </w:trPr>
        <w:tc>
          <w:tcPr>
            <w:tcW w:w="2383" w:type="dxa"/>
          </w:tcPr>
          <w:p w14:paraId="16944FBD" w14:textId="77777777" w:rsidR="002E5D13" w:rsidRPr="00C65FA1" w:rsidRDefault="002E5D13" w:rsidP="000F39CC">
            <w:pPr>
              <w:pStyle w:val="TableParagraph"/>
              <w:spacing w:before="33" w:line="280" w:lineRule="auto"/>
              <w:ind w:left="40" w:right="295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5. Формирование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чувства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принадлежности</w:t>
            </w:r>
            <w:r w:rsidRPr="00C65FA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мировому</w:t>
            </w:r>
          </w:p>
          <w:p w14:paraId="52C3BCCE" w14:textId="77777777" w:rsidR="002E5D13" w:rsidRPr="00C65FA1" w:rsidRDefault="002E5D13" w:rsidP="000F39CC">
            <w:pPr>
              <w:pStyle w:val="TableParagraph"/>
              <w:spacing w:line="265" w:lineRule="exact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Сообществу</w:t>
            </w:r>
          </w:p>
          <w:p w14:paraId="3A2F1F0D" w14:textId="77777777" w:rsidR="002E5D13" w:rsidRPr="00C65FA1" w:rsidRDefault="002E5D13" w:rsidP="000F39CC">
            <w:pPr>
              <w:pStyle w:val="TableParagraph"/>
              <w:spacing w:line="265" w:lineRule="exact"/>
              <w:ind w:left="40"/>
              <w:rPr>
                <w:b/>
                <w:sz w:val="24"/>
                <w:szCs w:val="24"/>
              </w:rPr>
            </w:pPr>
          </w:p>
        </w:tc>
        <w:tc>
          <w:tcPr>
            <w:tcW w:w="86" w:type="dxa"/>
          </w:tcPr>
          <w:p w14:paraId="3CC704F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3A178B38" w14:textId="77777777" w:rsidR="002E5D13" w:rsidRPr="00C65FA1" w:rsidRDefault="002E5D13" w:rsidP="000F39CC">
            <w:pPr>
              <w:pStyle w:val="TableParagraph"/>
              <w:spacing w:before="33" w:line="280" w:lineRule="auto"/>
              <w:ind w:left="38" w:right="104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Познавательные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викторины,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конструирование,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</w:t>
            </w:r>
          </w:p>
        </w:tc>
        <w:tc>
          <w:tcPr>
            <w:tcW w:w="3988" w:type="dxa"/>
          </w:tcPr>
          <w:p w14:paraId="3444C25B" w14:textId="77777777" w:rsidR="002E5D13" w:rsidRPr="00C65FA1" w:rsidRDefault="002E5D13" w:rsidP="000F39CC">
            <w:pPr>
              <w:pStyle w:val="TableParagraph"/>
              <w:ind w:left="40" w:right="140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Индивидуальная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прогулка</w:t>
            </w:r>
          </w:p>
        </w:tc>
        <w:tc>
          <w:tcPr>
            <w:tcW w:w="4112" w:type="dxa"/>
          </w:tcPr>
          <w:p w14:paraId="4CE0DCD2" w14:textId="77777777" w:rsidR="002E5D13" w:rsidRPr="00C65FA1" w:rsidRDefault="002E5D13" w:rsidP="000F39CC">
            <w:pPr>
              <w:pStyle w:val="TableParagraph"/>
              <w:spacing w:before="33" w:line="280" w:lineRule="auto"/>
              <w:ind w:left="40" w:right="2416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рассматривание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иллюстраций,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</w:p>
          <w:p w14:paraId="6984543B" w14:textId="77777777" w:rsidR="002E5D13" w:rsidRPr="00C65FA1" w:rsidRDefault="002E5D13" w:rsidP="000F39CC">
            <w:pPr>
              <w:pStyle w:val="TableParagraph"/>
              <w:spacing w:line="274" w:lineRule="exact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деятельность,</w:t>
            </w:r>
          </w:p>
          <w:p w14:paraId="14A04383" w14:textId="77777777" w:rsidR="002E5D13" w:rsidRPr="00C65FA1" w:rsidRDefault="002E5D13" w:rsidP="000F39CC">
            <w:pPr>
              <w:pStyle w:val="TableParagraph"/>
              <w:spacing w:before="46" w:line="268" w:lineRule="exact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театрализация</w:t>
            </w:r>
          </w:p>
        </w:tc>
      </w:tr>
      <w:tr w:rsidR="002E5D13" w:rsidRPr="00C65FA1" w14:paraId="1E109C19" w14:textId="77777777" w:rsidTr="000F39CC">
        <w:trPr>
          <w:trHeight w:val="3235"/>
        </w:trPr>
        <w:tc>
          <w:tcPr>
            <w:tcW w:w="2383" w:type="dxa"/>
          </w:tcPr>
          <w:p w14:paraId="446FA610" w14:textId="77777777" w:rsidR="002E5D13" w:rsidRPr="00C65FA1" w:rsidRDefault="002E5D13" w:rsidP="000F39CC">
            <w:pPr>
              <w:pStyle w:val="TableParagraph"/>
              <w:spacing w:before="31"/>
              <w:ind w:left="40" w:right="299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6. Формирование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основ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собственной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безопасности</w:t>
            </w:r>
          </w:p>
          <w:p w14:paraId="0A427C7F" w14:textId="77777777" w:rsidR="002E5D13" w:rsidRPr="00C65FA1" w:rsidRDefault="002E5D13" w:rsidP="000F39CC">
            <w:pPr>
              <w:pStyle w:val="TableParagraph"/>
              <w:ind w:left="40" w:right="4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*ребенок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другие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люди </w:t>
            </w:r>
          </w:p>
          <w:p w14:paraId="33AECEF5" w14:textId="77777777" w:rsidR="002E5D13" w:rsidRPr="00C65FA1" w:rsidRDefault="002E5D13" w:rsidP="000F39CC">
            <w:pPr>
              <w:pStyle w:val="TableParagraph"/>
              <w:ind w:left="40" w:right="4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*ребенок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природа </w:t>
            </w:r>
          </w:p>
          <w:p w14:paraId="54465708" w14:textId="77777777" w:rsidR="002E5D13" w:rsidRPr="00C65FA1" w:rsidRDefault="002E5D13" w:rsidP="000F39CC">
            <w:pPr>
              <w:pStyle w:val="TableParagraph"/>
              <w:ind w:left="40" w:right="4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*ребенок 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дома</w:t>
            </w:r>
          </w:p>
          <w:p w14:paraId="2985B96E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*ребенок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 улица</w:t>
            </w:r>
          </w:p>
        </w:tc>
        <w:tc>
          <w:tcPr>
            <w:tcW w:w="86" w:type="dxa"/>
          </w:tcPr>
          <w:p w14:paraId="0A277D8B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2807E309" w14:textId="77777777" w:rsidR="002E5D13" w:rsidRPr="00C65FA1" w:rsidRDefault="002E5D13" w:rsidP="000F39CC">
            <w:pPr>
              <w:pStyle w:val="TableParagraph"/>
              <w:spacing w:before="35"/>
              <w:ind w:left="44" w:right="1054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Беседы,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объяснение,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напоминание,</w:t>
            </w:r>
          </w:p>
          <w:p w14:paraId="519DAA2F" w14:textId="77777777" w:rsidR="002E5D13" w:rsidRPr="00C65FA1" w:rsidRDefault="002E5D13" w:rsidP="000F39CC">
            <w:pPr>
              <w:pStyle w:val="TableParagraph"/>
              <w:ind w:left="38" w:right="250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Упражнения,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Рассказ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Продуктивная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2896A5B7" w14:textId="77777777" w:rsidR="002E5D13" w:rsidRPr="00C65FA1" w:rsidRDefault="002E5D13" w:rsidP="000F39CC">
            <w:pPr>
              <w:pStyle w:val="TableParagraph"/>
              <w:ind w:left="38" w:right="207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Целевые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прогулки</w:t>
            </w:r>
          </w:p>
          <w:p w14:paraId="366032C0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Свободное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Моделирование</w:t>
            </w:r>
          </w:p>
          <w:p w14:paraId="2387BE5A" w14:textId="77777777" w:rsidR="002E5D13" w:rsidRPr="00C65FA1" w:rsidRDefault="002E5D13" w:rsidP="000F39CC">
            <w:pPr>
              <w:pStyle w:val="TableParagraph"/>
              <w:spacing w:before="15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специальных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ситуаций</w:t>
            </w:r>
          </w:p>
        </w:tc>
        <w:tc>
          <w:tcPr>
            <w:tcW w:w="3988" w:type="dxa"/>
          </w:tcPr>
          <w:p w14:paraId="299E4AEE" w14:textId="77777777" w:rsidR="002E5D13" w:rsidRPr="00C65FA1" w:rsidRDefault="002E5D13" w:rsidP="000F39CC">
            <w:pPr>
              <w:pStyle w:val="TableParagraph"/>
              <w:spacing w:before="35"/>
              <w:ind w:left="40" w:right="362" w:firstLine="6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 и настольно-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печатные игры; Сюжетно-ролевые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</w:p>
          <w:p w14:paraId="38AD43D5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минутка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безопасности</w:t>
            </w:r>
          </w:p>
          <w:p w14:paraId="6A102522" w14:textId="77777777" w:rsidR="002E5D13" w:rsidRPr="00C65FA1" w:rsidRDefault="002E5D13" w:rsidP="000F39CC">
            <w:pPr>
              <w:pStyle w:val="TableParagraph"/>
              <w:spacing w:before="46"/>
              <w:ind w:left="40" w:right="9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показ, объяснение, бучение,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моделирование специальных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ситуаций</w:t>
            </w:r>
          </w:p>
        </w:tc>
        <w:tc>
          <w:tcPr>
            <w:tcW w:w="4112" w:type="dxa"/>
          </w:tcPr>
          <w:p w14:paraId="086D72A1" w14:textId="77777777" w:rsidR="002E5D13" w:rsidRPr="00C65FA1" w:rsidRDefault="002E5D13" w:rsidP="000F39CC">
            <w:pPr>
              <w:pStyle w:val="TableParagraph"/>
              <w:spacing w:before="35"/>
              <w:ind w:left="40" w:right="179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Для самостоятельной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игровой</w:t>
            </w:r>
            <w:r w:rsidRPr="00C65FA1">
              <w:rPr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</w:p>
          <w:p w14:paraId="69D345D4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разметка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дороги</w:t>
            </w:r>
          </w:p>
          <w:p w14:paraId="692AD0D2" w14:textId="77777777" w:rsidR="002E5D13" w:rsidRPr="00C65FA1" w:rsidRDefault="002E5D13" w:rsidP="000F39CC">
            <w:pPr>
              <w:pStyle w:val="TableParagraph"/>
              <w:spacing w:before="46"/>
              <w:ind w:left="40" w:right="139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участке</w:t>
            </w:r>
            <w:r w:rsidRPr="00C65FA1">
              <w:rPr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сада,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Творческие задания,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Рассматривание</w:t>
            </w:r>
          </w:p>
          <w:p w14:paraId="2A99FD54" w14:textId="77777777" w:rsidR="002E5D13" w:rsidRPr="00C65FA1" w:rsidRDefault="002E5D13" w:rsidP="000F39CC">
            <w:pPr>
              <w:pStyle w:val="TableParagraph"/>
              <w:ind w:left="40" w:right="192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Иллюстраций,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Дидактическая игра,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</w:p>
          <w:p w14:paraId="70984EB6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Свободное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общение</w:t>
            </w:r>
          </w:p>
        </w:tc>
      </w:tr>
      <w:tr w:rsidR="002E5D13" w:rsidRPr="00C65FA1" w14:paraId="24A29596" w14:textId="77777777" w:rsidTr="000F39CC">
        <w:trPr>
          <w:trHeight w:val="277"/>
        </w:trPr>
        <w:tc>
          <w:tcPr>
            <w:tcW w:w="14603" w:type="dxa"/>
            <w:gridSpan w:val="5"/>
          </w:tcPr>
          <w:p w14:paraId="7E4127D8" w14:textId="77777777" w:rsidR="002E5D13" w:rsidRPr="00C65FA1" w:rsidRDefault="002E5D13" w:rsidP="000F39CC">
            <w:pPr>
              <w:pStyle w:val="TableParagraph"/>
              <w:spacing w:line="257" w:lineRule="exact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7.Развитие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трудовой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2E5D13" w:rsidRPr="00C65FA1" w14:paraId="7031B0AB" w14:textId="77777777" w:rsidTr="000F39CC">
        <w:trPr>
          <w:trHeight w:val="1609"/>
        </w:trPr>
        <w:tc>
          <w:tcPr>
            <w:tcW w:w="2383" w:type="dxa"/>
            <w:tcBorders>
              <w:bottom w:val="single" w:sz="4" w:space="0" w:color="000000"/>
            </w:tcBorders>
          </w:tcPr>
          <w:p w14:paraId="0C5168BF" w14:textId="77777777" w:rsidR="002E5D13" w:rsidRPr="00C65FA1" w:rsidRDefault="002E5D13" w:rsidP="000F39CC">
            <w:pPr>
              <w:pStyle w:val="TableParagraph"/>
              <w:spacing w:line="273" w:lineRule="exact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7.1.</w:t>
            </w:r>
          </w:p>
          <w:p w14:paraId="2A2C2547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Самообслуживание</w:t>
            </w:r>
          </w:p>
        </w:tc>
        <w:tc>
          <w:tcPr>
            <w:tcW w:w="86" w:type="dxa"/>
            <w:tcBorders>
              <w:bottom w:val="single" w:sz="4" w:space="0" w:color="000000"/>
            </w:tcBorders>
          </w:tcPr>
          <w:p w14:paraId="7A9EEFF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  <w:tcBorders>
              <w:bottom w:val="single" w:sz="4" w:space="0" w:color="000000"/>
            </w:tcBorders>
          </w:tcPr>
          <w:p w14:paraId="3E694C32" w14:textId="77777777" w:rsidR="002E5D13" w:rsidRPr="00C65FA1" w:rsidRDefault="002E5D13" w:rsidP="000F39CC">
            <w:pPr>
              <w:pStyle w:val="TableParagraph"/>
              <w:spacing w:before="33"/>
              <w:ind w:left="38" w:right="148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литературы,</w:t>
            </w:r>
          </w:p>
          <w:p w14:paraId="689CF619" w14:textId="77777777" w:rsidR="002E5D13" w:rsidRPr="00C65FA1" w:rsidRDefault="002E5D13" w:rsidP="000F39CC">
            <w:pPr>
              <w:pStyle w:val="TableParagraph"/>
              <w:ind w:left="38" w:right="191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поручения,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ситуации.</w:t>
            </w: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14:paraId="689A1869" w14:textId="77777777" w:rsidR="002E5D13" w:rsidRPr="00C65FA1" w:rsidRDefault="002E5D13" w:rsidP="000F39CC">
            <w:pPr>
              <w:pStyle w:val="TableParagraph"/>
              <w:spacing w:before="33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Прогулка,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объяснение,</w:t>
            </w:r>
          </w:p>
          <w:p w14:paraId="7AA77398" w14:textId="77777777" w:rsidR="002E5D13" w:rsidRPr="00C65FA1" w:rsidRDefault="002E5D13" w:rsidP="000F39CC">
            <w:pPr>
              <w:pStyle w:val="TableParagraph"/>
              <w:spacing w:before="46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  <w:tc>
          <w:tcPr>
            <w:tcW w:w="4112" w:type="dxa"/>
            <w:tcBorders>
              <w:bottom w:val="single" w:sz="4" w:space="0" w:color="000000"/>
            </w:tcBorders>
          </w:tcPr>
          <w:p w14:paraId="050A8D4D" w14:textId="77777777" w:rsidR="002E5D13" w:rsidRPr="00C65FA1" w:rsidRDefault="002E5D13" w:rsidP="000F39CC">
            <w:pPr>
              <w:pStyle w:val="TableParagraph"/>
              <w:spacing w:before="33"/>
              <w:ind w:left="40" w:right="185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 игры,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иллюстраций,</w:t>
            </w:r>
          </w:p>
          <w:p w14:paraId="00DB78DA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сюжетно-ролевые</w:t>
            </w:r>
          </w:p>
          <w:p w14:paraId="7EB7E74F" w14:textId="77777777" w:rsidR="002E5D13" w:rsidRPr="00C65FA1" w:rsidRDefault="002E5D13" w:rsidP="000F39CC">
            <w:pPr>
              <w:pStyle w:val="TableParagraph"/>
              <w:spacing w:before="46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</w:p>
        </w:tc>
      </w:tr>
      <w:tr w:rsidR="002E5D13" w:rsidRPr="00C65FA1" w14:paraId="27245E26" w14:textId="77777777" w:rsidTr="000F39CC">
        <w:trPr>
          <w:trHeight w:val="321"/>
        </w:trPr>
        <w:tc>
          <w:tcPr>
            <w:tcW w:w="2383" w:type="dxa"/>
            <w:tcBorders>
              <w:top w:val="single" w:sz="4" w:space="0" w:color="000000"/>
              <w:bottom w:val="nil"/>
            </w:tcBorders>
          </w:tcPr>
          <w:p w14:paraId="3D5375F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6" w:type="dxa"/>
            <w:tcBorders>
              <w:top w:val="single" w:sz="4" w:space="0" w:color="000000"/>
              <w:bottom w:val="nil"/>
            </w:tcBorders>
          </w:tcPr>
          <w:p w14:paraId="45E0BF6C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000000"/>
              <w:bottom w:val="nil"/>
            </w:tcBorders>
          </w:tcPr>
          <w:p w14:paraId="5A1C6B6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single" w:sz="4" w:space="0" w:color="000000"/>
              <w:bottom w:val="nil"/>
            </w:tcBorders>
          </w:tcPr>
          <w:p w14:paraId="0F5107B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000000"/>
              <w:bottom w:val="nil"/>
            </w:tcBorders>
          </w:tcPr>
          <w:p w14:paraId="32A2B5C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393C9CE4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86"/>
        <w:gridCol w:w="4034"/>
        <w:gridCol w:w="4225"/>
        <w:gridCol w:w="3875"/>
      </w:tblGrid>
      <w:tr w:rsidR="002E5D13" w:rsidRPr="00C65FA1" w14:paraId="387AB2A0" w14:textId="77777777" w:rsidTr="000F39CC">
        <w:trPr>
          <w:trHeight w:val="2962"/>
        </w:trPr>
        <w:tc>
          <w:tcPr>
            <w:tcW w:w="2383" w:type="dxa"/>
          </w:tcPr>
          <w:p w14:paraId="655B9C6F" w14:textId="77777777" w:rsidR="002E5D13" w:rsidRPr="00C65FA1" w:rsidRDefault="002E5D13" w:rsidP="000F39CC">
            <w:pPr>
              <w:pStyle w:val="TableParagraph"/>
              <w:spacing w:before="31"/>
              <w:ind w:left="40" w:right="343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7.2.Общественно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-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полезный</w:t>
            </w:r>
            <w:r w:rsidRPr="00C65F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труд</w:t>
            </w:r>
          </w:p>
        </w:tc>
        <w:tc>
          <w:tcPr>
            <w:tcW w:w="86" w:type="dxa"/>
          </w:tcPr>
          <w:p w14:paraId="068D44B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7491D3A7" w14:textId="77777777" w:rsidR="002E5D13" w:rsidRPr="00C65FA1" w:rsidRDefault="002E5D13" w:rsidP="000F39CC">
            <w:pPr>
              <w:pStyle w:val="TableParagraph"/>
              <w:spacing w:before="35"/>
              <w:ind w:left="38" w:right="191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Свободное общение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коллективный труд,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поручения,</w:t>
            </w:r>
          </w:p>
          <w:p w14:paraId="1971B032" w14:textId="77777777" w:rsidR="002E5D13" w:rsidRPr="00C65FA1" w:rsidRDefault="002E5D13" w:rsidP="000F39CC">
            <w:pPr>
              <w:pStyle w:val="TableParagraph"/>
              <w:ind w:left="38" w:right="1835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 игры,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</w:p>
          <w:p w14:paraId="398131D3" w14:textId="77777777" w:rsidR="002E5D13" w:rsidRPr="00C65FA1" w:rsidRDefault="002E5D13" w:rsidP="000F39CC">
            <w:pPr>
              <w:pStyle w:val="TableParagraph"/>
              <w:ind w:left="38" w:right="2565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деятельность,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экскурсии</w:t>
            </w:r>
          </w:p>
        </w:tc>
        <w:tc>
          <w:tcPr>
            <w:tcW w:w="4225" w:type="dxa"/>
          </w:tcPr>
          <w:p w14:paraId="2C614651" w14:textId="77777777" w:rsidR="002E5D13" w:rsidRPr="00C65FA1" w:rsidRDefault="002E5D13" w:rsidP="000F39CC">
            <w:pPr>
              <w:pStyle w:val="TableParagraph"/>
              <w:spacing w:before="35"/>
              <w:ind w:left="40" w:right="192" w:firstLine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Прогулка, дежурство: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показ,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объяснение, трудовые поручения,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участие в совместной со взрослым в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уборке игровых уголков, участие 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ремонте атрибутов для игр детей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книг.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Уборка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постели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после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сна,</w:t>
            </w:r>
          </w:p>
          <w:p w14:paraId="2AD36306" w14:textId="77777777" w:rsidR="002E5D13" w:rsidRPr="00C65FA1" w:rsidRDefault="002E5D13" w:rsidP="000F39CC">
            <w:pPr>
              <w:pStyle w:val="TableParagraph"/>
              <w:ind w:left="40" w:right="31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Сервировка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стола,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раскладывать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подготовленные</w:t>
            </w:r>
          </w:p>
          <w:p w14:paraId="0A8AAF9B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воспитателем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занятий,</w:t>
            </w:r>
          </w:p>
          <w:p w14:paraId="057F794C" w14:textId="77777777" w:rsidR="002E5D13" w:rsidRPr="00C65FA1" w:rsidRDefault="002E5D13" w:rsidP="000F39CC">
            <w:pPr>
              <w:pStyle w:val="TableParagraph"/>
              <w:spacing w:before="41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убирать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</w:p>
        </w:tc>
        <w:tc>
          <w:tcPr>
            <w:tcW w:w="3875" w:type="dxa"/>
          </w:tcPr>
          <w:p w14:paraId="065CFDA1" w14:textId="77777777" w:rsidR="002E5D13" w:rsidRPr="00C65FA1" w:rsidRDefault="002E5D13" w:rsidP="000F39CC">
            <w:pPr>
              <w:pStyle w:val="TableParagraph"/>
              <w:spacing w:before="35"/>
              <w:ind w:left="46" w:right="746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Творческие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задания,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дежурство,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задания,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поручения</w:t>
            </w:r>
          </w:p>
        </w:tc>
      </w:tr>
      <w:tr w:rsidR="002E5D13" w:rsidRPr="00C65FA1" w14:paraId="4605FC07" w14:textId="77777777" w:rsidTr="000F39CC">
        <w:trPr>
          <w:trHeight w:val="2253"/>
        </w:trPr>
        <w:tc>
          <w:tcPr>
            <w:tcW w:w="2383" w:type="dxa"/>
          </w:tcPr>
          <w:p w14:paraId="56237340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7.3.</w:t>
            </w:r>
            <w:r w:rsidRPr="00C65F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Труд</w:t>
            </w:r>
            <w:r w:rsidRPr="00C65F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природе</w:t>
            </w:r>
          </w:p>
        </w:tc>
        <w:tc>
          <w:tcPr>
            <w:tcW w:w="86" w:type="dxa"/>
          </w:tcPr>
          <w:p w14:paraId="290930E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</w:tcPr>
          <w:p w14:paraId="60A5A871" w14:textId="77777777" w:rsidR="002E5D13" w:rsidRPr="00C65FA1" w:rsidRDefault="002E5D13" w:rsidP="000F39CC">
            <w:pPr>
              <w:pStyle w:val="TableParagraph"/>
              <w:spacing w:before="33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Свободное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общение</w:t>
            </w:r>
          </w:p>
          <w:p w14:paraId="4E3BDC6E" w14:textId="77777777" w:rsidR="002E5D13" w:rsidRPr="00C65FA1" w:rsidRDefault="002E5D13" w:rsidP="000F39CC">
            <w:pPr>
              <w:pStyle w:val="TableParagraph"/>
              <w:spacing w:before="46"/>
              <w:ind w:left="38" w:right="259" w:firstLine="6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совместный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взрослых,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беседы, чтение художественной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литературы, дидактическая игра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Просмотр видеофильмов целевые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прогулки</w:t>
            </w:r>
          </w:p>
        </w:tc>
        <w:tc>
          <w:tcPr>
            <w:tcW w:w="4225" w:type="dxa"/>
          </w:tcPr>
          <w:p w14:paraId="69843895" w14:textId="77777777" w:rsidR="002E5D13" w:rsidRPr="00C65FA1" w:rsidRDefault="002E5D13" w:rsidP="000F39CC">
            <w:pPr>
              <w:pStyle w:val="TableParagraph"/>
              <w:spacing w:before="33"/>
              <w:ind w:left="46" w:right="836" w:firstLine="5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Прогулка: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показ,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объяснение,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дежурство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уголке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природы.</w:t>
            </w:r>
          </w:p>
          <w:p w14:paraId="107B970E" w14:textId="77777777" w:rsidR="002E5D13" w:rsidRPr="00C65FA1" w:rsidRDefault="002E5D13" w:rsidP="000F39CC">
            <w:pPr>
              <w:pStyle w:val="TableParagraph"/>
              <w:ind w:left="4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игры.</w:t>
            </w:r>
          </w:p>
          <w:p w14:paraId="705EAF47" w14:textId="77777777" w:rsidR="002E5D13" w:rsidRPr="00C65FA1" w:rsidRDefault="002E5D13" w:rsidP="000F39CC">
            <w:pPr>
              <w:pStyle w:val="TableParagraph"/>
              <w:spacing w:before="46"/>
              <w:ind w:left="4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Трудовые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поручения,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участие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</w:p>
          <w:p w14:paraId="7B7723A9" w14:textId="77777777" w:rsidR="002E5D13" w:rsidRPr="00C65FA1" w:rsidRDefault="002E5D13" w:rsidP="000F39CC">
            <w:pPr>
              <w:pStyle w:val="TableParagraph"/>
              <w:spacing w:before="46"/>
              <w:ind w:left="4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совместной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</w:p>
          <w:p w14:paraId="24A007C0" w14:textId="77777777" w:rsidR="002E5D13" w:rsidRPr="00C65FA1" w:rsidRDefault="002E5D13" w:rsidP="000F39CC">
            <w:pPr>
              <w:pStyle w:val="TableParagraph"/>
              <w:ind w:left="46" w:right="3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уходе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растениями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животными,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уголка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</w:t>
            </w:r>
          </w:p>
        </w:tc>
        <w:tc>
          <w:tcPr>
            <w:tcW w:w="3875" w:type="dxa"/>
          </w:tcPr>
          <w:p w14:paraId="2A56263F" w14:textId="77777777" w:rsidR="002E5D13" w:rsidRPr="00C65FA1" w:rsidRDefault="002E5D13" w:rsidP="000F39CC">
            <w:pPr>
              <w:pStyle w:val="TableParagraph"/>
              <w:spacing w:before="33"/>
              <w:ind w:left="46" w:right="247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деятельность,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ведение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календаря природы,</w:t>
            </w:r>
          </w:p>
        </w:tc>
      </w:tr>
      <w:tr w:rsidR="002E5D13" w:rsidRPr="00C65FA1" w14:paraId="73592D9E" w14:textId="77777777" w:rsidTr="000F39CC">
        <w:trPr>
          <w:trHeight w:val="3408"/>
        </w:trPr>
        <w:tc>
          <w:tcPr>
            <w:tcW w:w="2383" w:type="dxa"/>
            <w:tcBorders>
              <w:bottom w:val="single" w:sz="4" w:space="0" w:color="000000"/>
            </w:tcBorders>
          </w:tcPr>
          <w:p w14:paraId="6EA27AC5" w14:textId="77777777" w:rsidR="002E5D13" w:rsidRPr="00C65FA1" w:rsidRDefault="002E5D13" w:rsidP="000F39CC">
            <w:pPr>
              <w:pStyle w:val="TableParagraph"/>
              <w:spacing w:line="275" w:lineRule="exact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7.4.</w:t>
            </w:r>
            <w:r w:rsidRPr="00C65F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Ручной труд</w:t>
            </w:r>
          </w:p>
        </w:tc>
        <w:tc>
          <w:tcPr>
            <w:tcW w:w="86" w:type="dxa"/>
            <w:tcBorders>
              <w:bottom w:val="single" w:sz="4" w:space="0" w:color="000000"/>
            </w:tcBorders>
          </w:tcPr>
          <w:p w14:paraId="6A4CDCC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  <w:tcBorders>
              <w:bottom w:val="single" w:sz="4" w:space="0" w:color="000000"/>
            </w:tcBorders>
          </w:tcPr>
          <w:p w14:paraId="21BF09BA" w14:textId="77777777" w:rsidR="002E5D13" w:rsidRPr="00C65FA1" w:rsidRDefault="002E5D13" w:rsidP="000F39CC">
            <w:pPr>
              <w:pStyle w:val="TableParagraph"/>
              <w:spacing w:before="35"/>
              <w:ind w:left="44" w:right="71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Совместная деятельность детей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взрослых,</w:t>
            </w:r>
            <w:r w:rsidRPr="00C65FA1">
              <w:rPr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225" w:type="dxa"/>
            <w:tcBorders>
              <w:bottom w:val="single" w:sz="4" w:space="0" w:color="000000"/>
            </w:tcBorders>
          </w:tcPr>
          <w:p w14:paraId="38E4DDF7" w14:textId="77777777" w:rsidR="002E5D13" w:rsidRPr="00C65FA1" w:rsidRDefault="002E5D13" w:rsidP="000F39CC">
            <w:pPr>
              <w:pStyle w:val="TableParagraph"/>
              <w:spacing w:before="35"/>
              <w:ind w:left="46" w:right="190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Показ,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объяснение,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Трудовые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поручения,</w:t>
            </w:r>
          </w:p>
          <w:p w14:paraId="3F242BD1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участие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ремонту</w:t>
            </w:r>
          </w:p>
          <w:p w14:paraId="69B1B7A8" w14:textId="77777777" w:rsidR="002E5D13" w:rsidRPr="00C65FA1" w:rsidRDefault="002E5D13" w:rsidP="000F39CC">
            <w:pPr>
              <w:pStyle w:val="TableParagraph"/>
              <w:spacing w:before="46"/>
              <w:ind w:left="40" w:right="25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атрибутов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подклейке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книг.</w:t>
            </w:r>
          </w:p>
          <w:p w14:paraId="61DF93DA" w14:textId="77777777" w:rsidR="002E5D13" w:rsidRPr="00C65FA1" w:rsidRDefault="002E5D13" w:rsidP="000F39CC">
            <w:pPr>
              <w:pStyle w:val="TableParagraph"/>
              <w:ind w:left="54" w:right="250" w:hanging="1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Изготовление пособий для занятий,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самостоятельное планирование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трудовой деятельности. Работа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природным материалом, бумагой,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тканью;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игрушки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своими</w:t>
            </w:r>
          </w:p>
          <w:p w14:paraId="5937FAA5" w14:textId="77777777" w:rsidR="002E5D13" w:rsidRPr="00C65FA1" w:rsidRDefault="002E5D13" w:rsidP="000F39CC">
            <w:pPr>
              <w:pStyle w:val="TableParagraph"/>
              <w:ind w:left="5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руками.</w:t>
            </w:r>
          </w:p>
        </w:tc>
        <w:tc>
          <w:tcPr>
            <w:tcW w:w="3875" w:type="dxa"/>
            <w:tcBorders>
              <w:bottom w:val="single" w:sz="4" w:space="0" w:color="000000"/>
            </w:tcBorders>
          </w:tcPr>
          <w:p w14:paraId="53976DB9" w14:textId="77777777" w:rsidR="002E5D13" w:rsidRPr="00C65FA1" w:rsidRDefault="002E5D13" w:rsidP="000F39CC">
            <w:pPr>
              <w:pStyle w:val="TableParagraph"/>
              <w:spacing w:before="39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</w:tc>
      </w:tr>
      <w:tr w:rsidR="002E5D13" w:rsidRPr="00C65FA1" w14:paraId="74E2B007" w14:textId="77777777" w:rsidTr="000F39CC">
        <w:trPr>
          <w:trHeight w:val="325"/>
        </w:trPr>
        <w:tc>
          <w:tcPr>
            <w:tcW w:w="2383" w:type="dxa"/>
            <w:tcBorders>
              <w:top w:val="single" w:sz="4" w:space="0" w:color="000000"/>
              <w:bottom w:val="nil"/>
            </w:tcBorders>
          </w:tcPr>
          <w:p w14:paraId="3F37F751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6" w:type="dxa"/>
            <w:tcBorders>
              <w:top w:val="single" w:sz="4" w:space="0" w:color="000000"/>
              <w:bottom w:val="nil"/>
            </w:tcBorders>
          </w:tcPr>
          <w:p w14:paraId="6117AE1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  <w:tcBorders>
              <w:top w:val="single" w:sz="4" w:space="0" w:color="000000"/>
              <w:bottom w:val="nil"/>
            </w:tcBorders>
          </w:tcPr>
          <w:p w14:paraId="647DEBF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25" w:type="dxa"/>
            <w:tcBorders>
              <w:top w:val="single" w:sz="4" w:space="0" w:color="000000"/>
              <w:bottom w:val="nil"/>
            </w:tcBorders>
          </w:tcPr>
          <w:p w14:paraId="4DD22D2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75" w:type="dxa"/>
            <w:tcBorders>
              <w:top w:val="single" w:sz="4" w:space="0" w:color="000000"/>
              <w:bottom w:val="nil"/>
            </w:tcBorders>
          </w:tcPr>
          <w:p w14:paraId="131A595B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3787F0AF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4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86"/>
        <w:gridCol w:w="4034"/>
        <w:gridCol w:w="3988"/>
        <w:gridCol w:w="4112"/>
      </w:tblGrid>
      <w:tr w:rsidR="002E5D13" w:rsidRPr="00C65FA1" w14:paraId="24264881" w14:textId="77777777" w:rsidTr="000F39CC">
        <w:trPr>
          <w:trHeight w:val="1686"/>
        </w:trPr>
        <w:tc>
          <w:tcPr>
            <w:tcW w:w="2383" w:type="dxa"/>
            <w:tcBorders>
              <w:bottom w:val="single" w:sz="4" w:space="0" w:color="000000"/>
            </w:tcBorders>
          </w:tcPr>
          <w:p w14:paraId="75293207" w14:textId="77777777" w:rsidR="002E5D13" w:rsidRPr="00C65FA1" w:rsidRDefault="002E5D13" w:rsidP="000F39CC">
            <w:pPr>
              <w:pStyle w:val="TableParagraph"/>
              <w:spacing w:before="35" w:line="280" w:lineRule="auto"/>
              <w:ind w:left="40" w:right="2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7.5. Формирование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первичных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представлений о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труде</w:t>
            </w:r>
            <w:r w:rsidRPr="00C65F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взрослых</w:t>
            </w:r>
          </w:p>
        </w:tc>
        <w:tc>
          <w:tcPr>
            <w:tcW w:w="86" w:type="dxa"/>
            <w:tcBorders>
              <w:bottom w:val="single" w:sz="4" w:space="0" w:color="000000"/>
            </w:tcBorders>
          </w:tcPr>
          <w:p w14:paraId="4871292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34" w:type="dxa"/>
            <w:tcBorders>
              <w:bottom w:val="single" w:sz="4" w:space="0" w:color="000000"/>
            </w:tcBorders>
          </w:tcPr>
          <w:p w14:paraId="3845C69E" w14:textId="77777777" w:rsidR="002E5D13" w:rsidRPr="00C65FA1" w:rsidRDefault="002E5D13" w:rsidP="000F39CC">
            <w:pPr>
              <w:pStyle w:val="TableParagraph"/>
              <w:spacing w:before="35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Экскурсии, наблюдения,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рассказы,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обучение, чтение,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иллюстраций,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просмотр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видео.</w:t>
            </w: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14:paraId="67E16D5E" w14:textId="77777777" w:rsidR="002E5D13" w:rsidRPr="00C65FA1" w:rsidRDefault="002E5D13" w:rsidP="000F39CC">
            <w:pPr>
              <w:pStyle w:val="TableParagraph"/>
              <w:spacing w:before="35" w:line="280" w:lineRule="auto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обучение, чтение, практическая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встречи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людьми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интересных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профессий,</w:t>
            </w:r>
          </w:p>
          <w:p w14:paraId="4E2DA469" w14:textId="77777777" w:rsidR="002E5D13" w:rsidRPr="00C65FA1" w:rsidRDefault="002E5D13" w:rsidP="000F39CC">
            <w:pPr>
              <w:pStyle w:val="TableParagraph"/>
              <w:spacing w:line="267" w:lineRule="exact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создание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альбомов,</w:t>
            </w:r>
          </w:p>
        </w:tc>
        <w:tc>
          <w:tcPr>
            <w:tcW w:w="4112" w:type="dxa"/>
            <w:tcBorders>
              <w:bottom w:val="single" w:sz="4" w:space="0" w:color="000000"/>
              <w:right w:val="single" w:sz="4" w:space="0" w:color="000000"/>
            </w:tcBorders>
          </w:tcPr>
          <w:p w14:paraId="48093440" w14:textId="77777777" w:rsidR="002E5D13" w:rsidRPr="00C65FA1" w:rsidRDefault="002E5D13" w:rsidP="000F39CC">
            <w:pPr>
              <w:pStyle w:val="TableParagraph"/>
              <w:spacing w:before="35" w:line="280" w:lineRule="auto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 игры,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сюжетно-ролевые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</w:tr>
    </w:tbl>
    <w:p w14:paraId="6BB83AC0" w14:textId="77777777" w:rsidR="002E5D13" w:rsidRPr="00C65FA1" w:rsidRDefault="002E5D13">
      <w:pPr>
        <w:pStyle w:val="a3"/>
        <w:spacing w:before="9"/>
        <w:ind w:left="0"/>
        <w:rPr>
          <w:b/>
        </w:rPr>
      </w:pPr>
    </w:p>
    <w:p w14:paraId="15B2D94E" w14:textId="77777777" w:rsidR="002E5D13" w:rsidRPr="00C65FA1" w:rsidRDefault="002E5D13">
      <w:pPr>
        <w:spacing w:before="90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 xml:space="preserve"> Содержание</w:t>
      </w:r>
      <w:r w:rsidRPr="00C65FA1">
        <w:rPr>
          <w:b/>
          <w:spacing w:val="-8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психолого-педагогической</w:t>
      </w:r>
      <w:r w:rsidRPr="00C65FA1">
        <w:rPr>
          <w:b/>
          <w:spacing w:val="-7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работы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0"/>
      </w:tblGrid>
      <w:tr w:rsidR="002E5D13" w:rsidRPr="00C65FA1" w14:paraId="0CB1915C" w14:textId="77777777" w:rsidTr="000F39CC">
        <w:trPr>
          <w:trHeight w:val="300"/>
        </w:trPr>
        <w:tc>
          <w:tcPr>
            <w:tcW w:w="14860" w:type="dxa"/>
          </w:tcPr>
          <w:p w14:paraId="09473B10" w14:textId="77777777" w:rsidR="002E5D13" w:rsidRPr="00C65FA1" w:rsidRDefault="002E5D13" w:rsidP="000F39CC">
            <w:pPr>
              <w:pStyle w:val="TableParagraph"/>
              <w:spacing w:before="23" w:line="256" w:lineRule="exact"/>
              <w:ind w:left="3963" w:right="3955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Социализация,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развитие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общения,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нравственное</w:t>
            </w:r>
            <w:r w:rsidRPr="00C65FA1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воспитание</w:t>
            </w:r>
          </w:p>
        </w:tc>
      </w:tr>
      <w:tr w:rsidR="002E5D13" w:rsidRPr="00C65FA1" w14:paraId="26F7ED2C" w14:textId="77777777" w:rsidTr="000F39CC">
        <w:trPr>
          <w:trHeight w:val="2970"/>
        </w:trPr>
        <w:tc>
          <w:tcPr>
            <w:tcW w:w="14860" w:type="dxa"/>
          </w:tcPr>
          <w:p w14:paraId="132220E9" w14:textId="77777777" w:rsidR="002E5D13" w:rsidRPr="00C65FA1" w:rsidRDefault="002E5D13" w:rsidP="000F39CC">
            <w:pPr>
              <w:pStyle w:val="TableParagraph"/>
              <w:spacing w:line="237" w:lineRule="auto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Воспитывать дружеские взаимоотношения между детьми; привычку сообща играть, трудиться, заниматься; стремление радовать старших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хорошими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поступками;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находить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общие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интересные занятия.</w:t>
            </w:r>
          </w:p>
          <w:p w14:paraId="1F553DBF" w14:textId="77777777" w:rsidR="002E5D13" w:rsidRPr="00C65FA1" w:rsidRDefault="002E5D13" w:rsidP="000F39CC">
            <w:pPr>
              <w:pStyle w:val="TableParagraph"/>
              <w:spacing w:before="1" w:line="263" w:lineRule="exact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уважительное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отношение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окружающим.</w:t>
            </w:r>
          </w:p>
          <w:p w14:paraId="242E9D95" w14:textId="77777777" w:rsidR="002E5D13" w:rsidRPr="00C65FA1" w:rsidRDefault="002E5D13" w:rsidP="000F39CC">
            <w:pPr>
              <w:pStyle w:val="TableParagraph"/>
              <w:spacing w:before="19" w:line="206" w:lineRule="auto"/>
              <w:ind w:right="94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заботиться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младших,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помогать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им,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защищать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тех,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кто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слабее.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такие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качества,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как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сочувствие,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отзывчивость.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скромность,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проявлять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заботу</w:t>
            </w:r>
            <w:r w:rsidRPr="00C65FA1">
              <w:rPr>
                <w:color w:val="221F1F"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окружающих,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благодарностью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относиться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помощи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знакам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внимания.</w:t>
            </w:r>
          </w:p>
          <w:p w14:paraId="2B6024C3" w14:textId="77777777" w:rsidR="002E5D13" w:rsidRPr="00C65FA1" w:rsidRDefault="002E5D13" w:rsidP="000F39CC">
            <w:pPr>
              <w:pStyle w:val="TableParagraph"/>
              <w:spacing w:before="19"/>
              <w:ind w:right="10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оценивать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поступки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поступки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сверстников.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стремление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выражать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окружающему,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находить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этого различные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речевые средства.</w:t>
            </w:r>
          </w:p>
          <w:p w14:paraId="226F1932" w14:textId="77777777" w:rsidR="002E5D13" w:rsidRPr="00C65FA1" w:rsidRDefault="002E5D13" w:rsidP="000F39CC">
            <w:pPr>
              <w:pStyle w:val="TableParagraph"/>
              <w:spacing w:before="55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правилах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поведения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общественных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местах;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обязанностях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группе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детского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сада,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дома.</w:t>
            </w:r>
          </w:p>
          <w:p w14:paraId="1B264A2A" w14:textId="77777777" w:rsidR="002E5D13" w:rsidRPr="00C65FA1" w:rsidRDefault="002E5D13" w:rsidP="000F39CC">
            <w:pPr>
              <w:pStyle w:val="TableParagraph"/>
              <w:spacing w:before="4" w:line="248" w:lineRule="exact"/>
              <w:ind w:right="103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Обогащать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словарь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вежливыми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словами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(здравствуйте,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свидания,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пожалуйста,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извините,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спасибо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д.).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Побуждать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использованию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фольклора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(пословицы,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поговорки,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потешки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Показать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значение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родного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языка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формировании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нравственности.</w:t>
            </w:r>
          </w:p>
        </w:tc>
      </w:tr>
      <w:tr w:rsidR="002E5D13" w:rsidRPr="00C65FA1" w14:paraId="494B7655" w14:textId="77777777" w:rsidTr="000F39CC">
        <w:trPr>
          <w:trHeight w:val="276"/>
        </w:trPr>
        <w:tc>
          <w:tcPr>
            <w:tcW w:w="14860" w:type="dxa"/>
          </w:tcPr>
          <w:p w14:paraId="10528881" w14:textId="77777777" w:rsidR="002E5D13" w:rsidRPr="00C65FA1" w:rsidRDefault="002E5D13" w:rsidP="000F39CC">
            <w:pPr>
              <w:pStyle w:val="TableParagraph"/>
              <w:spacing w:line="256" w:lineRule="exact"/>
              <w:ind w:left="3543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color w:val="221F1F"/>
                <w:sz w:val="24"/>
                <w:szCs w:val="24"/>
              </w:rPr>
              <w:t>Ребенок</w:t>
            </w:r>
            <w:r w:rsidRPr="00C65FA1">
              <w:rPr>
                <w:b/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в</w:t>
            </w:r>
            <w:r w:rsidRPr="00C65FA1">
              <w:rPr>
                <w:b/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семье</w:t>
            </w:r>
            <w:r w:rsidRPr="00C65FA1">
              <w:rPr>
                <w:b/>
                <w:i/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и</w:t>
            </w:r>
            <w:r w:rsidRPr="00C65FA1">
              <w:rPr>
                <w:b/>
                <w:i/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сообществе,</w:t>
            </w:r>
            <w:r w:rsidRPr="00C65FA1">
              <w:rPr>
                <w:b/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патриотическое</w:t>
            </w:r>
            <w:r w:rsidRPr="00C65FA1">
              <w:rPr>
                <w:b/>
                <w:i/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воспитание</w:t>
            </w:r>
          </w:p>
        </w:tc>
      </w:tr>
      <w:tr w:rsidR="002E5D13" w:rsidRPr="00C65FA1" w14:paraId="29F2E5E0" w14:textId="77777777" w:rsidTr="000F39CC">
        <w:trPr>
          <w:trHeight w:val="4300"/>
        </w:trPr>
        <w:tc>
          <w:tcPr>
            <w:tcW w:w="14860" w:type="dxa"/>
          </w:tcPr>
          <w:p w14:paraId="6F0780EE" w14:textId="77777777" w:rsidR="002E5D13" w:rsidRPr="00C65FA1" w:rsidRDefault="002E5D13" w:rsidP="000F39CC">
            <w:pPr>
              <w:pStyle w:val="TableParagraph"/>
              <w:spacing w:line="204" w:lineRule="auto"/>
              <w:ind w:right="97" w:firstLine="398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Образ Я. </w:t>
            </w:r>
            <w:r w:rsidRPr="00C65FA1">
              <w:rPr>
                <w:color w:val="221F1F"/>
                <w:sz w:val="24"/>
                <w:szCs w:val="24"/>
              </w:rPr>
              <w:t>Расширять представления ребенка об изменении позиции в связи с взрослением (ответственность за младших, уважение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помощь старшим, в том числе пожилым людям и т. д.). Через символические и образные средства углублять представления ребенка о себе 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прошлом,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настоящем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будущем.</w:t>
            </w:r>
          </w:p>
          <w:p w14:paraId="0DEA1370" w14:textId="77777777" w:rsidR="002E5D13" w:rsidRPr="00C65FA1" w:rsidRDefault="002E5D13" w:rsidP="000F39CC">
            <w:pPr>
              <w:pStyle w:val="TableParagraph"/>
              <w:spacing w:before="24" w:line="182" w:lineRule="auto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 традиционные гендерные представления. Воспитывать уважительное отношение к сверстникам своего и противоположного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пола.</w:t>
            </w:r>
          </w:p>
          <w:p w14:paraId="67F87598" w14:textId="77777777" w:rsidR="002E5D13" w:rsidRPr="00C65FA1" w:rsidRDefault="002E5D13" w:rsidP="000F39CC">
            <w:pPr>
              <w:pStyle w:val="TableParagraph"/>
              <w:spacing w:before="19" w:line="218" w:lineRule="auto"/>
              <w:ind w:right="106" w:firstLine="398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Семья. </w:t>
            </w:r>
            <w:r w:rsidRPr="00C65FA1">
              <w:rPr>
                <w:color w:val="221F1F"/>
                <w:sz w:val="24"/>
                <w:szCs w:val="24"/>
              </w:rPr>
              <w:t>Углублять представления ребенка о семье и ее истории; о том, где работают родители, как важен для общества их труд. Поощрять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посильное участие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подготовке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различных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семейных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праздников.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Приучать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выполнению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постоянных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обязанностей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дому.</w:t>
            </w:r>
          </w:p>
          <w:p w14:paraId="41C4341E" w14:textId="77777777" w:rsidR="002E5D13" w:rsidRPr="00C65FA1" w:rsidRDefault="002E5D13" w:rsidP="000F39CC">
            <w:pPr>
              <w:pStyle w:val="TableParagraph"/>
              <w:spacing w:before="17"/>
              <w:ind w:right="103" w:firstLine="398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Детский сад. </w:t>
            </w:r>
            <w:r w:rsidRPr="00C65FA1">
              <w:rPr>
                <w:color w:val="221F1F"/>
                <w:sz w:val="24"/>
                <w:szCs w:val="24"/>
              </w:rPr>
              <w:t>Продолжать формировать интерес к ближайшей окружающей среде: к детскому саду, дому, где живут дети, участку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детского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сада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 Обращать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внимание на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своеобразие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оформления разных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помещений.</w:t>
            </w:r>
          </w:p>
          <w:p w14:paraId="1F102BF5" w14:textId="77777777" w:rsidR="002E5D13" w:rsidRPr="00C65FA1" w:rsidRDefault="002E5D13" w:rsidP="000F39CC">
            <w:pPr>
              <w:pStyle w:val="TableParagraph"/>
              <w:spacing w:before="3" w:line="216" w:lineRule="auto"/>
              <w:ind w:right="9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 замечать изменения в оформлении помещений, учить объяснять причины таких изменений; высказывать свое мнение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 поводу замеченных перемен, вносить свои предложения о возможных вариантах оформления. Подводить детей к оценке окружающей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среды.</w:t>
            </w:r>
          </w:p>
          <w:p w14:paraId="4A730D4D" w14:textId="77777777" w:rsidR="002E5D13" w:rsidRPr="00C65FA1" w:rsidRDefault="002E5D13" w:rsidP="000F39CC">
            <w:pPr>
              <w:pStyle w:val="TableParagraph"/>
              <w:spacing w:before="26" w:line="201" w:lineRule="auto"/>
              <w:ind w:right="9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Вызывать стремление поддерживать чистоту и порядок в группе, украшать ее произведениями искусства, рисунками. Привлекать 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оформлению групповой комнаты, зала к праздникам. Побуждать использовать созданные детьми изделия, рисунки, аппликации (птички,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бабочки, снежинки,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веточки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листьями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п.).</w:t>
            </w:r>
          </w:p>
          <w:p w14:paraId="3AD21EC3" w14:textId="77777777" w:rsidR="002E5D13" w:rsidRPr="00C65FA1" w:rsidRDefault="002E5D13" w:rsidP="000F39CC">
            <w:pPr>
              <w:pStyle w:val="TableParagraph"/>
              <w:spacing w:before="21" w:line="270" w:lineRule="atLeast"/>
              <w:ind w:right="9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 представления ребенка о себе как о члене коллектива, формировать активную жизненную позицию через участие в совместной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проектной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деятельности,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взаимодействие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детьми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других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возрастных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групп,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посильное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участие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жизни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дошкольного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учреждения.</w:t>
            </w:r>
          </w:p>
        </w:tc>
      </w:tr>
    </w:tbl>
    <w:p w14:paraId="66697D57" w14:textId="77777777" w:rsidR="002E5D13" w:rsidRPr="00C65FA1" w:rsidRDefault="002E5D13">
      <w:pPr>
        <w:spacing w:line="270" w:lineRule="atLeast"/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0"/>
      </w:tblGrid>
      <w:tr w:rsidR="002E5D13" w:rsidRPr="00C65FA1" w14:paraId="7BB581F7" w14:textId="77777777" w:rsidTr="000F39CC">
        <w:trPr>
          <w:trHeight w:val="3114"/>
        </w:trPr>
        <w:tc>
          <w:tcPr>
            <w:tcW w:w="14860" w:type="dxa"/>
          </w:tcPr>
          <w:p w14:paraId="77FA70EE" w14:textId="77777777" w:rsidR="002E5D13" w:rsidRPr="00C65FA1" w:rsidRDefault="002E5D13" w:rsidP="000F39C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lastRenderedPageBreak/>
              <w:t>Приобщать к мероприятиям, которые проводятся в детском саду, в том числе и совместно с родителями (спектакли, спортивные праздники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развлечения,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подготовка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выставок детских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работ).</w:t>
            </w:r>
          </w:p>
          <w:p w14:paraId="5DCB641A" w14:textId="77777777" w:rsidR="002E5D13" w:rsidRPr="00C65FA1" w:rsidRDefault="002E5D13" w:rsidP="000F39CC">
            <w:pPr>
              <w:pStyle w:val="TableParagraph"/>
              <w:spacing w:before="16"/>
              <w:ind w:right="105" w:firstLine="398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Родная страна. </w:t>
            </w:r>
            <w:r w:rsidRPr="00C65FA1">
              <w:rPr>
                <w:color w:val="221F1F"/>
                <w:sz w:val="24"/>
                <w:szCs w:val="24"/>
              </w:rPr>
              <w:t>Расширять представления о малой Родине. Рассказывать детям о достопримечательностях, культуре, традициях родного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края;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замечательных людях, прославивших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край.</w:t>
            </w:r>
          </w:p>
          <w:p w14:paraId="5ECC2D35" w14:textId="77777777" w:rsidR="002E5D13" w:rsidRPr="00C65FA1" w:rsidRDefault="002E5D13" w:rsidP="000F39CC">
            <w:pPr>
              <w:pStyle w:val="TableParagraph"/>
              <w:ind w:right="104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 представления детей о родной стране, о государственных праздниках (8 Марта, День защитника Отечества, День Победы,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Новый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год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д.). Воспитывать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любовь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 Родине.</w:t>
            </w:r>
          </w:p>
          <w:p w14:paraId="59EF3C72" w14:textId="77777777" w:rsidR="002E5D13" w:rsidRPr="00C65FA1" w:rsidRDefault="002E5D13" w:rsidP="000F39CC">
            <w:pPr>
              <w:pStyle w:val="TableParagraph"/>
              <w:spacing w:before="30" w:line="218" w:lineRule="auto"/>
              <w:ind w:right="9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 представления о том, что Российская Федерация (Россия) — огромная многонациональная страна. Рассказывать детям 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Москва —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главный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город,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столица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нашей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Родины. Познакомить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флагом 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гербом России,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мелодией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гимна.</w:t>
            </w:r>
          </w:p>
          <w:p w14:paraId="49EEB45C" w14:textId="77777777" w:rsidR="002E5D13" w:rsidRPr="00C65FA1" w:rsidRDefault="002E5D13" w:rsidP="000F39CC">
            <w:pPr>
              <w:pStyle w:val="TableParagraph"/>
              <w:spacing w:before="23" w:line="192" w:lineRule="auto"/>
              <w:ind w:right="10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 детей о Российской армии.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уважение к защитникам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отечества. Рассказывать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 трудной,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почетной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обязанности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защищать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Родину,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охранять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ее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спокойствие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безопасность;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том,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как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годы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войн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храбро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сражались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защищали</w:t>
            </w:r>
            <w:r w:rsidRPr="00C65FA1">
              <w:rPr>
                <w:color w:val="221F1F"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нашу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страну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врагов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прадеды,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деды,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отцы.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Приглашать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детский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сад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военных,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ветеранов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числа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близких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родственников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детей.</w:t>
            </w:r>
          </w:p>
          <w:p w14:paraId="658A0A2E" w14:textId="77777777" w:rsidR="002E5D13" w:rsidRPr="00C65FA1" w:rsidRDefault="002E5D13" w:rsidP="000F39CC">
            <w:pPr>
              <w:pStyle w:val="TableParagraph"/>
              <w:spacing w:line="205" w:lineRule="exact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Рассматривать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детьми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картины,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репродукции,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альбомы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военной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тематикой.</w:t>
            </w:r>
          </w:p>
        </w:tc>
      </w:tr>
    </w:tbl>
    <w:p w14:paraId="7D47D936" w14:textId="77777777" w:rsidR="002E5D13" w:rsidRPr="00C65FA1" w:rsidRDefault="002E5D13">
      <w:pPr>
        <w:pStyle w:val="a3"/>
        <w:spacing w:before="6"/>
        <w:ind w:left="0"/>
        <w:rPr>
          <w:b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0"/>
      </w:tblGrid>
      <w:tr w:rsidR="002E5D13" w:rsidRPr="00C65FA1" w14:paraId="635100DC" w14:textId="77777777" w:rsidTr="000F39CC">
        <w:trPr>
          <w:trHeight w:val="300"/>
        </w:trPr>
        <w:tc>
          <w:tcPr>
            <w:tcW w:w="14860" w:type="dxa"/>
          </w:tcPr>
          <w:p w14:paraId="4864EFD1" w14:textId="77777777" w:rsidR="002E5D13" w:rsidRPr="00C65FA1" w:rsidRDefault="002E5D13" w:rsidP="000F39CC">
            <w:pPr>
              <w:pStyle w:val="TableParagraph"/>
              <w:spacing w:before="24" w:line="256" w:lineRule="exact"/>
              <w:ind w:left="3963" w:right="3957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Самообслуживание,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самостоятельность,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трудовое</w:t>
            </w:r>
            <w:r w:rsidRPr="00C65FA1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воспитание</w:t>
            </w:r>
          </w:p>
        </w:tc>
      </w:tr>
      <w:tr w:rsidR="002E5D13" w:rsidRPr="00C65FA1" w14:paraId="45137A8E" w14:textId="77777777" w:rsidTr="000F39CC">
        <w:trPr>
          <w:trHeight w:val="6622"/>
        </w:trPr>
        <w:tc>
          <w:tcPr>
            <w:tcW w:w="14860" w:type="dxa"/>
          </w:tcPr>
          <w:p w14:paraId="359AF341" w14:textId="77777777" w:rsidR="002E5D13" w:rsidRPr="00C65FA1" w:rsidRDefault="002E5D13" w:rsidP="000F39C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Культурно</w:t>
            </w:r>
            <w:r w:rsidRPr="00C65FA1">
              <w:rPr>
                <w:b/>
                <w:color w:val="221F1F"/>
                <w:sz w:val="24"/>
                <w:szCs w:val="24"/>
              </w:rPr>
              <w:t>-гигиенические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навыки.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привычку следить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чистотой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тела,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опрятностью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одежды,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прически;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 чистить зубы,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умываться, по мере необходимости мыть руки, следить за чистотой ногтей; при кашле и чихании закрывать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нос платком.</w:t>
            </w:r>
          </w:p>
          <w:p w14:paraId="1472DDB5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замечать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устранять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непорядок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внешнем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виде.</w:t>
            </w:r>
          </w:p>
          <w:p w14:paraId="15B01B1C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Совершенствовать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культуру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еды: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правильно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пользоваться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столовыми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приборами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(вилкой,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ножом);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есть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аккуратно,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бесшумно,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сохраняя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правильную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осанку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столом; обращаться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просьбой,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благодарить.</w:t>
            </w:r>
          </w:p>
          <w:p w14:paraId="200CB70C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Самообслуживание.</w:t>
            </w:r>
            <w:r w:rsidRPr="00C65FA1">
              <w:rPr>
                <w:b/>
                <w:color w:val="221F1F"/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быстро,</w:t>
            </w:r>
            <w:r w:rsidRPr="00C65FA1">
              <w:rPr>
                <w:color w:val="221F1F"/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аккуратно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одеваться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раздеваться,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соблюдать</w:t>
            </w:r>
            <w:r w:rsidRPr="00C65FA1">
              <w:rPr>
                <w:color w:val="221F1F"/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порядок</w:t>
            </w:r>
            <w:r w:rsidRPr="00C65FA1">
              <w:rPr>
                <w:color w:val="221F1F"/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своем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шкафу</w:t>
            </w:r>
            <w:r w:rsidRPr="00C65FA1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(раскладывать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одежду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определенные места), опрятно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заправлять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постель.</w:t>
            </w:r>
          </w:p>
          <w:p w14:paraId="22D711D7" w14:textId="77777777" w:rsidR="002E5D13" w:rsidRPr="00C65FA1" w:rsidRDefault="002E5D13" w:rsidP="00F5060F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4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своевременно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готовить</w:t>
            </w:r>
            <w:r w:rsidRPr="00C65FA1">
              <w:rPr>
                <w:color w:val="221F1F"/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материалы</w:t>
            </w:r>
            <w:r w:rsidRPr="00C65FA1">
              <w:rPr>
                <w:color w:val="221F1F"/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пособия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занятию,</w:t>
            </w:r>
            <w:r w:rsidRPr="00C65FA1">
              <w:rPr>
                <w:color w:val="221F1F"/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раскладывать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подготовленные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воспитателем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материалы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занятий,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убирать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мыть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кисточки,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розетки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красок,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палитру,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протирать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столы.</w:t>
            </w:r>
          </w:p>
          <w:p w14:paraId="2FD42DB6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Общественно-полезный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труд.</w:t>
            </w:r>
            <w:r w:rsidRPr="00C65FA1">
              <w:rPr>
                <w:b/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положительное отношение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труду,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желание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выполнять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посильные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трудовые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поручения.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Разъяснять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детям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значимость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труда.</w:t>
            </w:r>
          </w:p>
          <w:p w14:paraId="79EA7954" w14:textId="77777777" w:rsidR="002E5D13" w:rsidRPr="00C65FA1" w:rsidRDefault="002E5D13" w:rsidP="000F39C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Воспитывать желание участвовать в совместной трудовой деятельности. Формировать необходимые умения и навыки в разных видах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труда. Воспитывать самостоятельность и ответственность, умение доводить начатое дело до конца. Развивать творчество и инициативу при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выполнении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различных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видов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труда.</w:t>
            </w:r>
          </w:p>
          <w:p w14:paraId="333D8008" w14:textId="77777777" w:rsidR="002E5D13" w:rsidRPr="00C65FA1" w:rsidRDefault="002E5D13" w:rsidP="000F39CC">
            <w:pPr>
              <w:pStyle w:val="TableParagraph"/>
              <w:ind w:right="108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 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наиболее экономными приемами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работы. Воспитывать культуру трудовой деятельности, бережное отношение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материалам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инструментам.</w:t>
            </w:r>
          </w:p>
          <w:p w14:paraId="596577C4" w14:textId="77777777" w:rsidR="002E5D13" w:rsidRPr="00C65FA1" w:rsidRDefault="002E5D13" w:rsidP="000F39CC">
            <w:pPr>
              <w:pStyle w:val="TableParagraph"/>
              <w:ind w:right="50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оценивать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результат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своей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работы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помощью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взрослого).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Воспитывать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дружеские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взаимоотношения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между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детьми;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привычку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играть,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трудиться,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заниматься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сообща.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желание помогать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друг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другу.</w:t>
            </w:r>
          </w:p>
          <w:p w14:paraId="24B07146" w14:textId="77777777" w:rsidR="002E5D13" w:rsidRPr="00C65FA1" w:rsidRDefault="002E5D13" w:rsidP="000F39CC">
            <w:pPr>
              <w:pStyle w:val="TableParagraph"/>
              <w:ind w:right="104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 у детей предпосылки (элементы) учебной деятельности. Продолжать развивать внимание, умение понимать поставленную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задачу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(что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нужно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делать),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достижения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(как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делать);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усидчивость;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проявлять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настойчивость,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целеустремленность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 достижении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конечного результата.</w:t>
            </w:r>
          </w:p>
          <w:p w14:paraId="1FF64075" w14:textId="77777777" w:rsidR="002E5D13" w:rsidRPr="00C65FA1" w:rsidRDefault="002E5D13" w:rsidP="000F39C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учить детей помогать взрослым поддерживать порядок в группе: протирать игрушки, строительный материал и т. п.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наводить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порядок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участке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детского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сада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(подметать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очищать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дорожки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мусора,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зимой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снега,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поливать</w:t>
            </w:r>
          </w:p>
        </w:tc>
      </w:tr>
    </w:tbl>
    <w:p w14:paraId="17518051" w14:textId="77777777" w:rsidR="002E5D13" w:rsidRPr="00C65FA1" w:rsidRDefault="002E5D13">
      <w:pPr>
        <w:spacing w:line="270" w:lineRule="atLeast"/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0"/>
      </w:tblGrid>
      <w:tr w:rsidR="002E5D13" w:rsidRPr="00C65FA1" w14:paraId="2621F875" w14:textId="77777777" w:rsidTr="000F39CC">
        <w:trPr>
          <w:trHeight w:val="2760"/>
        </w:trPr>
        <w:tc>
          <w:tcPr>
            <w:tcW w:w="14860" w:type="dxa"/>
          </w:tcPr>
          <w:p w14:paraId="2CB45807" w14:textId="77777777" w:rsidR="002E5D13" w:rsidRPr="00C65FA1" w:rsidRDefault="002E5D13" w:rsidP="000F39C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песок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песочнице 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пр.).</w:t>
            </w:r>
          </w:p>
          <w:p w14:paraId="1DA1CBA7" w14:textId="77777777" w:rsidR="002E5D13" w:rsidRPr="00C65FA1" w:rsidRDefault="002E5D13" w:rsidP="000F39CC">
            <w:pPr>
              <w:pStyle w:val="TableParagraph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Приучать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добросовестно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выполнять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обязанности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дежурных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столовой: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сервировать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стол,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приводить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порядок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после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еды.</w:t>
            </w:r>
          </w:p>
          <w:p w14:paraId="630E879A" w14:textId="77777777" w:rsidR="002E5D13" w:rsidRPr="00C65FA1" w:rsidRDefault="002E5D13" w:rsidP="000F39CC">
            <w:pPr>
              <w:pStyle w:val="TableParagraph"/>
              <w:ind w:right="106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 xml:space="preserve">Труд в природе. </w:t>
            </w:r>
            <w:r w:rsidRPr="00C65FA1">
              <w:rPr>
                <w:sz w:val="24"/>
                <w:szCs w:val="24"/>
              </w:rPr>
              <w:t>Поощрять желание выполнять различные поручения, связанные с уходом за животными и растениями в уголке природы;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обязанности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дежурного в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уголке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 (поливать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комнатные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растения, рыхлить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почву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 д.).</w:t>
            </w:r>
          </w:p>
          <w:p w14:paraId="3F751927" w14:textId="77777777" w:rsidR="002E5D13" w:rsidRPr="00C65FA1" w:rsidRDefault="002E5D13" w:rsidP="000F39C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Привлекать детей к помощи взрослым и посильному труду в природе: осенью — к уборке овощей на огороде, сбору семян, пересаживанию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цветущих растений из грунта в уголок природы; зимой</w:t>
            </w:r>
            <w:r w:rsidRPr="00C65FA1">
              <w:rPr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— к сгребанию снега к стволам деревьев и кустарникам, выращиванию зеленого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корма для птиц и животных (обитателей уголка природы), посадке корнеплодов, к созданию фигур и построек из снега; весной — к посеву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семян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овощей,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цветов, высадке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рассады;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летом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—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 рыхлению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почвы,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поливке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грядок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клумб.</w:t>
            </w:r>
          </w:p>
          <w:p w14:paraId="0A52D0D4" w14:textId="77777777" w:rsidR="002E5D13" w:rsidRPr="00C65FA1" w:rsidRDefault="002E5D13" w:rsidP="000F39CC">
            <w:pPr>
              <w:pStyle w:val="TableParagraph"/>
              <w:spacing w:line="270" w:lineRule="atLeast"/>
              <w:ind w:right="105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Уважение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труду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взрослых.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Расширять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представления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труде взрослых,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результатах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общественной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значимости.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бережное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отношение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 тому,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сделано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руками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человека.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Прививать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детям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чувство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благодарности 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людям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труд.</w:t>
            </w:r>
          </w:p>
        </w:tc>
      </w:tr>
      <w:tr w:rsidR="002E5D13" w:rsidRPr="00C65FA1" w14:paraId="03F7B935" w14:textId="77777777" w:rsidTr="000F39CC">
        <w:trPr>
          <w:trHeight w:val="300"/>
        </w:trPr>
        <w:tc>
          <w:tcPr>
            <w:tcW w:w="14860" w:type="dxa"/>
          </w:tcPr>
          <w:p w14:paraId="00457720" w14:textId="77777777" w:rsidR="002E5D13" w:rsidRPr="00C65FA1" w:rsidRDefault="002E5D13" w:rsidP="000F39CC">
            <w:pPr>
              <w:pStyle w:val="TableParagraph"/>
              <w:spacing w:before="24" w:line="256" w:lineRule="exact"/>
              <w:ind w:left="3963" w:right="3955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Формирование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основ</w:t>
            </w:r>
            <w:r w:rsidRPr="00C65FA1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безопасности</w:t>
            </w:r>
          </w:p>
        </w:tc>
      </w:tr>
      <w:tr w:rsidR="002E5D13" w:rsidRPr="00C65FA1" w14:paraId="5FCBB24D" w14:textId="77777777" w:rsidTr="000F39CC">
        <w:trPr>
          <w:trHeight w:val="5520"/>
        </w:trPr>
        <w:tc>
          <w:tcPr>
            <w:tcW w:w="14860" w:type="dxa"/>
          </w:tcPr>
          <w:p w14:paraId="5188CAAB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Безопасное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поведение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природе</w:t>
            </w:r>
            <w:r w:rsidRPr="00C65FA1">
              <w:rPr>
                <w:sz w:val="24"/>
                <w:szCs w:val="24"/>
              </w:rPr>
              <w:t>. Формировать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основы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экологической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культуры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безопасного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природе.</w:t>
            </w:r>
          </w:p>
          <w:p w14:paraId="07D3F4FA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понятия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том,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что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природе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все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взаимосвязано,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что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человек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должен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нарушать</w:t>
            </w:r>
            <w:r w:rsidRPr="00C65FA1">
              <w:rPr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эту</w:t>
            </w:r>
            <w:r w:rsidRPr="00C65FA1">
              <w:rPr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взаимосвязь,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чтобы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навредить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животному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растительному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миру.</w:t>
            </w:r>
          </w:p>
          <w:p w14:paraId="6969C8E6" w14:textId="77777777" w:rsidR="002E5D13" w:rsidRPr="00C65FA1" w:rsidRDefault="002E5D13" w:rsidP="000F39CC">
            <w:pPr>
              <w:pStyle w:val="TableParagraph"/>
              <w:ind w:right="273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явлениями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неживой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(гроза,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гром,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молния,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радуга),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грозе.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 правилами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оказания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первой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помощи при ушибах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укусах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насекомых.</w:t>
            </w:r>
          </w:p>
          <w:p w14:paraId="1A4D1498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Безопасность</w:t>
            </w:r>
            <w:r w:rsidRPr="00C65FA1">
              <w:rPr>
                <w:b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на</w:t>
            </w:r>
            <w:r w:rsidRPr="00C65FA1">
              <w:rPr>
                <w:b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дорогах.</w:t>
            </w:r>
            <w:r w:rsidRPr="00C65FA1">
              <w:rPr>
                <w:b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Уточнять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знания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элементах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дороги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(проезжая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часть,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пешеходный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переход,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тротуар),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движении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транспорта,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светофора.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названиями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ближайших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детскому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улиц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улиц,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которых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живут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дети.</w:t>
            </w:r>
          </w:p>
          <w:p w14:paraId="1A1BDA6C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дорожного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движения,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передвижения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пешеходов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велосипедистов.</w:t>
            </w:r>
          </w:p>
          <w:p w14:paraId="3997147C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Продолжать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дорожными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знаками: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«Дети»,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«Остановка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трамвая»,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«Остановка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автобуса»,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«Пешеходный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переход»,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«Пункт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первой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медицинской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помощи»,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«Пункт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питания», «Место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стоянки»,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«Въезд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запрещен»,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«Дорожные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работы»,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«Велосипедная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дорожка».</w:t>
            </w:r>
          </w:p>
          <w:p w14:paraId="73F9BC2D" w14:textId="77777777" w:rsidR="002E5D13" w:rsidRPr="00C65FA1" w:rsidRDefault="002E5D13" w:rsidP="000F39CC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Безопасность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собственной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жизнедеятельности.</w:t>
            </w:r>
            <w:r w:rsidRPr="00C65F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Закреплять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основы безопасности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жизнедеятельности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человека.</w:t>
            </w:r>
          </w:p>
          <w:p w14:paraId="4EB4F01A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Продолжать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безопасного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разное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время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года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(купание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водоемах,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катание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велосипеде,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санках, коньках,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лыжах 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др.).</w:t>
            </w:r>
          </w:p>
          <w:p w14:paraId="0E6BE2B3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Расширять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знания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 источниках опасности 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быту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(электроприборы,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газовая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плита,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утюг и др.). Закреплять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навыки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безопасного пользования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бытовыми предметами.</w:t>
            </w:r>
          </w:p>
          <w:p w14:paraId="5BE4AAEB" w14:textId="77777777" w:rsidR="002E5D13" w:rsidRPr="00C65FA1" w:rsidRDefault="002E5D13" w:rsidP="000F39CC">
            <w:pPr>
              <w:pStyle w:val="TableParagraph"/>
              <w:ind w:right="9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Уточнять знания детей о работе пожарных, о причинах пожаров, об элементарных правилах поведения во время пожара. Знакомить с работой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службы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спасения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—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МЧС.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Закреплять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знания о том,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что 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случае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необходимости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звонят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телефонам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«01», «02»,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«03».</w:t>
            </w:r>
          </w:p>
          <w:p w14:paraId="6E7DD48E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умение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обращаться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помощью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взрослым.</w:t>
            </w:r>
          </w:p>
          <w:p w14:paraId="6C504DF5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Учить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называть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имя,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фамилию,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возраст,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домашний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адрес,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телефон.</w:t>
            </w:r>
          </w:p>
        </w:tc>
      </w:tr>
    </w:tbl>
    <w:p w14:paraId="24842F62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p w14:paraId="7E1A7C4B" w14:textId="77777777" w:rsidR="002E5D13" w:rsidRPr="00C65FA1" w:rsidRDefault="002E5D13">
      <w:pPr>
        <w:pStyle w:val="11"/>
        <w:spacing w:before="64"/>
        <w:jc w:val="both"/>
      </w:pPr>
      <w:r w:rsidRPr="00C65FA1">
        <w:lastRenderedPageBreak/>
        <w:t>ПОЗНАВАТЕЛЬНОЕ</w:t>
      </w:r>
      <w:r w:rsidRPr="00C65FA1">
        <w:rPr>
          <w:spacing w:val="-7"/>
        </w:rPr>
        <w:t xml:space="preserve"> </w:t>
      </w:r>
      <w:r w:rsidRPr="00C65FA1">
        <w:t>РАЗВИТИЕ</w:t>
      </w:r>
    </w:p>
    <w:p w14:paraId="591F4434" w14:textId="77777777" w:rsidR="002E5D13" w:rsidRPr="00C65FA1" w:rsidRDefault="002E5D13">
      <w:pPr>
        <w:spacing w:line="273" w:lineRule="exact"/>
        <w:ind w:left="520"/>
        <w:jc w:val="both"/>
        <w:rPr>
          <w:b/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>Основные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цели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задачи</w:t>
      </w:r>
    </w:p>
    <w:p w14:paraId="1F885B94" w14:textId="77777777" w:rsidR="002E5D13" w:rsidRPr="00C65FA1" w:rsidRDefault="002E5D13">
      <w:pPr>
        <w:pStyle w:val="a3"/>
        <w:ind w:right="354" w:firstLine="398"/>
        <w:jc w:val="both"/>
      </w:pPr>
      <w:r w:rsidRPr="00C65FA1">
        <w:rPr>
          <w:b/>
          <w:color w:val="221F1F"/>
        </w:rPr>
        <w:t>Развитие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познавательно-исследовательской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деятельности.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color w:val="221F1F"/>
        </w:rPr>
        <w:t>Развитие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познавательных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интересов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детей,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расширение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опыта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ориентировки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окружающем,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сенсорное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развитие,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развитие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любознательности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познавательной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мотивации;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познавательных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действий,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становление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сознания;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развитие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воображения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творческой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активности;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первичных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представлений об объектах окружающего мира, о свойствах и отношениях объектов окружающего мира (форме, цвете, размере, материале,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звучании,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ритме,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темпе, причинах 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следствиях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др.).</w:t>
      </w:r>
    </w:p>
    <w:p w14:paraId="4D2E0AB1" w14:textId="77777777" w:rsidR="002E5D13" w:rsidRPr="00C65FA1" w:rsidRDefault="002E5D13">
      <w:pPr>
        <w:pStyle w:val="a3"/>
        <w:ind w:right="359"/>
        <w:jc w:val="both"/>
      </w:pPr>
      <w:r w:rsidRPr="00C65FA1">
        <w:rPr>
          <w:color w:val="221F1F"/>
        </w:rPr>
        <w:t>Развитие восприятия, внимания, памяти, наблюдательности, способности анализировать, сравнивать, выделять характерные, существенные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признаки предметов и явлений окружающего мира; умения устанавливать простейшие связи между предметами и явлениями, делать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простейшие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обобщения.</w:t>
      </w:r>
    </w:p>
    <w:p w14:paraId="7A5CFE8A" w14:textId="77777777" w:rsidR="002E5D13" w:rsidRPr="00C65FA1" w:rsidRDefault="002E5D13">
      <w:pPr>
        <w:ind w:left="520" w:right="361"/>
        <w:jc w:val="both"/>
        <w:rPr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>Приобщение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к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социокультурным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ценностям.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Ознакомление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окружающим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социальным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миром,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расширение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кругозора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детей,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формирование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целостной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картины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мира.</w:t>
      </w:r>
    </w:p>
    <w:p w14:paraId="5C9DF6F5" w14:textId="77777777" w:rsidR="002E5D13" w:rsidRPr="00C65FA1" w:rsidRDefault="002E5D13">
      <w:pPr>
        <w:pStyle w:val="a3"/>
        <w:ind w:right="365"/>
        <w:jc w:val="both"/>
      </w:pPr>
      <w:r w:rsidRPr="00C65FA1">
        <w:rPr>
          <w:color w:val="221F1F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отечественных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традициях 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праздниках.</w:t>
      </w:r>
    </w:p>
    <w:p w14:paraId="3317F48A" w14:textId="77777777" w:rsidR="002E5D13" w:rsidRPr="00C65FA1" w:rsidRDefault="002E5D13">
      <w:pPr>
        <w:pStyle w:val="a3"/>
        <w:jc w:val="both"/>
      </w:pPr>
      <w:r w:rsidRPr="00C65FA1">
        <w:rPr>
          <w:color w:val="221F1F"/>
        </w:rPr>
        <w:t>Формирование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элементарных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представлений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планете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Земля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как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общем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доме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людей,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многообразии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стран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народов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мира.</w:t>
      </w:r>
    </w:p>
    <w:p w14:paraId="390D1C50" w14:textId="77777777" w:rsidR="002E5D13" w:rsidRPr="00C65FA1" w:rsidRDefault="002E5D13">
      <w:pPr>
        <w:ind w:left="520" w:right="358"/>
        <w:jc w:val="both"/>
        <w:rPr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>Формирование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элементарных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математических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представлений.</w:t>
      </w:r>
      <w:r w:rsidRPr="00C65FA1">
        <w:rPr>
          <w:b/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Формирование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элементарных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математических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представлений,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первичных представлений об основных свойствах и отношениях объектов окружающего мира: форме, цвете, размере, количестве, числе,</w:t>
      </w:r>
      <w:r w:rsidRPr="00C65FA1">
        <w:rPr>
          <w:color w:val="221F1F"/>
          <w:spacing w:val="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части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и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целом,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пространстве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и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времени.</w:t>
      </w:r>
    </w:p>
    <w:p w14:paraId="4703FC28" w14:textId="77777777" w:rsidR="002E5D13" w:rsidRPr="00C65FA1" w:rsidRDefault="002E5D13">
      <w:pPr>
        <w:pStyle w:val="a3"/>
        <w:ind w:right="356"/>
        <w:jc w:val="both"/>
      </w:pPr>
      <w:r w:rsidRPr="00C65FA1">
        <w:rPr>
          <w:b/>
          <w:color w:val="221F1F"/>
        </w:rPr>
        <w:t>Ознакомление с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миром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природы.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color w:val="221F1F"/>
        </w:rPr>
        <w:t>Ознакомление с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природой 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природными явлениями.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Развитие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умения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устанавливать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причинно-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следственные связи между природными явлениями. Формирование первичных представлений о природном многообразии планеты Земля.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Формирование элементарных экологических представлений. Формирование понимания того, что человек — часть природы, что он должен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беречь, охранять и защищать ее, что в природе все взаимосвязано, что жизнь человека на Земле во многом зависит от окружающей среды.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2"/>
        </w:rPr>
        <w:t xml:space="preserve"> </w:t>
      </w:r>
      <w:r w:rsidRPr="00C65FA1">
        <w:rPr>
          <w:color w:val="221F1F"/>
        </w:rPr>
        <w:t>умения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правильно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вести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себя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природе.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Воспитание любви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природе,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желания беречь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ее.</w:t>
      </w:r>
    </w:p>
    <w:p w14:paraId="7EED753A" w14:textId="77777777" w:rsidR="002E5D13" w:rsidRPr="00C65FA1" w:rsidRDefault="002E5D13">
      <w:pPr>
        <w:pStyle w:val="11"/>
        <w:spacing w:before="4" w:after="3"/>
        <w:jc w:val="both"/>
      </w:pPr>
      <w:r w:rsidRPr="00C65FA1">
        <w:t>Методы,</w:t>
      </w:r>
      <w:r w:rsidRPr="00C65FA1">
        <w:rPr>
          <w:spacing w:val="-4"/>
        </w:rPr>
        <w:t xml:space="preserve"> </w:t>
      </w:r>
      <w:r w:rsidRPr="00C65FA1">
        <w:t>виды,</w:t>
      </w:r>
      <w:r w:rsidRPr="00C65FA1">
        <w:rPr>
          <w:spacing w:val="-3"/>
        </w:rPr>
        <w:t xml:space="preserve"> </w:t>
      </w:r>
      <w:r w:rsidRPr="00C65FA1">
        <w:t>формы</w:t>
      </w:r>
      <w:r w:rsidRPr="00C65FA1">
        <w:rPr>
          <w:spacing w:val="-2"/>
        </w:rPr>
        <w:t xml:space="preserve"> </w:t>
      </w:r>
      <w:r w:rsidRPr="00C65FA1">
        <w:t>образовательной</w:t>
      </w:r>
      <w:r w:rsidRPr="00C65FA1">
        <w:rPr>
          <w:spacing w:val="-4"/>
        </w:rPr>
        <w:t xml:space="preserve"> </w:t>
      </w:r>
      <w:r w:rsidRPr="00C65FA1">
        <w:t>деятельности</w:t>
      </w: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2695"/>
        <w:gridCol w:w="2695"/>
        <w:gridCol w:w="5955"/>
      </w:tblGrid>
      <w:tr w:rsidR="002E5D13" w:rsidRPr="00C65FA1" w14:paraId="1FE00CDF" w14:textId="77777777" w:rsidTr="000F39CC">
        <w:trPr>
          <w:trHeight w:val="551"/>
        </w:trPr>
        <w:tc>
          <w:tcPr>
            <w:tcW w:w="3119" w:type="dxa"/>
          </w:tcPr>
          <w:p w14:paraId="76B72515" w14:textId="77777777" w:rsidR="002E5D13" w:rsidRPr="00C65FA1" w:rsidRDefault="002E5D13" w:rsidP="000F39CC">
            <w:pPr>
              <w:pStyle w:val="TableParagraph"/>
              <w:spacing w:line="274" w:lineRule="exact"/>
              <w:ind w:left="109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Методы</w:t>
            </w:r>
          </w:p>
        </w:tc>
        <w:tc>
          <w:tcPr>
            <w:tcW w:w="2695" w:type="dxa"/>
          </w:tcPr>
          <w:p w14:paraId="6B168FEF" w14:textId="77777777" w:rsidR="002E5D13" w:rsidRPr="00C65FA1" w:rsidRDefault="002E5D13" w:rsidP="000F39CC">
            <w:pPr>
              <w:pStyle w:val="TableParagraph"/>
              <w:spacing w:line="276" w:lineRule="exact"/>
              <w:ind w:right="104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Виды детской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5" w:type="dxa"/>
          </w:tcPr>
          <w:p w14:paraId="5B9CC706" w14:textId="77777777" w:rsidR="002E5D13" w:rsidRPr="00C65FA1" w:rsidRDefault="002E5D13" w:rsidP="000F39CC">
            <w:pPr>
              <w:pStyle w:val="TableParagraph"/>
              <w:spacing w:line="274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Средства</w:t>
            </w:r>
          </w:p>
        </w:tc>
        <w:tc>
          <w:tcPr>
            <w:tcW w:w="5955" w:type="dxa"/>
          </w:tcPr>
          <w:p w14:paraId="288C0D1E" w14:textId="77777777" w:rsidR="002E5D13" w:rsidRPr="00C65FA1" w:rsidRDefault="002E5D13" w:rsidP="000F39CC">
            <w:pPr>
              <w:pStyle w:val="TableParagraph"/>
              <w:spacing w:line="274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Условия</w:t>
            </w:r>
          </w:p>
        </w:tc>
      </w:tr>
      <w:tr w:rsidR="002E5D13" w:rsidRPr="00C65FA1" w14:paraId="44551166" w14:textId="77777777" w:rsidTr="000F39CC">
        <w:trPr>
          <w:trHeight w:val="3288"/>
        </w:trPr>
        <w:tc>
          <w:tcPr>
            <w:tcW w:w="3119" w:type="dxa"/>
          </w:tcPr>
          <w:p w14:paraId="715A79BC" w14:textId="77777777" w:rsidR="002E5D13" w:rsidRPr="00C65FA1" w:rsidRDefault="002E5D13" w:rsidP="000F39CC">
            <w:pPr>
              <w:pStyle w:val="TableParagraph"/>
              <w:ind w:left="109" w:right="25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Наглядные (наблюдения,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опытническая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поисковая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показ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  <w:p w14:paraId="36FD2060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</w:p>
          <w:p w14:paraId="27CFDF1D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демонстрационных</w:t>
            </w:r>
          </w:p>
          <w:p w14:paraId="6CAF2603" w14:textId="77777777" w:rsidR="002E5D13" w:rsidRPr="00C65FA1" w:rsidRDefault="002E5D13" w:rsidP="000F39CC">
            <w:pPr>
              <w:pStyle w:val="TableParagraph"/>
              <w:ind w:left="109" w:right="53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материалов), словесные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(вопросы, поручения,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объяснение, беседа);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практические</w:t>
            </w:r>
          </w:p>
          <w:p w14:paraId="16523010" w14:textId="77777777" w:rsidR="002E5D13" w:rsidRPr="00C65FA1" w:rsidRDefault="002E5D13" w:rsidP="000F39CC">
            <w:pPr>
              <w:pStyle w:val="TableParagraph"/>
              <w:spacing w:line="250" w:lineRule="atLeast"/>
              <w:ind w:left="109" w:right="14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(опытническая и поисковая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деятельность, дидактические</w:t>
            </w:r>
            <w:r w:rsidRPr="00C65FA1">
              <w:rPr>
                <w:spacing w:val="-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игры)</w:t>
            </w:r>
          </w:p>
        </w:tc>
        <w:tc>
          <w:tcPr>
            <w:tcW w:w="2695" w:type="dxa"/>
          </w:tcPr>
          <w:p w14:paraId="6A0A89BC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</w:p>
          <w:p w14:paraId="3152ECC8" w14:textId="77777777" w:rsidR="002E5D13" w:rsidRPr="00C65FA1" w:rsidRDefault="002E5D13" w:rsidP="000F39CC">
            <w:pPr>
              <w:pStyle w:val="TableParagraph"/>
              <w:ind w:right="66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Познавательно-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исследовательская Двигательная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Музыкальная</w:t>
            </w:r>
          </w:p>
        </w:tc>
        <w:tc>
          <w:tcPr>
            <w:tcW w:w="2695" w:type="dxa"/>
          </w:tcPr>
          <w:p w14:paraId="55527552" w14:textId="77777777" w:rsidR="002E5D13" w:rsidRPr="00C65FA1" w:rsidRDefault="002E5D13" w:rsidP="000F39CC">
            <w:pPr>
              <w:pStyle w:val="TableParagraph"/>
              <w:ind w:left="107" w:right="27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 игры,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картины, стихи,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пословицы, книги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иллюстрациями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д.</w:t>
            </w:r>
          </w:p>
        </w:tc>
        <w:tc>
          <w:tcPr>
            <w:tcW w:w="5955" w:type="dxa"/>
          </w:tcPr>
          <w:p w14:paraId="576B9B43" w14:textId="77777777" w:rsidR="002E5D13" w:rsidRPr="00C65FA1" w:rsidRDefault="002E5D13" w:rsidP="000F39CC">
            <w:pPr>
              <w:pStyle w:val="TableParagraph"/>
              <w:ind w:left="107" w:right="61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Обеспечение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эмоционального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благополучия</w:t>
            </w:r>
            <w:r w:rsidRPr="00C65FA1">
              <w:rPr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через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непосредственное общение с каждым ребенком;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уважительное отношение к каждому ребенку, его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чувствам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потребностям;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поддержка</w:t>
            </w:r>
          </w:p>
          <w:p w14:paraId="56303653" w14:textId="77777777" w:rsidR="002E5D13" w:rsidRPr="00C65FA1" w:rsidRDefault="002E5D13" w:rsidP="000F39CC">
            <w:pPr>
              <w:pStyle w:val="TableParagraph"/>
              <w:ind w:left="107" w:right="12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индивидуальности и инициативы через создание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условий для свободного выбора детьми деятельности,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участников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совместной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деятельности;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принятия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решений,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выражения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своих чувств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мыслей;</w:t>
            </w:r>
          </w:p>
          <w:p w14:paraId="12A0F7F4" w14:textId="77777777" w:rsidR="002E5D13" w:rsidRPr="00C65FA1" w:rsidRDefault="002E5D13" w:rsidP="000F39CC">
            <w:pPr>
              <w:pStyle w:val="TableParagraph"/>
              <w:ind w:left="107" w:right="664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недириктивная</w:t>
            </w:r>
            <w:proofErr w:type="spellEnd"/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помощь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детям,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поддержка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инициативы и самостоятельности в разных видах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</w:p>
        </w:tc>
      </w:tr>
    </w:tbl>
    <w:p w14:paraId="0E895405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360" w:right="360" w:bottom="1160" w:left="200" w:header="0" w:footer="977" w:gutter="0"/>
          <w:cols w:space="720"/>
        </w:sectPr>
      </w:pPr>
    </w:p>
    <w:p w14:paraId="4568EEC0" w14:textId="77777777" w:rsidR="002E5D13" w:rsidRPr="00C65FA1" w:rsidRDefault="002E5D13">
      <w:pPr>
        <w:spacing w:before="60" w:after="2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lastRenderedPageBreak/>
        <w:t>Формы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организации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детей</w:t>
      </w:r>
    </w:p>
    <w:tbl>
      <w:tblPr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4537"/>
        <w:gridCol w:w="2695"/>
        <w:gridCol w:w="4821"/>
      </w:tblGrid>
      <w:tr w:rsidR="002E5D13" w:rsidRPr="00C65FA1" w14:paraId="17942E1B" w14:textId="77777777" w:rsidTr="000F39CC">
        <w:trPr>
          <w:trHeight w:val="480"/>
        </w:trPr>
        <w:tc>
          <w:tcPr>
            <w:tcW w:w="2695" w:type="dxa"/>
          </w:tcPr>
          <w:p w14:paraId="659C18A9" w14:textId="77777777" w:rsidR="002E5D13" w:rsidRPr="00C65FA1" w:rsidRDefault="002E5D13" w:rsidP="000F39CC">
            <w:pPr>
              <w:pStyle w:val="TableParagraph"/>
              <w:spacing w:line="273" w:lineRule="exact"/>
              <w:ind w:left="4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537" w:type="dxa"/>
          </w:tcPr>
          <w:p w14:paraId="306AEE3A" w14:textId="77777777" w:rsidR="002E5D13" w:rsidRPr="00C65FA1" w:rsidRDefault="002E5D13" w:rsidP="000F39CC">
            <w:pPr>
              <w:pStyle w:val="TableParagraph"/>
              <w:spacing w:line="273" w:lineRule="exact"/>
              <w:ind w:left="298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Совместная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695" w:type="dxa"/>
          </w:tcPr>
          <w:p w14:paraId="1141F0F4" w14:textId="77777777" w:rsidR="002E5D13" w:rsidRPr="00C65FA1" w:rsidRDefault="002E5D13" w:rsidP="000F39CC">
            <w:pPr>
              <w:pStyle w:val="TableParagraph"/>
              <w:spacing w:line="273" w:lineRule="exact"/>
              <w:ind w:left="31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Режимные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4821" w:type="dxa"/>
          </w:tcPr>
          <w:p w14:paraId="29C577DD" w14:textId="77777777" w:rsidR="002E5D13" w:rsidRPr="00C65FA1" w:rsidRDefault="002E5D13" w:rsidP="000F39CC">
            <w:pPr>
              <w:pStyle w:val="TableParagraph"/>
              <w:spacing w:before="33"/>
              <w:ind w:left="722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Самостоятельная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2E5D13" w:rsidRPr="00C65FA1" w14:paraId="2DB687F9" w14:textId="77777777" w:rsidTr="000F39CC">
        <w:trPr>
          <w:trHeight w:val="3127"/>
        </w:trPr>
        <w:tc>
          <w:tcPr>
            <w:tcW w:w="2695" w:type="dxa"/>
          </w:tcPr>
          <w:p w14:paraId="2AB98CF7" w14:textId="77777777" w:rsidR="002E5D13" w:rsidRPr="00C65FA1" w:rsidRDefault="002E5D13" w:rsidP="000F39CC">
            <w:pPr>
              <w:pStyle w:val="TableParagraph"/>
              <w:ind w:left="40" w:right="782" w:firstLine="1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1.Формирование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элементарных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математических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представлений</w:t>
            </w:r>
          </w:p>
          <w:p w14:paraId="2B619A53" w14:textId="77777777" w:rsidR="002E5D13" w:rsidRPr="00C65FA1" w:rsidRDefault="002E5D13" w:rsidP="000F39CC">
            <w:pPr>
              <w:pStyle w:val="TableParagraph"/>
              <w:ind w:left="50" w:right="78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количество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счет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величина</w:t>
            </w:r>
          </w:p>
          <w:p w14:paraId="5A6A3DA3" w14:textId="77777777" w:rsidR="002E5D13" w:rsidRPr="00C65FA1" w:rsidRDefault="002E5D13" w:rsidP="000F39CC">
            <w:pPr>
              <w:pStyle w:val="TableParagraph"/>
              <w:ind w:left="40" w:right="913" w:firstLine="1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ориентировка 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пространстве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ориентировка во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времени</w:t>
            </w:r>
          </w:p>
        </w:tc>
        <w:tc>
          <w:tcPr>
            <w:tcW w:w="4537" w:type="dxa"/>
          </w:tcPr>
          <w:p w14:paraId="38CB8E1A" w14:textId="77777777" w:rsidR="002E5D13" w:rsidRPr="00C65FA1" w:rsidRDefault="002E5D13" w:rsidP="000F39CC">
            <w:pPr>
              <w:pStyle w:val="TableParagraph"/>
              <w:ind w:left="40" w:right="2107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Проблемно-поисковые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ситуации</w:t>
            </w:r>
          </w:p>
          <w:p w14:paraId="741746E5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Упражнения</w:t>
            </w:r>
          </w:p>
          <w:p w14:paraId="3C07BC06" w14:textId="77777777" w:rsidR="002E5D13" w:rsidRPr="00C65FA1" w:rsidRDefault="002E5D13" w:rsidP="000F39CC">
            <w:pPr>
              <w:pStyle w:val="TableParagraph"/>
              <w:ind w:left="40" w:right="220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(дидактические,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подвижные)</w:t>
            </w:r>
          </w:p>
          <w:p w14:paraId="0FC4FD56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</w:p>
          <w:p w14:paraId="133786D7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Наблюдение,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КВН,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</w:t>
            </w:r>
          </w:p>
        </w:tc>
        <w:tc>
          <w:tcPr>
            <w:tcW w:w="2695" w:type="dxa"/>
          </w:tcPr>
          <w:p w14:paraId="543C9B3B" w14:textId="77777777" w:rsidR="002E5D13" w:rsidRPr="00C65FA1" w:rsidRDefault="002E5D13" w:rsidP="000F39CC">
            <w:pPr>
              <w:pStyle w:val="TableParagraph"/>
              <w:ind w:left="3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упражнения</w:t>
            </w:r>
          </w:p>
          <w:p w14:paraId="341BF7F5" w14:textId="77777777" w:rsidR="002E5D13" w:rsidRPr="00C65FA1" w:rsidRDefault="002E5D13" w:rsidP="000F39CC">
            <w:pPr>
              <w:pStyle w:val="TableParagraph"/>
              <w:spacing w:before="160"/>
              <w:ind w:left="39" w:right="36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(дидактические,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подвижные)</w:t>
            </w:r>
          </w:p>
        </w:tc>
        <w:tc>
          <w:tcPr>
            <w:tcW w:w="4821" w:type="dxa"/>
          </w:tcPr>
          <w:p w14:paraId="30043D75" w14:textId="77777777" w:rsidR="002E5D13" w:rsidRPr="00C65FA1" w:rsidRDefault="002E5D13" w:rsidP="000F39CC">
            <w:pPr>
              <w:pStyle w:val="TableParagraph"/>
              <w:ind w:left="36" w:right="99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(дидактические,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подвижные)</w:t>
            </w:r>
          </w:p>
        </w:tc>
      </w:tr>
      <w:tr w:rsidR="002E5D13" w:rsidRPr="00C65FA1" w14:paraId="0760FA35" w14:textId="77777777" w:rsidTr="000F39CC">
        <w:trPr>
          <w:trHeight w:val="3589"/>
        </w:trPr>
        <w:tc>
          <w:tcPr>
            <w:tcW w:w="2695" w:type="dxa"/>
          </w:tcPr>
          <w:p w14:paraId="4E8B2676" w14:textId="77777777" w:rsidR="002E5D13" w:rsidRPr="00C65FA1" w:rsidRDefault="002E5D13" w:rsidP="000F39CC">
            <w:pPr>
              <w:pStyle w:val="TableParagraph"/>
              <w:ind w:left="40" w:right="565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2.Развитие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познавательно-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исследовательской</w:t>
            </w:r>
            <w:r w:rsidRPr="00C65F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  <w:p w14:paraId="4B4F4FE3" w14:textId="77777777" w:rsidR="002E5D13" w:rsidRPr="00C65FA1" w:rsidRDefault="002E5D13" w:rsidP="000F39CC">
            <w:pPr>
              <w:pStyle w:val="TableParagraph"/>
              <w:ind w:left="50" w:right="187" w:hanging="10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(</w:t>
            </w:r>
            <w:r w:rsidRPr="00C65FA1">
              <w:rPr>
                <w:sz w:val="24"/>
                <w:szCs w:val="24"/>
              </w:rPr>
              <w:t xml:space="preserve">детское </w:t>
            </w:r>
            <w:proofErr w:type="spellStart"/>
            <w:r w:rsidRPr="00C65FA1">
              <w:rPr>
                <w:sz w:val="24"/>
                <w:szCs w:val="24"/>
              </w:rPr>
              <w:t>эксперименти</w:t>
            </w:r>
            <w:proofErr w:type="spellEnd"/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рование</w:t>
            </w:r>
            <w:proofErr w:type="spellEnd"/>
            <w:r w:rsidRPr="00C65FA1">
              <w:rPr>
                <w:sz w:val="24"/>
                <w:szCs w:val="24"/>
              </w:rPr>
              <w:t>)</w:t>
            </w:r>
          </w:p>
        </w:tc>
        <w:tc>
          <w:tcPr>
            <w:tcW w:w="4537" w:type="dxa"/>
          </w:tcPr>
          <w:p w14:paraId="3CB89B32" w14:textId="77777777" w:rsidR="002E5D13" w:rsidRPr="00C65FA1" w:rsidRDefault="002E5D13" w:rsidP="000F39CC">
            <w:pPr>
              <w:pStyle w:val="TableParagraph"/>
              <w:spacing w:line="269" w:lineRule="exact"/>
              <w:ind w:left="4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Экспериментирование</w:t>
            </w:r>
          </w:p>
          <w:p w14:paraId="11269DF1" w14:textId="77777777" w:rsidR="002E5D13" w:rsidRPr="00C65FA1" w:rsidRDefault="002E5D13" w:rsidP="000F39CC">
            <w:pPr>
              <w:pStyle w:val="TableParagraph"/>
              <w:ind w:left="40" w:right="611" w:firstLine="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Обучение в условиях специально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оборудованной</w:t>
            </w:r>
            <w:r w:rsidRPr="00C65FA1">
              <w:rPr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полифункциональной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интерактивной среде</w:t>
            </w:r>
          </w:p>
          <w:p w14:paraId="1185D2B0" w14:textId="77777777" w:rsidR="002E5D13" w:rsidRPr="00C65FA1" w:rsidRDefault="002E5D13" w:rsidP="000F39CC">
            <w:pPr>
              <w:pStyle w:val="TableParagraph"/>
              <w:ind w:left="40" w:firstLine="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использованием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полифункционального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игрового</w:t>
            </w:r>
          </w:p>
          <w:p w14:paraId="55F05CE3" w14:textId="77777777" w:rsidR="002E5D13" w:rsidRPr="00C65FA1" w:rsidRDefault="002E5D13" w:rsidP="000F39CC">
            <w:pPr>
              <w:pStyle w:val="TableParagraph"/>
              <w:ind w:left="45" w:right="205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оборудования дидактических материалов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Наблюдение</w:t>
            </w:r>
          </w:p>
          <w:p w14:paraId="01285E17" w14:textId="77777777" w:rsidR="002E5D13" w:rsidRPr="00C65FA1" w:rsidRDefault="002E5D13" w:rsidP="000F39CC">
            <w:pPr>
              <w:pStyle w:val="TableParagraph"/>
              <w:ind w:left="4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Детская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(включение</w:t>
            </w:r>
          </w:p>
          <w:p w14:paraId="04AE41DF" w14:textId="77777777" w:rsidR="002E5D13" w:rsidRPr="00C65FA1" w:rsidRDefault="002E5D13" w:rsidP="000F39CC">
            <w:pPr>
              <w:pStyle w:val="TableParagraph"/>
              <w:spacing w:before="1"/>
              <w:ind w:left="40" w:right="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ребенком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полученного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сенсорного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практическую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деятельность:</w:t>
            </w:r>
          </w:p>
          <w:p w14:paraId="2C21AD41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предметную,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продуктивную,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игровую)</w:t>
            </w:r>
          </w:p>
        </w:tc>
        <w:tc>
          <w:tcPr>
            <w:tcW w:w="2695" w:type="dxa"/>
          </w:tcPr>
          <w:p w14:paraId="23006027" w14:textId="77777777" w:rsidR="002E5D13" w:rsidRPr="00C65FA1" w:rsidRDefault="002E5D13" w:rsidP="000F39CC">
            <w:pPr>
              <w:pStyle w:val="TableParagraph"/>
              <w:spacing w:line="269" w:lineRule="exact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Прогулка:</w:t>
            </w:r>
          </w:p>
          <w:p w14:paraId="607581EF" w14:textId="77777777" w:rsidR="002E5D13" w:rsidRPr="00C65FA1" w:rsidRDefault="002E5D13" w:rsidP="000F39CC">
            <w:pPr>
              <w:pStyle w:val="TableParagraph"/>
              <w:ind w:left="39" w:right="41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игровые упражнения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(дидактические,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подвижные) Показ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Игровые упражнения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Обследование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Наблюдение</w:t>
            </w:r>
          </w:p>
        </w:tc>
        <w:tc>
          <w:tcPr>
            <w:tcW w:w="4821" w:type="dxa"/>
          </w:tcPr>
          <w:p w14:paraId="17069424" w14:textId="77777777" w:rsidR="002E5D13" w:rsidRPr="00C65FA1" w:rsidRDefault="002E5D13" w:rsidP="000F39CC">
            <w:pPr>
              <w:pStyle w:val="TableParagraph"/>
              <w:ind w:left="36" w:right="218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726DF0DB" w14:textId="77777777" w:rsidR="002E5D13" w:rsidRPr="00C65FA1" w:rsidRDefault="002E5D13" w:rsidP="000F39CC">
            <w:pPr>
              <w:pStyle w:val="TableParagraph"/>
              <w:ind w:left="36" w:right="46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экспериментирования Развивающие игры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Проблемные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ситуации</w:t>
            </w:r>
          </w:p>
          <w:p w14:paraId="7EBE0235" w14:textId="77777777" w:rsidR="002E5D13" w:rsidRPr="00C65FA1" w:rsidRDefault="002E5D13" w:rsidP="000F39CC">
            <w:pPr>
              <w:pStyle w:val="TableParagraph"/>
              <w:ind w:left="36" w:right="55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 (дидактические, развивающие,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 xml:space="preserve">подвижные) </w:t>
            </w:r>
            <w:r w:rsidRPr="00C65FA1">
              <w:rPr>
                <w:sz w:val="24"/>
                <w:szCs w:val="24"/>
              </w:rPr>
              <w:t>Игры-экспериментирования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 с использованием дидактических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Наблюдение</w:t>
            </w:r>
          </w:p>
          <w:p w14:paraId="5A67A6CF" w14:textId="77777777" w:rsidR="002E5D13" w:rsidRPr="00C65FA1" w:rsidRDefault="002E5D13" w:rsidP="000F39CC">
            <w:pPr>
              <w:pStyle w:val="TableParagraph"/>
              <w:ind w:left="36" w:right="72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Интегрированная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детская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(включение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ребенком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полученного</w:t>
            </w:r>
          </w:p>
          <w:p w14:paraId="55774145" w14:textId="77777777" w:rsidR="002E5D13" w:rsidRPr="00C65FA1" w:rsidRDefault="002E5D13" w:rsidP="000F39CC">
            <w:pPr>
              <w:pStyle w:val="TableParagraph"/>
              <w:ind w:left="3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сенсорного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практическую</w:t>
            </w:r>
          </w:p>
          <w:p w14:paraId="5B0FC763" w14:textId="77777777" w:rsidR="002E5D13" w:rsidRPr="00C65FA1" w:rsidRDefault="002E5D13" w:rsidP="000F39CC">
            <w:pPr>
              <w:pStyle w:val="TableParagraph"/>
              <w:spacing w:line="270" w:lineRule="atLeast"/>
              <w:ind w:left="36" w:right="34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деятельность: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предметную,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продуктивную,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игровую)</w:t>
            </w:r>
          </w:p>
        </w:tc>
      </w:tr>
      <w:tr w:rsidR="002E5D13" w:rsidRPr="00C65FA1" w14:paraId="0AE0B09C" w14:textId="77777777" w:rsidTr="000F39CC">
        <w:trPr>
          <w:trHeight w:val="2603"/>
        </w:trPr>
        <w:tc>
          <w:tcPr>
            <w:tcW w:w="2695" w:type="dxa"/>
            <w:tcBorders>
              <w:bottom w:val="nil"/>
            </w:tcBorders>
          </w:tcPr>
          <w:p w14:paraId="2E6B838B" w14:textId="77777777" w:rsidR="002E5D13" w:rsidRPr="00C65FA1" w:rsidRDefault="002E5D13" w:rsidP="000F39CC">
            <w:pPr>
              <w:pStyle w:val="TableParagraph"/>
              <w:ind w:left="50" w:right="48" w:hanging="10"/>
              <w:rPr>
                <w:b/>
                <w:sz w:val="24"/>
                <w:szCs w:val="24"/>
              </w:rPr>
            </w:pPr>
            <w:proofErr w:type="spellStart"/>
            <w:r w:rsidRPr="00C65FA1">
              <w:rPr>
                <w:b/>
                <w:sz w:val="24"/>
                <w:szCs w:val="24"/>
              </w:rPr>
              <w:t>З.Формирование</w:t>
            </w:r>
            <w:proofErr w:type="spellEnd"/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целостной картины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мира, расширение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кругозора</w:t>
            </w:r>
            <w:r w:rsidRPr="00C65FA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  <w:u w:val="thick"/>
              </w:rPr>
              <w:t>(</w:t>
            </w:r>
            <w:r w:rsidRPr="00C65FA1">
              <w:rPr>
                <w:b/>
                <w:sz w:val="24"/>
                <w:szCs w:val="24"/>
              </w:rPr>
              <w:t>приобщение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дошкольников</w:t>
            </w:r>
            <w:r w:rsidRPr="00C65FA1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</w:t>
            </w:r>
          </w:p>
          <w:p w14:paraId="6DA23F7D" w14:textId="77777777" w:rsidR="002E5D13" w:rsidRPr="00C65FA1" w:rsidRDefault="002E5D13" w:rsidP="000F39CC">
            <w:pPr>
              <w:pStyle w:val="TableParagraph"/>
              <w:ind w:left="50" w:right="144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социокультурным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ценностям: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ознакомление с миром</w:t>
            </w:r>
            <w:r w:rsidRPr="00C65F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природы)</w:t>
            </w:r>
          </w:p>
        </w:tc>
        <w:tc>
          <w:tcPr>
            <w:tcW w:w="4537" w:type="dxa"/>
            <w:tcBorders>
              <w:bottom w:val="nil"/>
            </w:tcBorders>
          </w:tcPr>
          <w:p w14:paraId="046A9001" w14:textId="77777777" w:rsidR="002E5D13" w:rsidRPr="00C65FA1" w:rsidRDefault="002E5D13" w:rsidP="000F39CC">
            <w:pPr>
              <w:pStyle w:val="TableParagraph"/>
              <w:ind w:left="40" w:right="2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Сюжетно-ролевая игра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обучающие</w:t>
            </w:r>
          </w:p>
          <w:p w14:paraId="072337EE" w14:textId="77777777" w:rsidR="002E5D13" w:rsidRPr="00C65FA1" w:rsidRDefault="002E5D13" w:rsidP="000F39CC">
            <w:pPr>
              <w:pStyle w:val="TableParagraph"/>
              <w:ind w:left="40" w:right="317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ситуации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Наблюдение</w:t>
            </w:r>
          </w:p>
          <w:p w14:paraId="6D255676" w14:textId="77777777" w:rsidR="002E5D13" w:rsidRPr="00C65FA1" w:rsidRDefault="002E5D13" w:rsidP="000F39CC">
            <w:pPr>
              <w:pStyle w:val="TableParagraph"/>
              <w:ind w:left="40" w:right="173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Рассматривание,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просмотр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фильмов,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слайдов</w:t>
            </w:r>
          </w:p>
          <w:p w14:paraId="4C72E520" w14:textId="77777777" w:rsidR="002E5D13" w:rsidRPr="00C65FA1" w:rsidRDefault="002E5D13" w:rsidP="000F39CC">
            <w:pPr>
              <w:pStyle w:val="TableParagraph"/>
              <w:ind w:left="40" w:right="208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Труд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 уголке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огороде, цветнике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Целевые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прогулки</w:t>
            </w:r>
          </w:p>
        </w:tc>
        <w:tc>
          <w:tcPr>
            <w:tcW w:w="2695" w:type="dxa"/>
            <w:tcBorders>
              <w:bottom w:val="nil"/>
            </w:tcBorders>
          </w:tcPr>
          <w:p w14:paraId="6ECCEAFE" w14:textId="77777777" w:rsidR="002E5D13" w:rsidRPr="00C65FA1" w:rsidRDefault="002E5D13" w:rsidP="000F39CC">
            <w:pPr>
              <w:pStyle w:val="TableParagraph"/>
              <w:ind w:left="39" w:right="2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Сюжетно-ролевая игра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обучающие</w:t>
            </w:r>
          </w:p>
          <w:p w14:paraId="46600178" w14:textId="77777777" w:rsidR="002E5D13" w:rsidRPr="00C65FA1" w:rsidRDefault="002E5D13" w:rsidP="000F39CC">
            <w:pPr>
              <w:pStyle w:val="TableParagraph"/>
              <w:ind w:left="39" w:right="13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ситуации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Наблюдение</w:t>
            </w:r>
          </w:p>
          <w:p w14:paraId="6C252159" w14:textId="77777777" w:rsidR="002E5D13" w:rsidRPr="00C65FA1" w:rsidRDefault="002E5D13" w:rsidP="000F39CC">
            <w:pPr>
              <w:pStyle w:val="TableParagraph"/>
              <w:ind w:left="39" w:right="24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Труд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 уголке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огороде, цветнике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Подкормка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птиц</w:t>
            </w:r>
          </w:p>
          <w:p w14:paraId="677D3B7B" w14:textId="77777777" w:rsidR="002E5D13" w:rsidRPr="00C65FA1" w:rsidRDefault="002E5D13" w:rsidP="000F39CC">
            <w:pPr>
              <w:pStyle w:val="TableParagraph"/>
              <w:ind w:left="39" w:right="20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Выращивание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растений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Экспериментирование</w:t>
            </w:r>
          </w:p>
        </w:tc>
        <w:tc>
          <w:tcPr>
            <w:tcW w:w="4821" w:type="dxa"/>
            <w:tcBorders>
              <w:bottom w:val="nil"/>
            </w:tcBorders>
          </w:tcPr>
          <w:p w14:paraId="4A5FCA1B" w14:textId="77777777" w:rsidR="002E5D13" w:rsidRPr="00C65FA1" w:rsidRDefault="002E5D13" w:rsidP="000F39CC">
            <w:pPr>
              <w:pStyle w:val="TableParagraph"/>
              <w:ind w:left="36" w:right="239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Сюжетно-ролевая игра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 с правилами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Наблюдение</w:t>
            </w:r>
          </w:p>
          <w:p w14:paraId="57D94147" w14:textId="77777777" w:rsidR="002E5D13" w:rsidRPr="00C65FA1" w:rsidRDefault="002E5D13" w:rsidP="000F39CC">
            <w:pPr>
              <w:pStyle w:val="TableParagraph"/>
              <w:ind w:left="36" w:right="995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Экспериментирование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Исследовательская</w:t>
            </w:r>
          </w:p>
          <w:p w14:paraId="44AA27F8" w14:textId="77777777" w:rsidR="002E5D13" w:rsidRPr="00C65FA1" w:rsidRDefault="002E5D13" w:rsidP="000F39CC">
            <w:pPr>
              <w:pStyle w:val="TableParagraph"/>
              <w:ind w:left="3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</w:t>
            </w:r>
          </w:p>
          <w:p w14:paraId="4ECC3381" w14:textId="77777777" w:rsidR="002E5D13" w:rsidRPr="00C65FA1" w:rsidRDefault="002E5D13" w:rsidP="000F39CC">
            <w:pPr>
              <w:pStyle w:val="TableParagraph"/>
              <w:ind w:left="36" w:right="279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</w:tr>
    </w:tbl>
    <w:p w14:paraId="68E414DB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640" w:right="360" w:bottom="1240" w:left="200" w:header="0" w:footer="977" w:gutter="0"/>
          <w:cols w:space="720"/>
        </w:sectPr>
      </w:pPr>
    </w:p>
    <w:tbl>
      <w:tblPr>
        <w:tblW w:w="0" w:type="auto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5"/>
        <w:gridCol w:w="4537"/>
        <w:gridCol w:w="2695"/>
        <w:gridCol w:w="4821"/>
      </w:tblGrid>
      <w:tr w:rsidR="002E5D13" w:rsidRPr="00C65FA1" w14:paraId="2BB2BD1A" w14:textId="77777777" w:rsidTr="000F39CC">
        <w:trPr>
          <w:trHeight w:val="2679"/>
        </w:trPr>
        <w:tc>
          <w:tcPr>
            <w:tcW w:w="2695" w:type="dxa"/>
            <w:tcBorders>
              <w:bottom w:val="single" w:sz="4" w:space="0" w:color="000000"/>
            </w:tcBorders>
          </w:tcPr>
          <w:p w14:paraId="1100FAA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537" w:type="dxa"/>
            <w:tcBorders>
              <w:bottom w:val="single" w:sz="4" w:space="0" w:color="000000"/>
            </w:tcBorders>
          </w:tcPr>
          <w:p w14:paraId="6D9C1A53" w14:textId="77777777" w:rsidR="002E5D13" w:rsidRPr="00C65FA1" w:rsidRDefault="002E5D13" w:rsidP="000F39CC">
            <w:pPr>
              <w:pStyle w:val="TableParagraph"/>
              <w:spacing w:line="268" w:lineRule="exact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Экологические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акции</w:t>
            </w:r>
          </w:p>
          <w:p w14:paraId="18AADD90" w14:textId="77777777" w:rsidR="002E5D13" w:rsidRPr="00C65FA1" w:rsidRDefault="002E5D13" w:rsidP="000F39CC">
            <w:pPr>
              <w:pStyle w:val="TableParagraph"/>
              <w:ind w:left="40" w:right="136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Экспериментирование,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опыты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Моделирование</w:t>
            </w:r>
          </w:p>
          <w:p w14:paraId="6E029714" w14:textId="77777777" w:rsidR="002E5D13" w:rsidRPr="00C65FA1" w:rsidRDefault="002E5D13" w:rsidP="000F39CC">
            <w:pPr>
              <w:pStyle w:val="TableParagraph"/>
              <w:ind w:left="40" w:right="2523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Исследовательская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746ADC30" w14:textId="77777777" w:rsidR="002E5D13" w:rsidRPr="00C65FA1" w:rsidRDefault="002E5D13" w:rsidP="000F39CC">
            <w:pPr>
              <w:pStyle w:val="TableParagraph"/>
              <w:ind w:left="40" w:right="25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428E1C71" w14:textId="77777777" w:rsidR="002E5D13" w:rsidRPr="00C65FA1" w:rsidRDefault="002E5D13" w:rsidP="000F39CC">
            <w:pPr>
              <w:pStyle w:val="TableParagraph"/>
              <w:ind w:left="40" w:right="68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литературы.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Индивидуальные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беседы.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</w:tcPr>
          <w:p w14:paraId="60E5F064" w14:textId="77777777" w:rsidR="002E5D13" w:rsidRPr="00C65FA1" w:rsidRDefault="002E5D13" w:rsidP="000F39CC">
            <w:pPr>
              <w:pStyle w:val="TableParagraph"/>
              <w:spacing w:line="237" w:lineRule="auto"/>
              <w:ind w:left="39" w:right="682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Исследовательская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70442842" w14:textId="77777777" w:rsidR="002E5D13" w:rsidRPr="00C65FA1" w:rsidRDefault="002E5D13" w:rsidP="000F39CC">
            <w:pPr>
              <w:pStyle w:val="TableParagraph"/>
              <w:ind w:left="39" w:right="6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Развивающие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Беседа</w:t>
            </w:r>
          </w:p>
          <w:p w14:paraId="01C95674" w14:textId="77777777" w:rsidR="002E5D13" w:rsidRPr="00C65FA1" w:rsidRDefault="002E5D13" w:rsidP="000F39CC">
            <w:pPr>
              <w:pStyle w:val="TableParagraph"/>
              <w:ind w:left="3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</w:t>
            </w:r>
          </w:p>
          <w:p w14:paraId="240657F7" w14:textId="77777777" w:rsidR="002E5D13" w:rsidRPr="00C65FA1" w:rsidRDefault="002E5D13" w:rsidP="000F39CC">
            <w:pPr>
              <w:pStyle w:val="TableParagraph"/>
              <w:ind w:left="39" w:right="13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Создание коллекций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Проектная</w:t>
            </w:r>
            <w:r w:rsidRPr="00C65FA1">
              <w:rPr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Проблемные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ситуации</w:t>
            </w:r>
          </w:p>
        </w:tc>
        <w:tc>
          <w:tcPr>
            <w:tcW w:w="4821" w:type="dxa"/>
            <w:tcBorders>
              <w:bottom w:val="single" w:sz="4" w:space="0" w:color="000000"/>
            </w:tcBorders>
          </w:tcPr>
          <w:p w14:paraId="22695E93" w14:textId="77777777" w:rsidR="002E5D13" w:rsidRPr="00C65FA1" w:rsidRDefault="002E5D13" w:rsidP="000F39CC">
            <w:pPr>
              <w:pStyle w:val="TableParagraph"/>
              <w:spacing w:line="237" w:lineRule="auto"/>
              <w:ind w:left="36" w:right="299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Моделирование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Самостоятельная</w:t>
            </w:r>
          </w:p>
          <w:p w14:paraId="3F5DEE97" w14:textId="77777777" w:rsidR="002E5D13" w:rsidRPr="00C65FA1" w:rsidRDefault="002E5D13" w:rsidP="000F39CC">
            <w:pPr>
              <w:pStyle w:val="TableParagraph"/>
              <w:ind w:left="36" w:right="2182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художественно-речевая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1196F1BF" w14:textId="77777777" w:rsidR="002E5D13" w:rsidRPr="00C65FA1" w:rsidRDefault="002E5D13" w:rsidP="000F39CC">
            <w:pPr>
              <w:pStyle w:val="TableParagraph"/>
              <w:ind w:left="3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уголке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природы.</w:t>
            </w:r>
          </w:p>
          <w:p w14:paraId="66C4EC86" w14:textId="77777777" w:rsidR="002E5D13" w:rsidRPr="00C65FA1" w:rsidRDefault="002E5D13" w:rsidP="000F39CC">
            <w:pPr>
              <w:pStyle w:val="TableParagraph"/>
              <w:ind w:left="3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Свободное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темы</w:t>
            </w:r>
          </w:p>
        </w:tc>
      </w:tr>
    </w:tbl>
    <w:p w14:paraId="030D61EB" w14:textId="77777777" w:rsidR="002E5D13" w:rsidRPr="00C65FA1" w:rsidRDefault="002E5D13">
      <w:pPr>
        <w:pStyle w:val="a3"/>
        <w:spacing w:before="6"/>
        <w:ind w:left="0"/>
        <w:rPr>
          <w:b/>
        </w:rPr>
      </w:pPr>
    </w:p>
    <w:p w14:paraId="3372352F" w14:textId="77777777" w:rsidR="002E5D13" w:rsidRPr="00C65FA1" w:rsidRDefault="002E5D13">
      <w:pPr>
        <w:pStyle w:val="11"/>
        <w:spacing w:before="90"/>
      </w:pPr>
      <w:r w:rsidRPr="00C65FA1">
        <w:t>Содержание</w:t>
      </w:r>
      <w:r w:rsidRPr="00C65FA1">
        <w:rPr>
          <w:spacing w:val="-8"/>
        </w:rPr>
        <w:t xml:space="preserve"> </w:t>
      </w:r>
      <w:r w:rsidRPr="00C65FA1">
        <w:t>психолого-педагогической</w:t>
      </w:r>
      <w:r w:rsidRPr="00C65FA1">
        <w:rPr>
          <w:spacing w:val="-7"/>
        </w:rPr>
        <w:t xml:space="preserve"> </w:t>
      </w:r>
      <w:r w:rsidRPr="00C65FA1">
        <w:t>работы</w:t>
      </w: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0"/>
      </w:tblGrid>
      <w:tr w:rsidR="002E5D13" w:rsidRPr="00C65FA1" w14:paraId="26BDC2CC" w14:textId="77777777" w:rsidTr="000F39CC">
        <w:trPr>
          <w:trHeight w:val="276"/>
        </w:trPr>
        <w:tc>
          <w:tcPr>
            <w:tcW w:w="14600" w:type="dxa"/>
          </w:tcPr>
          <w:p w14:paraId="3F6F2A7D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Развитие</w:t>
            </w:r>
            <w:r w:rsidRPr="00C65FA1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познавательно-исследовательской</w:t>
            </w:r>
            <w:r w:rsidRPr="00C65FA1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деятельности</w:t>
            </w:r>
          </w:p>
        </w:tc>
      </w:tr>
      <w:tr w:rsidR="002E5D13" w:rsidRPr="00C65FA1" w14:paraId="34162927" w14:textId="77777777" w:rsidTr="000F39CC">
        <w:trPr>
          <w:trHeight w:val="6072"/>
        </w:trPr>
        <w:tc>
          <w:tcPr>
            <w:tcW w:w="14600" w:type="dxa"/>
          </w:tcPr>
          <w:p w14:paraId="58E6C73A" w14:textId="77777777" w:rsidR="002E5D13" w:rsidRPr="00C65FA1" w:rsidRDefault="002E5D13" w:rsidP="000F39CC">
            <w:pPr>
              <w:pStyle w:val="TableParagraph"/>
              <w:ind w:left="109" w:right="98" w:firstLine="398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Первичные представления об объектах окружающего мира. </w:t>
            </w:r>
            <w:r w:rsidRPr="00C65FA1">
              <w:rPr>
                <w:color w:val="221F1F"/>
                <w:sz w:val="24"/>
                <w:szCs w:val="24"/>
              </w:rPr>
              <w:t>Закреплять представления о предметах и явлениях окружающей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действительности. Развивать умение наблюдать, анализировать, сравнивать, выделять характерные, существенные признаки предметов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явлений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окружающего мира.</w:t>
            </w:r>
          </w:p>
          <w:p w14:paraId="2875E1F9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сравнивать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предметы,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устанавливать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сходство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различия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(найди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группе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такой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же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формы,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такого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же цвета;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чем эти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 похожи 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чем отличаются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д.).</w:t>
            </w:r>
          </w:p>
          <w:p w14:paraId="4D6AE87F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подбирать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пары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или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группы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предметов,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совпадающих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заданному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признаку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(длинный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короткий,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пушистый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гладкий, теплый —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холодный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</w:p>
          <w:p w14:paraId="19661E37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определять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материалы,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которых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изготовлены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предметы.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сравнивать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назначению,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цвету,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форме,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материалу), классифицировать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(посуда —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фарфоровая,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стеклянная,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керамическая,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пластмассовая).</w:t>
            </w:r>
          </w:p>
          <w:p w14:paraId="7DA1E1CB" w14:textId="77777777" w:rsidR="002E5D13" w:rsidRPr="00C65FA1" w:rsidRDefault="002E5D13" w:rsidP="000F39CC">
            <w:pPr>
              <w:pStyle w:val="TableParagraph"/>
              <w:ind w:left="109" w:firstLine="398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Сенсорное</w:t>
            </w:r>
            <w:r w:rsidRPr="00C65FA1">
              <w:rPr>
                <w:b/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развитие.</w:t>
            </w:r>
            <w:r w:rsidRPr="00C65FA1">
              <w:rPr>
                <w:b/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восприятие,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выделять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разнообразные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свойства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отношения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(цвет,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форма,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величина,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расположение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пространстве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п.),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включая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органы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чувств: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зрение, слух,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осязание, обоняние,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вкус.</w:t>
            </w:r>
          </w:p>
          <w:p w14:paraId="46602354" w14:textId="77777777" w:rsidR="002E5D13" w:rsidRPr="00C65FA1" w:rsidRDefault="002E5D13" w:rsidP="000F39C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знакомить с цветами спектра: красный, оранжевый, желтый, зеленый, голубой, синий, фиолетовый (хроматические) и белый,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серый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черный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(ахроматические).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светлоте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насыщенности,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правильно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называть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Показать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детям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расположения цветовых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тонов в спектре.</w:t>
            </w:r>
          </w:p>
          <w:p w14:paraId="71382DA5" w14:textId="77777777" w:rsidR="002E5D13" w:rsidRPr="00C65FA1" w:rsidRDefault="002E5D13" w:rsidP="000F39CC">
            <w:pPr>
              <w:pStyle w:val="TableParagraph"/>
              <w:ind w:left="109" w:right="10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знакомить с различными геометрическими фигурами, учить использовать в качестве эталонов плоскостные и объемные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формы.</w:t>
            </w:r>
          </w:p>
          <w:p w14:paraId="133C14DF" w14:textId="77777777" w:rsidR="002E5D13" w:rsidRPr="00C65FA1" w:rsidRDefault="002E5D13" w:rsidP="000F39CC">
            <w:pPr>
              <w:pStyle w:val="TableParagraph"/>
              <w:ind w:left="109" w:right="104" w:firstLine="398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 умение обследовать предметы разной формы; при обследовании включать движения рук по предмету. Расширять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фактуре предметов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(гладкий, пушистый, шероховатый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п.).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Совершенствовать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глазомер.</w:t>
            </w:r>
          </w:p>
          <w:p w14:paraId="02F9614B" w14:textId="77777777" w:rsidR="002E5D13" w:rsidRPr="00C65FA1" w:rsidRDefault="002E5D13" w:rsidP="000F39CC">
            <w:pPr>
              <w:pStyle w:val="TableParagraph"/>
              <w:spacing w:line="270" w:lineRule="atLeast"/>
              <w:ind w:left="109" w:right="100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 познавательно-исследовательский интерес, показывая занимательные опыты, фокусы, привлекая к простейшим экспериментам.</w:t>
            </w:r>
            <w:r w:rsidRPr="00C65FA1">
              <w:rPr>
                <w:color w:val="221F1F"/>
                <w:spacing w:val="-58"/>
                <w:sz w:val="24"/>
                <w:szCs w:val="24"/>
              </w:rPr>
              <w:t xml:space="preserve">     </w:t>
            </w:r>
            <w:r w:rsidRPr="00C65FA1">
              <w:rPr>
                <w:b/>
                <w:color w:val="221F1F"/>
                <w:sz w:val="24"/>
                <w:szCs w:val="24"/>
              </w:rPr>
              <w:t>Проектная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деятельность.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условия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реализации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детьмипроектов</w:t>
            </w:r>
            <w:proofErr w:type="spellEnd"/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трех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типов: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исследовательских,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творческих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нормативных. Развивать проектную деятельность исследовательского типа. Организовывать презентации проектов. Формировать у 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 авторстве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проекта.</w:t>
            </w:r>
          </w:p>
        </w:tc>
      </w:tr>
    </w:tbl>
    <w:p w14:paraId="51358BC5" w14:textId="77777777" w:rsidR="002E5D13" w:rsidRPr="00C65FA1" w:rsidRDefault="002E5D13">
      <w:pPr>
        <w:spacing w:line="270" w:lineRule="atLeast"/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0"/>
      </w:tblGrid>
      <w:tr w:rsidR="002E5D13" w:rsidRPr="00C65FA1" w14:paraId="33382667" w14:textId="77777777" w:rsidTr="000F39CC">
        <w:trPr>
          <w:trHeight w:val="4140"/>
        </w:trPr>
        <w:tc>
          <w:tcPr>
            <w:tcW w:w="14600" w:type="dxa"/>
          </w:tcPr>
          <w:p w14:paraId="0E3FE3CE" w14:textId="77777777" w:rsidR="002E5D13" w:rsidRPr="00C65FA1" w:rsidRDefault="002E5D13" w:rsidP="000F39CC">
            <w:pPr>
              <w:pStyle w:val="TableParagraph"/>
              <w:ind w:left="109" w:right="103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Создавать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условия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реализации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проектной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творческого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типа.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(Творческие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проекты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этом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возрасте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носят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индивидуальный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характер.)</w:t>
            </w:r>
          </w:p>
          <w:p w14:paraId="44130424" w14:textId="77777777" w:rsidR="002E5D13" w:rsidRPr="00C65FA1" w:rsidRDefault="002E5D13" w:rsidP="000F39CC">
            <w:pPr>
              <w:pStyle w:val="TableParagraph"/>
              <w:ind w:left="109" w:right="94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Способствовать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развитию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проектной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нормативного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типа.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(Нормативная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—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это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направленная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выработку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норм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 правил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 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коллективе.)</w:t>
            </w:r>
          </w:p>
          <w:p w14:paraId="2892BCA9" w14:textId="77777777" w:rsidR="002E5D13" w:rsidRPr="00C65FA1" w:rsidRDefault="002E5D13" w:rsidP="000F39CC">
            <w:pPr>
              <w:pStyle w:val="TableParagraph"/>
              <w:ind w:left="109" w:right="99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 xml:space="preserve">Дидактические игры. </w:t>
            </w:r>
            <w:r w:rsidRPr="00C65FA1">
              <w:rPr>
                <w:sz w:val="24"/>
                <w:szCs w:val="24"/>
              </w:rPr>
              <w:t>Организовывать дидактические игры, объединяя детей в подгруппы по 2–4 человека; учить выполнять правила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игры.</w:t>
            </w:r>
          </w:p>
          <w:p w14:paraId="205C623C" w14:textId="77777777" w:rsidR="002E5D13" w:rsidRPr="00C65FA1" w:rsidRDefault="002E5D13" w:rsidP="000F39CC">
            <w:pPr>
              <w:pStyle w:val="TableParagraph"/>
              <w:ind w:left="109" w:right="95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память,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внимание,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воображение,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мышление,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речь,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сенсорные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способности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Учить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сравнивать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предметы,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подмечать незначительные различия в их признаках (цвет, форма, величина, материал), объединять предметы по общим признакам,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составлять из части целое (складные кубики, мозаика, пазлы), определять изменения в расположении предметов (впереди, сзади, направо,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налево,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над, посередине, сбоку).</w:t>
            </w:r>
          </w:p>
          <w:p w14:paraId="13314C2D" w14:textId="77777777" w:rsidR="002E5D13" w:rsidRPr="00C65FA1" w:rsidRDefault="002E5D13" w:rsidP="000F39CC">
            <w:pPr>
              <w:pStyle w:val="TableParagraph"/>
              <w:ind w:left="109" w:right="104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Формировать желание действовать с разнообразными дидактическими играми и игрушками (народными, электронными, компьютерными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др.).</w:t>
            </w:r>
          </w:p>
          <w:p w14:paraId="65440C8C" w14:textId="77777777" w:rsidR="002E5D13" w:rsidRPr="00C65FA1" w:rsidRDefault="002E5D13" w:rsidP="000F39CC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Побуждать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самостоятельности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игре,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вызывая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них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эмоционально-положительный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отклик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игровое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действие.</w:t>
            </w:r>
          </w:p>
          <w:p w14:paraId="7EA24B85" w14:textId="77777777" w:rsidR="002E5D13" w:rsidRPr="00C65FA1" w:rsidRDefault="002E5D13" w:rsidP="000F39CC">
            <w:pPr>
              <w:pStyle w:val="TableParagraph"/>
              <w:spacing w:line="276" w:lineRule="exact"/>
              <w:ind w:left="109" w:right="104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Учить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подчиняться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групповых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играх.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Воспитывать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творческую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самостоятельность.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такие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качества,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как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дружелюбие,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дисциплинированность.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Воспитывать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культуру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честного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соперничества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играх- соревнованиях.</w:t>
            </w:r>
          </w:p>
        </w:tc>
      </w:tr>
      <w:tr w:rsidR="002E5D13" w:rsidRPr="00C65FA1" w14:paraId="412343EF" w14:textId="77777777" w:rsidTr="000F39CC">
        <w:trPr>
          <w:trHeight w:val="275"/>
        </w:trPr>
        <w:tc>
          <w:tcPr>
            <w:tcW w:w="14600" w:type="dxa"/>
          </w:tcPr>
          <w:p w14:paraId="0C260547" w14:textId="77777777" w:rsidR="002E5D13" w:rsidRPr="00C65FA1" w:rsidRDefault="002E5D13" w:rsidP="000F39CC">
            <w:pPr>
              <w:pStyle w:val="TableParagraph"/>
              <w:spacing w:line="256" w:lineRule="exact"/>
              <w:ind w:left="4149"/>
              <w:rPr>
                <w:b/>
                <w:i/>
                <w:sz w:val="24"/>
                <w:szCs w:val="24"/>
              </w:rPr>
            </w:pPr>
          </w:p>
          <w:p w14:paraId="29A52FB0" w14:textId="77777777" w:rsidR="002E5D13" w:rsidRPr="00C65FA1" w:rsidRDefault="002E5D13" w:rsidP="000F39CC">
            <w:pPr>
              <w:pStyle w:val="TableParagraph"/>
              <w:spacing w:line="256" w:lineRule="exact"/>
              <w:ind w:left="4149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Приобщение</w:t>
            </w:r>
            <w:r w:rsidRPr="00C65FA1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к</w:t>
            </w:r>
            <w:r w:rsidRPr="00C65FA1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социокультурным</w:t>
            </w:r>
            <w:r w:rsidRPr="00C65FA1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ценностям</w:t>
            </w:r>
          </w:p>
        </w:tc>
      </w:tr>
      <w:tr w:rsidR="002E5D13" w:rsidRPr="00C65FA1" w14:paraId="6AE27E5D" w14:textId="77777777" w:rsidTr="000F39CC">
        <w:trPr>
          <w:trHeight w:val="4901"/>
        </w:trPr>
        <w:tc>
          <w:tcPr>
            <w:tcW w:w="14600" w:type="dxa"/>
          </w:tcPr>
          <w:p w14:paraId="00F20F3B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Обогащать представления детей о мире предметов. Рассказывать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предметах, облегчающих труд человека в быту (кофемолка, миксер,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мясорубка и др.), создающих комфорт (бра, картины, ковер и т. п.). Рассказывать о том, что любая вещь создана трудом многих людей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(«Откуда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«пришел»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стол?», «Как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получилась книжка?» 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 п.).</w:t>
            </w:r>
          </w:p>
          <w:p w14:paraId="613EF105" w14:textId="77777777" w:rsidR="002E5D13" w:rsidRPr="00C65FA1" w:rsidRDefault="002E5D13" w:rsidP="000F39CC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Расширять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представления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профессиях.</w:t>
            </w:r>
          </w:p>
          <w:p w14:paraId="46B13B90" w14:textId="77777777" w:rsidR="002E5D13" w:rsidRPr="00C65FA1" w:rsidRDefault="002E5D13" w:rsidP="000F39CC">
            <w:pPr>
              <w:pStyle w:val="TableParagraph"/>
              <w:ind w:left="109" w:right="10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Расширять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представления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учебных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заведениях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(детский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школа,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колледж,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вуз),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сферах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человеческой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(наука,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искусство,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производство, сельское хозяйство).</w:t>
            </w:r>
          </w:p>
          <w:p w14:paraId="1846D417" w14:textId="77777777" w:rsidR="002E5D13" w:rsidRPr="00C65FA1" w:rsidRDefault="002E5D13" w:rsidP="000F39CC">
            <w:pPr>
              <w:pStyle w:val="TableParagraph"/>
              <w:ind w:left="109" w:right="102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Продолжать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культурными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явлениями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(цирк,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библиотека,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музей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атрибутами,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значением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жизни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общества,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связанными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 ними профессиями,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поведения.</w:t>
            </w:r>
          </w:p>
          <w:p w14:paraId="7043227C" w14:textId="77777777" w:rsidR="002E5D13" w:rsidRPr="00C65FA1" w:rsidRDefault="002E5D13" w:rsidP="000F39CC">
            <w:pPr>
              <w:pStyle w:val="TableParagraph"/>
              <w:ind w:left="109" w:right="97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Продолжать знакомить с деньгами, их функциями (средство для оплаты труда, расчетов при покупках), бюджетом и возможностями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семьи.</w:t>
            </w:r>
          </w:p>
          <w:p w14:paraId="5A8EEEB9" w14:textId="77777777" w:rsidR="002E5D13" w:rsidRPr="00C65FA1" w:rsidRDefault="002E5D13" w:rsidP="000F39CC">
            <w:pPr>
              <w:pStyle w:val="TableParagraph"/>
              <w:ind w:left="109" w:right="94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элементарные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представления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истории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человечества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(Древний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мир,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Средние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века,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современное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общество)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через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знакомство с произведениями искусства (живопись, скульптура, мифы и легенды народов мира), реконструкцию образа жизни людей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времен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(одежда,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утварь, традиции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др.).</w:t>
            </w:r>
          </w:p>
          <w:p w14:paraId="38691CD4" w14:textId="77777777" w:rsidR="002E5D13" w:rsidRPr="00C65FA1" w:rsidRDefault="002E5D13" w:rsidP="000F39CC">
            <w:pPr>
              <w:pStyle w:val="TableParagraph"/>
              <w:ind w:left="109" w:right="102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Рассказывать детям о профессиях воспитателя, учителя, врача, строителя, работников сельского хозяйства, транспорта, торговли, связи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др.;</w:t>
            </w:r>
          </w:p>
          <w:p w14:paraId="3383C0E4" w14:textId="77777777" w:rsidR="002E5D13" w:rsidRPr="00C65FA1" w:rsidRDefault="002E5D13" w:rsidP="000F39CC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важности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значимости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труда;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том,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облегчения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используется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разнообразная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техника.</w:t>
            </w:r>
          </w:p>
          <w:p w14:paraId="608BB66E" w14:textId="77777777" w:rsidR="002E5D13" w:rsidRPr="00C65FA1" w:rsidRDefault="002E5D13" w:rsidP="000F39CC">
            <w:pPr>
              <w:pStyle w:val="TableParagraph"/>
              <w:ind w:left="109" w:right="97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Знакомить с трудом людей творческих профессий: художников, писателей, композиторов, мастеров народного декоративно-прикладного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искусства;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результатами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труда (картинами, книгами,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нотами,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предметами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декоративного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искусства).</w:t>
            </w:r>
          </w:p>
        </w:tc>
      </w:tr>
    </w:tbl>
    <w:p w14:paraId="0E169EEA" w14:textId="77777777" w:rsidR="002E5D13" w:rsidRPr="00C65FA1" w:rsidRDefault="002E5D13">
      <w:pPr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0"/>
      </w:tblGrid>
      <w:tr w:rsidR="002E5D13" w:rsidRPr="00C65FA1" w14:paraId="3613B311" w14:textId="77777777" w:rsidTr="000F39CC">
        <w:trPr>
          <w:trHeight w:val="276"/>
        </w:trPr>
        <w:tc>
          <w:tcPr>
            <w:tcW w:w="14600" w:type="dxa"/>
          </w:tcPr>
          <w:p w14:paraId="14DB247E" w14:textId="77777777" w:rsidR="002E5D13" w:rsidRPr="00C65FA1" w:rsidRDefault="002E5D13" w:rsidP="000F39CC">
            <w:pPr>
              <w:pStyle w:val="TableParagraph"/>
              <w:spacing w:line="256" w:lineRule="exact"/>
              <w:ind w:left="3195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color w:val="221F1F"/>
                <w:sz w:val="24"/>
                <w:szCs w:val="24"/>
              </w:rPr>
              <w:lastRenderedPageBreak/>
              <w:t>Формирование</w:t>
            </w:r>
            <w:r w:rsidRPr="00C65FA1">
              <w:rPr>
                <w:b/>
                <w:i/>
                <w:color w:val="221F1F"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элементарных</w:t>
            </w:r>
            <w:r w:rsidRPr="00C65FA1">
              <w:rPr>
                <w:b/>
                <w:i/>
                <w:color w:val="221F1F"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математических</w:t>
            </w:r>
            <w:r w:rsidRPr="00C65FA1">
              <w:rPr>
                <w:b/>
                <w:i/>
                <w:color w:val="221F1F"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представлений</w:t>
            </w:r>
          </w:p>
        </w:tc>
      </w:tr>
      <w:tr w:rsidR="002E5D13" w:rsidRPr="00C65FA1" w14:paraId="766FE2FD" w14:textId="77777777" w:rsidTr="000F39CC">
        <w:trPr>
          <w:trHeight w:val="10193"/>
        </w:trPr>
        <w:tc>
          <w:tcPr>
            <w:tcW w:w="14600" w:type="dxa"/>
          </w:tcPr>
          <w:p w14:paraId="2CC95CFB" w14:textId="77777777" w:rsidR="002E5D13" w:rsidRPr="00C65FA1" w:rsidRDefault="002E5D13" w:rsidP="000F39CC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14:paraId="4400DFCD" w14:textId="77777777" w:rsidR="002E5D13" w:rsidRPr="00C65FA1" w:rsidRDefault="002E5D13" w:rsidP="000F39CC">
            <w:pPr>
              <w:pStyle w:val="TableParagraph"/>
              <w:ind w:left="115" w:right="94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Количество и счет. </w:t>
            </w:r>
            <w:r w:rsidRPr="00C65FA1">
              <w:rPr>
                <w:color w:val="221F1F"/>
                <w:sz w:val="24"/>
                <w:szCs w:val="24"/>
              </w:rPr>
              <w:t>Учить создавать множества (группы предметов)из разных по качеству элементов (предметов разного цвета,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размера, формы, назначения; звуков, движений); разбивать множества на части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и </w:t>
            </w:r>
            <w:r w:rsidRPr="00C65FA1">
              <w:rPr>
                <w:color w:val="221F1F"/>
                <w:sz w:val="24"/>
                <w:szCs w:val="24"/>
              </w:rPr>
              <w:t>воссоединять их; устанавливать отношения между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целым множеством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каждой его частью, понимать, что множество больше части, а часть меньше целого множества; сравнивать разные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части множества на основе счета и соотнесения элементов (предметов) один к одному; определять большую (меньшую) часть множества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 равенство.</w:t>
            </w:r>
          </w:p>
          <w:p w14:paraId="70969469" w14:textId="77777777" w:rsidR="002E5D13" w:rsidRPr="00C65FA1" w:rsidRDefault="002E5D13" w:rsidP="000F39CC">
            <w:pPr>
              <w:pStyle w:val="TableParagraph"/>
              <w:spacing w:before="1"/>
              <w:ind w:left="10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считать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10;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последовательно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образованием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каждого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пределах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5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10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(на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наглядной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основе).</w:t>
            </w:r>
          </w:p>
          <w:p w14:paraId="5BC87149" w14:textId="77777777" w:rsidR="002E5D13" w:rsidRPr="00C65FA1" w:rsidRDefault="002E5D13" w:rsidP="000F39CC">
            <w:pPr>
              <w:pStyle w:val="TableParagraph"/>
              <w:ind w:left="109" w:right="94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Сравнивать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рядом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стоящие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пределах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10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сравнения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конкретных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множеств;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получать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равенство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неравенства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(неравенство из равенства), добавляя к меньшему количеству один предмет или убирая из большего количества один предмет («7 меньше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8,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если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к7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добавить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один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будет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8, поровну»,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«8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больше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7;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если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8 предметов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убрать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один,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станет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7,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поровну»).</w:t>
            </w:r>
          </w:p>
          <w:p w14:paraId="33AEE226" w14:textId="77777777" w:rsidR="002E5D13" w:rsidRPr="00C65FA1" w:rsidRDefault="002E5D13" w:rsidP="000F39CC">
            <w:pPr>
              <w:pStyle w:val="TableParagraph"/>
              <w:ind w:left="109" w:right="4011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 умение понимать отношения рядом стоящих чисел (5 &lt; 6 на 1, 6 &gt; 5 на 1).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Отсчитывать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большого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количества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образцу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заданному</w:t>
            </w:r>
            <w:r w:rsidRPr="00C65FA1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пределах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10).</w:t>
            </w:r>
          </w:p>
          <w:p w14:paraId="5726A378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Совершенствовать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считать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обратном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порядке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пределах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10).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Считать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ощупь,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считать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воспроизводить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количество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звуков, движений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 образцу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заданному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пределах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10).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Познакомить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цифрами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0 до 9.</w:t>
            </w:r>
          </w:p>
          <w:p w14:paraId="005A205E" w14:textId="77777777" w:rsidR="002E5D13" w:rsidRPr="00C65FA1" w:rsidRDefault="002E5D13" w:rsidP="000F39C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Познакомить с порядковым счетом в пределах 10, учить различать вопросы «Сколько?», «Который?» («Какой?») и правильно отвечать на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них. Продолжать формировать представление о равенстве: определять равное количество в группах, состоящих из разных предметов;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правильно обобщать числовые значения на основе счета и сравнения групп (здесь 5 петушков, 5 матрешек, 5 машин — всех игрушек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поровну — по 5).Упражнять детей в понимании того, что число не зависит от величины предметов, расстояния между предметами,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формы,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расположения, 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также направления счета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(справа налево, слева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направо, с любого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предмета).</w:t>
            </w:r>
          </w:p>
          <w:p w14:paraId="1C986D99" w14:textId="77777777" w:rsidR="002E5D13" w:rsidRPr="00C65FA1" w:rsidRDefault="002E5D13" w:rsidP="000F39CC">
            <w:pPr>
              <w:pStyle w:val="TableParagraph"/>
              <w:spacing w:before="1"/>
              <w:ind w:left="109" w:right="9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Познакомить с количественным составом числа из единиц в пределах 5 на конкретном материале: 5 — это один, еще один, еще один, еще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один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еще один.</w:t>
            </w:r>
          </w:p>
          <w:p w14:paraId="1EB149F2" w14:textId="77777777" w:rsidR="002E5D13" w:rsidRPr="00C65FA1" w:rsidRDefault="002E5D13" w:rsidP="000F39CC">
            <w:pPr>
              <w:pStyle w:val="TableParagraph"/>
              <w:ind w:left="109" w:right="99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Величина.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устанавливать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размерные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между5–10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предметами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длины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(высоты,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ширины)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толщины: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систематизировать предметы, располагая их в возрастающем (убывающем) порядке по величине; отражать в речи порядок расположения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 xml:space="preserve">предметов </w:t>
            </w:r>
            <w:r w:rsidRPr="00C65FA1">
              <w:rPr>
                <w:sz w:val="24"/>
                <w:szCs w:val="24"/>
              </w:rPr>
              <w:t xml:space="preserve">и </w:t>
            </w:r>
            <w:r w:rsidRPr="00C65FA1">
              <w:rPr>
                <w:color w:val="221F1F"/>
                <w:sz w:val="24"/>
                <w:szCs w:val="24"/>
              </w:rPr>
              <w:t>соотношение между ними по размеру: «Розовая лента — самая широкая, фиолетовая — немного уже, красная — еще уже, но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шире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желтой, а зеленая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уже желтой 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всех остальных лент»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д.</w:t>
            </w:r>
          </w:p>
          <w:p w14:paraId="126E9618" w14:textId="77777777" w:rsidR="002E5D13" w:rsidRPr="00C65FA1" w:rsidRDefault="002E5D13" w:rsidP="000F39CC">
            <w:pPr>
              <w:pStyle w:val="TableParagraph"/>
              <w:ind w:left="109" w:right="95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Сравнивать два предмета по величине (длине, ширине, высоте) опосредованно — с помощью третьего (условной меры), равного одному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сравниваемых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предметов.</w:t>
            </w:r>
          </w:p>
          <w:p w14:paraId="3780CDA4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 глазомер, умение находить предметы длиннее (короче), выше (ниже), шире (уже), толще (тоньше) образца и равные ему.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понятие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том,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(лист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бумаги,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лента,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круг,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квадрат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можно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разделить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несколько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равных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частей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(на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две,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четыре).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называть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части,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полученные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деления,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сравнивать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целое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части,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понимать,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целый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больше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каждой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своей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части,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меньше целого.</w:t>
            </w:r>
          </w:p>
          <w:p w14:paraId="635DEBE3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Форма.</w:t>
            </w:r>
            <w:r w:rsidRPr="00C65FA1">
              <w:rPr>
                <w:b/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овалом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кругом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прямоугольником.</w:t>
            </w:r>
          </w:p>
          <w:p w14:paraId="252F3F1B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Дать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представление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четырехугольнике: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подвести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пониманию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того,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квадрат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прямоугольник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являются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разновидностями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четырехугольника.</w:t>
            </w:r>
          </w:p>
          <w:p w14:paraId="2094A7E8" w14:textId="77777777" w:rsidR="002E5D13" w:rsidRPr="00C65FA1" w:rsidRDefault="002E5D13" w:rsidP="000F39CC">
            <w:pPr>
              <w:pStyle w:val="TableParagraph"/>
              <w:ind w:left="109" w:right="218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 у детей геометрическую зоркость: умение анализировать и сравнивать предметы по форме, находить в ближайшем окружении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одинаковой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формы: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книги,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картина,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одеяла,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крышки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столов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прямоугольные,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поднос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блюдо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овальные,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тарелки</w:t>
            </w:r>
          </w:p>
          <w:p w14:paraId="01FA327F" w14:textId="77777777" w:rsidR="002E5D13" w:rsidRPr="00C65FA1" w:rsidRDefault="002E5D13" w:rsidP="000F39CC">
            <w:pPr>
              <w:pStyle w:val="TableParagraph"/>
              <w:spacing w:line="264" w:lineRule="exact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круглые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том, как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одной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формы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сделать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другую.</w:t>
            </w:r>
          </w:p>
        </w:tc>
      </w:tr>
    </w:tbl>
    <w:p w14:paraId="3D63EE3C" w14:textId="77777777" w:rsidR="002E5D13" w:rsidRPr="00C65FA1" w:rsidRDefault="002E5D13">
      <w:pPr>
        <w:spacing w:line="264" w:lineRule="exact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0"/>
      </w:tblGrid>
      <w:tr w:rsidR="002E5D13" w:rsidRPr="00C65FA1" w14:paraId="6FEAA8A7" w14:textId="77777777" w:rsidTr="000F39CC">
        <w:trPr>
          <w:trHeight w:val="2760"/>
        </w:trPr>
        <w:tc>
          <w:tcPr>
            <w:tcW w:w="14600" w:type="dxa"/>
          </w:tcPr>
          <w:p w14:paraId="3DB75AF9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lastRenderedPageBreak/>
              <w:t xml:space="preserve">Ориентировка в пространстве. </w:t>
            </w:r>
            <w:r w:rsidRPr="00C65FA1">
              <w:rPr>
                <w:color w:val="221F1F"/>
                <w:sz w:val="24"/>
                <w:szCs w:val="24"/>
              </w:rPr>
              <w:t>Совершенствовать умение ориентироваться в окружающем пространстве; понимать смысл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пространственных отношений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(вверху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внизу,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впереди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(спереди)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сзади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(за),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слева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справа,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между,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рядом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около);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двигаться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</w:p>
          <w:p w14:paraId="3E29E0DE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заданном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направлении,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меняя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его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сигналу,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также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соответствии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знаками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указателями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направления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(вперед,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назад,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налево, направо и т. п.); определять свое местонахождение среди окружающих людей и предметов: «Я стою между Олей и Таней, за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Мишей,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позади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(сзади)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Кати,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перед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Наташей,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около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Юры»;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обозначать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взаимное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расположение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предметов: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«Справа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куклы</w:t>
            </w:r>
          </w:p>
          <w:p w14:paraId="67A47964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сидит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заяц, 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слева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куклы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стоит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лошадка,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сзади —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мишка,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 впереди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машина».</w:t>
            </w:r>
          </w:p>
          <w:p w14:paraId="2BD1DBE1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ориентироваться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листе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бумаги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(справа —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слева,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вверху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внизу,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середине,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 углу).</w:t>
            </w:r>
          </w:p>
          <w:p w14:paraId="2CED0574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Ориентировка</w:t>
            </w:r>
            <w:r w:rsidRPr="00C65FA1">
              <w:rPr>
                <w:b/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во</w:t>
            </w:r>
            <w:r w:rsidRPr="00C65FA1">
              <w:rPr>
                <w:b/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времени.</w:t>
            </w:r>
            <w:r w:rsidRPr="00C65FA1">
              <w:rPr>
                <w:b/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детям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 утро, вечер,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день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ночь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составляют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сутки.</w:t>
            </w:r>
          </w:p>
          <w:p w14:paraId="1BF70E42" w14:textId="77777777" w:rsidR="002E5D13" w:rsidRPr="00C65FA1" w:rsidRDefault="002E5D13" w:rsidP="000F39CC">
            <w:pPr>
              <w:pStyle w:val="TableParagraph"/>
              <w:spacing w:line="276" w:lineRule="exact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конкретных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примерах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устанавливать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последовательность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различных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событий: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было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раньше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(сначала),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позже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(потом),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определять,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какой день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сегодня,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какой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был вчера, какой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будет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завтра.</w:t>
            </w:r>
          </w:p>
        </w:tc>
      </w:tr>
      <w:tr w:rsidR="002E5D13" w:rsidRPr="00C65FA1" w14:paraId="1316E81A" w14:textId="77777777" w:rsidTr="000F39CC">
        <w:trPr>
          <w:trHeight w:val="421"/>
        </w:trPr>
        <w:tc>
          <w:tcPr>
            <w:tcW w:w="14600" w:type="dxa"/>
          </w:tcPr>
          <w:p w14:paraId="18551518" w14:textId="77777777" w:rsidR="002E5D13" w:rsidRPr="00C65FA1" w:rsidRDefault="002E5D13" w:rsidP="000F39CC">
            <w:pPr>
              <w:pStyle w:val="TableParagraph"/>
              <w:spacing w:line="274" w:lineRule="exact"/>
              <w:ind w:left="4055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color w:val="221F1F"/>
                <w:sz w:val="24"/>
                <w:szCs w:val="24"/>
              </w:rPr>
              <w:t xml:space="preserve">                  Ознакомление</w:t>
            </w:r>
            <w:r w:rsidRPr="00C65FA1">
              <w:rPr>
                <w:b/>
                <w:i/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с</w:t>
            </w:r>
            <w:r w:rsidRPr="00C65FA1">
              <w:rPr>
                <w:b/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миром</w:t>
            </w:r>
            <w:r w:rsidRPr="00C65FA1">
              <w:rPr>
                <w:b/>
                <w:i/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природы</w:t>
            </w:r>
          </w:p>
        </w:tc>
      </w:tr>
      <w:tr w:rsidR="002E5D13" w:rsidRPr="00C65FA1" w14:paraId="2CEFD02D" w14:textId="77777777" w:rsidTr="000F39CC">
        <w:trPr>
          <w:trHeight w:val="7177"/>
        </w:trPr>
        <w:tc>
          <w:tcPr>
            <w:tcW w:w="14600" w:type="dxa"/>
          </w:tcPr>
          <w:p w14:paraId="70D2F1A1" w14:textId="77777777" w:rsidR="002E5D13" w:rsidRPr="00C65FA1" w:rsidRDefault="002E5D13" w:rsidP="000F39CC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уточнять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природе.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наблюдать,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любознательность.</w:t>
            </w:r>
          </w:p>
          <w:p w14:paraId="678C9291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2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растениях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ближайшего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окружения: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деревьях,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кустарниках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травянистых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растениях.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Познакомить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понятиями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«лес», «луг»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«сад».</w:t>
            </w:r>
          </w:p>
          <w:p w14:paraId="16DF9FDE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комнатными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растениями.</w:t>
            </w:r>
          </w:p>
          <w:p w14:paraId="1C04BD4D" w14:textId="77777777" w:rsidR="002E5D13" w:rsidRPr="00C65FA1" w:rsidRDefault="002E5D13" w:rsidP="000F39CC">
            <w:pPr>
              <w:pStyle w:val="TableParagraph"/>
              <w:ind w:left="109" w:right="4011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ухаживать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растениями.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способах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вегетативного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размножения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растений.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домашних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животных,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повадках,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зависимости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человека.</w:t>
            </w:r>
          </w:p>
          <w:p w14:paraId="7CDEE88B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ухаживать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обитателями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уголка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природы.</w:t>
            </w:r>
          </w:p>
          <w:p w14:paraId="0E8C17D5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 представления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диких животных: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где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живут,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как добывают пищу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готовятся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зимней спячке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(еж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зарывается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 осенние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листья,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медведи зимуют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берлоге). Познакомить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птицами (ласточка, скворец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</w:p>
          <w:p w14:paraId="2F7AF942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представителями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классов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пресмыкающихся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(ящерица,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черепаха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насекомых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(пчела,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комар,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муха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 чередовании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времен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года,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частей суток и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некоторых характеристиках.</w:t>
            </w:r>
          </w:p>
          <w:p w14:paraId="1BB91945" w14:textId="77777777" w:rsidR="002E5D13" w:rsidRPr="00C65FA1" w:rsidRDefault="002E5D13" w:rsidP="000F39CC">
            <w:pPr>
              <w:pStyle w:val="TableParagraph"/>
              <w:ind w:left="109" w:right="1953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многообразием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родной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природы;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растениями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животными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различных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климатических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зон.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Показать,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человек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использует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воду, песок,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глину, камни.</w:t>
            </w:r>
          </w:p>
          <w:p w14:paraId="270B19B3" w14:textId="77777777" w:rsidR="002E5D13" w:rsidRPr="00C65FA1" w:rsidRDefault="002E5D13" w:rsidP="000F39CC">
            <w:pPr>
              <w:pStyle w:val="TableParagraph"/>
              <w:ind w:left="109" w:right="296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Использовать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процессе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ознакомления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природой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произведения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художественной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литературы,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музыки,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народные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приметы.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 том,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 человек — часть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природы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он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должен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беречь,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охранять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защищать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ее.</w:t>
            </w:r>
          </w:p>
          <w:p w14:paraId="6FE5B341" w14:textId="77777777" w:rsidR="002E5D13" w:rsidRPr="00C65FA1" w:rsidRDefault="002E5D13" w:rsidP="000F39CC">
            <w:pPr>
              <w:pStyle w:val="TableParagraph"/>
              <w:spacing w:before="1"/>
              <w:ind w:left="109" w:right="245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 укреплять свое здоровье в процессе общения с природой. Учить устанавливать причинно-следственные связи между природными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явлениями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(сезон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растительность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труд людей).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Показать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взаимодействие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неживой природы.</w:t>
            </w:r>
          </w:p>
          <w:p w14:paraId="5A1AAC8A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Рассказывать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значении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солнца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воздуха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человека,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животных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растений.</w:t>
            </w:r>
          </w:p>
          <w:p w14:paraId="4C5A0193" w14:textId="77777777" w:rsidR="002E5D13" w:rsidRPr="00C65FA1" w:rsidRDefault="002E5D13" w:rsidP="000F39CC">
            <w:pPr>
              <w:pStyle w:val="TableParagraph"/>
              <w:spacing w:before="6" w:line="273" w:lineRule="exact"/>
              <w:ind w:left="109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color w:val="221F1F"/>
                <w:sz w:val="24"/>
                <w:szCs w:val="24"/>
              </w:rPr>
              <w:t>Сезонные</w:t>
            </w:r>
            <w:r w:rsidRPr="00C65FA1">
              <w:rPr>
                <w:b/>
                <w:i/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color w:val="221F1F"/>
                <w:sz w:val="24"/>
                <w:szCs w:val="24"/>
              </w:rPr>
              <w:t>наблюдения</w:t>
            </w:r>
          </w:p>
          <w:p w14:paraId="33FB3D45" w14:textId="77777777" w:rsidR="002E5D13" w:rsidRPr="00C65FA1" w:rsidRDefault="002E5D13" w:rsidP="000F39CC">
            <w:pPr>
              <w:pStyle w:val="TableParagraph"/>
              <w:ind w:left="109" w:right="104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Осень. </w:t>
            </w:r>
            <w:r w:rsidRPr="00C65FA1">
              <w:rPr>
                <w:color w:val="221F1F"/>
                <w:sz w:val="24"/>
                <w:szCs w:val="24"/>
              </w:rPr>
              <w:t>Закреплять представления о том, как похолодание и сокращение продолжительности дня изменяют жизнь растений, животных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человека. Знакомить детей с тем, как некоторые животные готовятся к зиме (лягушки, ящерицы, черепахи, ежи, медведи впадают 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спячку, зайцы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линяют,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некоторые птицы (гуси,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утки, журавли)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улетают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теплые края).</w:t>
            </w:r>
          </w:p>
          <w:p w14:paraId="486A43E0" w14:textId="77777777" w:rsidR="002E5D13" w:rsidRPr="00C65FA1" w:rsidRDefault="002E5D13" w:rsidP="000F39CC">
            <w:pPr>
              <w:pStyle w:val="TableParagraph"/>
              <w:ind w:left="109" w:right="103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Зима.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обогащать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особенностях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зимней природы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(холода,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заморозки,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снегопады,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сильные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ветры),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особенностях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деятельности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людей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городе, 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селе.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Познакомить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таким природным явлением, как туман.</w:t>
            </w:r>
          </w:p>
          <w:p w14:paraId="2FBAD0FA" w14:textId="77777777" w:rsidR="002E5D13" w:rsidRPr="00C65FA1" w:rsidRDefault="002E5D13" w:rsidP="000F39CC">
            <w:pPr>
              <w:pStyle w:val="TableParagraph"/>
              <w:spacing w:line="270" w:lineRule="atLeast"/>
              <w:ind w:left="109" w:right="108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Весна. </w:t>
            </w:r>
            <w:r w:rsidRPr="00C65FA1">
              <w:rPr>
                <w:color w:val="221F1F"/>
                <w:sz w:val="24"/>
                <w:szCs w:val="24"/>
              </w:rPr>
              <w:t>Расширять и обогащать знания детей о весенних изменениях в природе: тает снег, разливаются реки, прилетают птицы, травка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цветы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быстрее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появляются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солнечной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стороне,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чем 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тени.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Наблюдать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гнездование птиц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(ворон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</w:p>
        </w:tc>
      </w:tr>
    </w:tbl>
    <w:p w14:paraId="07122186" w14:textId="77777777" w:rsidR="002E5D13" w:rsidRPr="00C65FA1" w:rsidRDefault="002E5D13">
      <w:pPr>
        <w:spacing w:line="270" w:lineRule="atLeast"/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04678E0C" w14:textId="77777777" w:rsidTr="000F39CC">
        <w:trPr>
          <w:trHeight w:val="1104"/>
        </w:trPr>
        <w:tc>
          <w:tcPr>
            <w:tcW w:w="14462" w:type="dxa"/>
          </w:tcPr>
          <w:p w14:paraId="5D9CB69E" w14:textId="77777777" w:rsidR="002E5D13" w:rsidRPr="00C65FA1" w:rsidRDefault="002E5D13" w:rsidP="000F39CC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lastRenderedPageBreak/>
              <w:t>Лето.</w:t>
            </w:r>
            <w:r w:rsidRPr="00C65FA1">
              <w:rPr>
                <w:b/>
                <w:color w:val="221F1F"/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обогащать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влиянии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тепла,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солнечного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света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жизнь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людей,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животных</w:t>
            </w:r>
            <w:r w:rsidRPr="00C65FA1">
              <w:rPr>
                <w:color w:val="221F1F"/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растений</w:t>
            </w:r>
            <w:r w:rsidRPr="00C65FA1">
              <w:rPr>
                <w:color w:val="221F1F"/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(природа</w:t>
            </w:r>
          </w:p>
          <w:p w14:paraId="6016BA4A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«расцветает»,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много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ягод,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фруктов,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овощей;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много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корма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зверей,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птиц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детенышей).</w:t>
            </w:r>
          </w:p>
          <w:p w14:paraId="62F5A27D" w14:textId="77777777" w:rsidR="002E5D13" w:rsidRPr="00C65FA1" w:rsidRDefault="002E5D13" w:rsidP="000F39CC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Дать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съедобных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3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несъедобных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грибах</w:t>
            </w:r>
            <w:r w:rsidRPr="00C65FA1">
              <w:rPr>
                <w:color w:val="221F1F"/>
                <w:spacing w:val="3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(съедобные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маслята,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опята,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лисички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3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</w:t>
            </w:r>
            <w:r w:rsidRPr="00C65FA1">
              <w:rPr>
                <w:color w:val="221F1F"/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п.;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несъедобные</w:t>
            </w:r>
            <w:r w:rsidRPr="00C65FA1">
              <w:rPr>
                <w:color w:val="221F1F"/>
                <w:spacing w:val="3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мухомор,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ложный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опенок).</w:t>
            </w:r>
          </w:p>
        </w:tc>
      </w:tr>
    </w:tbl>
    <w:p w14:paraId="13C126C6" w14:textId="77777777" w:rsidR="002E5D13" w:rsidRPr="00C65FA1" w:rsidRDefault="002E5D13">
      <w:pPr>
        <w:pStyle w:val="a3"/>
        <w:spacing w:before="6"/>
        <w:ind w:left="0"/>
        <w:rPr>
          <w:b/>
        </w:rPr>
      </w:pPr>
    </w:p>
    <w:p w14:paraId="73F9272F" w14:textId="77777777" w:rsidR="002E5D13" w:rsidRPr="00C65FA1" w:rsidRDefault="002E5D13">
      <w:pPr>
        <w:spacing w:before="90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РЕЧЕВОЕ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РАЗВИТИЕ</w:t>
      </w:r>
    </w:p>
    <w:p w14:paraId="38612B30" w14:textId="77777777" w:rsidR="002E5D13" w:rsidRPr="00C65FA1" w:rsidRDefault="002E5D13" w:rsidP="000A16FE">
      <w:pPr>
        <w:spacing w:before="1"/>
        <w:rPr>
          <w:b/>
          <w:color w:val="221F1F"/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 xml:space="preserve">          Основные</w:t>
      </w:r>
      <w:r w:rsidRPr="00C65FA1">
        <w:rPr>
          <w:b/>
          <w:color w:val="221F1F"/>
          <w:spacing w:val="-2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цели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и</w:t>
      </w:r>
      <w:r w:rsidRPr="00C65FA1">
        <w:rPr>
          <w:b/>
          <w:color w:val="221F1F"/>
          <w:spacing w:val="-2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задачи</w:t>
      </w:r>
    </w:p>
    <w:p w14:paraId="02C2A6AF" w14:textId="77777777" w:rsidR="002E5D13" w:rsidRPr="00C65FA1" w:rsidRDefault="002E5D13" w:rsidP="000A16FE">
      <w:pPr>
        <w:spacing w:before="1"/>
        <w:rPr>
          <w:spacing w:val="-57"/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 xml:space="preserve">         Развитие</w:t>
      </w:r>
      <w:r w:rsidRPr="00C65FA1">
        <w:rPr>
          <w:b/>
          <w:color w:val="221F1F"/>
          <w:spacing w:val="44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речи.</w:t>
      </w:r>
      <w:r w:rsidRPr="00C65FA1">
        <w:rPr>
          <w:b/>
          <w:color w:val="221F1F"/>
          <w:spacing w:val="48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Развитие</w:t>
      </w:r>
      <w:r w:rsidRPr="00C65FA1">
        <w:rPr>
          <w:spacing w:val="46"/>
          <w:sz w:val="24"/>
          <w:szCs w:val="24"/>
        </w:rPr>
        <w:t xml:space="preserve"> </w:t>
      </w:r>
      <w:r w:rsidRPr="00C65FA1">
        <w:rPr>
          <w:sz w:val="24"/>
          <w:szCs w:val="24"/>
        </w:rPr>
        <w:t>свободного</w:t>
      </w:r>
      <w:r w:rsidRPr="00C65FA1">
        <w:rPr>
          <w:spacing w:val="44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общения</w:t>
      </w:r>
      <w:r w:rsidRPr="00C65FA1">
        <w:rPr>
          <w:spacing w:val="44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46"/>
          <w:sz w:val="24"/>
          <w:szCs w:val="24"/>
        </w:rPr>
        <w:t xml:space="preserve"> </w:t>
      </w:r>
      <w:r w:rsidRPr="00C65FA1">
        <w:rPr>
          <w:sz w:val="24"/>
          <w:szCs w:val="24"/>
        </w:rPr>
        <w:t>взрослыми</w:t>
      </w:r>
      <w:r w:rsidRPr="00C65FA1">
        <w:rPr>
          <w:spacing w:val="44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44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детьми, овладение</w:t>
      </w:r>
      <w:r w:rsidRPr="00C65FA1">
        <w:rPr>
          <w:spacing w:val="50"/>
          <w:sz w:val="24"/>
          <w:szCs w:val="24"/>
        </w:rPr>
        <w:t xml:space="preserve"> </w:t>
      </w:r>
      <w:r w:rsidRPr="00C65FA1">
        <w:rPr>
          <w:sz w:val="24"/>
          <w:szCs w:val="24"/>
        </w:rPr>
        <w:t>конструктивными</w:t>
      </w:r>
      <w:r w:rsidRPr="00C65FA1">
        <w:rPr>
          <w:spacing w:val="44"/>
          <w:sz w:val="24"/>
          <w:szCs w:val="24"/>
        </w:rPr>
        <w:t xml:space="preserve"> </w:t>
      </w:r>
      <w:r w:rsidRPr="00C65FA1">
        <w:rPr>
          <w:sz w:val="24"/>
          <w:szCs w:val="24"/>
        </w:rPr>
        <w:t>способами</w:t>
      </w:r>
      <w:r w:rsidRPr="00C65FA1">
        <w:rPr>
          <w:spacing w:val="44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46"/>
          <w:sz w:val="24"/>
          <w:szCs w:val="24"/>
        </w:rPr>
        <w:t xml:space="preserve"> </w:t>
      </w:r>
      <w:r w:rsidRPr="00C65FA1">
        <w:rPr>
          <w:sz w:val="24"/>
          <w:szCs w:val="24"/>
        </w:rPr>
        <w:t>средствами</w:t>
      </w:r>
      <w:r w:rsidRPr="00C65FA1">
        <w:rPr>
          <w:spacing w:val="-57"/>
          <w:sz w:val="24"/>
          <w:szCs w:val="24"/>
        </w:rPr>
        <w:t xml:space="preserve">              </w:t>
      </w:r>
    </w:p>
    <w:p w14:paraId="00813DAD" w14:textId="77777777" w:rsidR="002E5D13" w:rsidRPr="00C65FA1" w:rsidRDefault="002E5D13" w:rsidP="000A16FE">
      <w:pPr>
        <w:spacing w:before="1"/>
        <w:rPr>
          <w:spacing w:val="-57"/>
          <w:sz w:val="24"/>
          <w:szCs w:val="24"/>
        </w:rPr>
      </w:pPr>
      <w:r w:rsidRPr="00C65FA1">
        <w:rPr>
          <w:spacing w:val="-57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  <w:r w:rsidRPr="00C65FA1">
        <w:rPr>
          <w:sz w:val="24"/>
          <w:szCs w:val="24"/>
        </w:rPr>
        <w:t>взаимодействия</w:t>
      </w:r>
      <w:r w:rsidRPr="00C65FA1">
        <w:rPr>
          <w:spacing w:val="-2"/>
          <w:sz w:val="24"/>
          <w:szCs w:val="24"/>
        </w:rPr>
        <w:t xml:space="preserve">  </w:t>
      </w:r>
      <w:r w:rsidRPr="00C65FA1">
        <w:rPr>
          <w:sz w:val="24"/>
          <w:szCs w:val="24"/>
        </w:rPr>
        <w:t>окружающими.</w:t>
      </w:r>
    </w:p>
    <w:p w14:paraId="7927CEDE" w14:textId="77777777" w:rsidR="002E5D13" w:rsidRPr="00C65FA1" w:rsidRDefault="002E5D13" w:rsidP="000A16FE">
      <w:pPr>
        <w:pStyle w:val="a3"/>
        <w:spacing w:before="36"/>
      </w:pPr>
      <w:r w:rsidRPr="00C65FA1">
        <w:t>Развитие</w:t>
      </w:r>
      <w:r w:rsidRPr="00C65FA1">
        <w:rPr>
          <w:spacing w:val="14"/>
        </w:rPr>
        <w:t xml:space="preserve"> </w:t>
      </w:r>
      <w:r w:rsidRPr="00C65FA1">
        <w:t>всех</w:t>
      </w:r>
      <w:r w:rsidRPr="00C65FA1">
        <w:rPr>
          <w:spacing w:val="14"/>
        </w:rPr>
        <w:t xml:space="preserve"> </w:t>
      </w:r>
      <w:r w:rsidRPr="00C65FA1">
        <w:t>компонентов</w:t>
      </w:r>
      <w:r w:rsidRPr="00C65FA1">
        <w:rPr>
          <w:spacing w:val="18"/>
        </w:rPr>
        <w:t xml:space="preserve"> </w:t>
      </w:r>
      <w:r w:rsidRPr="00C65FA1">
        <w:t>устной</w:t>
      </w:r>
      <w:r w:rsidRPr="00C65FA1">
        <w:rPr>
          <w:spacing w:val="14"/>
        </w:rPr>
        <w:t xml:space="preserve"> </w:t>
      </w:r>
      <w:r w:rsidRPr="00C65FA1">
        <w:t>речи</w:t>
      </w:r>
      <w:r w:rsidRPr="00C65FA1">
        <w:rPr>
          <w:spacing w:val="15"/>
        </w:rPr>
        <w:t xml:space="preserve"> </w:t>
      </w:r>
      <w:r w:rsidRPr="00C65FA1">
        <w:t>детей:</w:t>
      </w:r>
      <w:r w:rsidRPr="00C65FA1">
        <w:rPr>
          <w:spacing w:val="14"/>
        </w:rPr>
        <w:t xml:space="preserve"> </w:t>
      </w:r>
      <w:r w:rsidRPr="00C65FA1">
        <w:t>грамматического</w:t>
      </w:r>
      <w:r w:rsidRPr="00C65FA1">
        <w:rPr>
          <w:spacing w:val="14"/>
        </w:rPr>
        <w:t xml:space="preserve"> </w:t>
      </w:r>
      <w:r w:rsidRPr="00C65FA1">
        <w:t>строя</w:t>
      </w:r>
      <w:r w:rsidRPr="00C65FA1">
        <w:rPr>
          <w:spacing w:val="15"/>
        </w:rPr>
        <w:t xml:space="preserve"> </w:t>
      </w:r>
      <w:r w:rsidRPr="00C65FA1">
        <w:t>речи,</w:t>
      </w:r>
      <w:r w:rsidRPr="00C65FA1">
        <w:rPr>
          <w:spacing w:val="16"/>
        </w:rPr>
        <w:t xml:space="preserve"> </w:t>
      </w:r>
      <w:r w:rsidRPr="00C65FA1">
        <w:t>связной</w:t>
      </w:r>
      <w:r w:rsidRPr="00C65FA1">
        <w:rPr>
          <w:spacing w:val="15"/>
        </w:rPr>
        <w:t xml:space="preserve"> </w:t>
      </w:r>
      <w:r w:rsidRPr="00C65FA1">
        <w:t>речи</w:t>
      </w:r>
      <w:r w:rsidRPr="00C65FA1">
        <w:rPr>
          <w:spacing w:val="20"/>
        </w:rPr>
        <w:t xml:space="preserve"> </w:t>
      </w:r>
      <w:r w:rsidRPr="00C65FA1">
        <w:t>—</w:t>
      </w:r>
      <w:r w:rsidRPr="00C65FA1">
        <w:rPr>
          <w:spacing w:val="14"/>
        </w:rPr>
        <w:t xml:space="preserve"> </w:t>
      </w:r>
      <w:r w:rsidRPr="00C65FA1">
        <w:t>диалогической</w:t>
      </w:r>
      <w:r w:rsidRPr="00C65FA1">
        <w:rPr>
          <w:spacing w:val="14"/>
        </w:rPr>
        <w:t xml:space="preserve"> </w:t>
      </w:r>
      <w:r w:rsidRPr="00C65FA1">
        <w:t>и</w:t>
      </w:r>
      <w:r w:rsidRPr="00C65FA1">
        <w:rPr>
          <w:spacing w:val="14"/>
        </w:rPr>
        <w:t xml:space="preserve"> </w:t>
      </w:r>
      <w:r w:rsidRPr="00C65FA1">
        <w:t>монологической</w:t>
      </w:r>
      <w:r w:rsidRPr="00C65FA1">
        <w:rPr>
          <w:spacing w:val="15"/>
        </w:rPr>
        <w:t xml:space="preserve"> </w:t>
      </w:r>
      <w:r w:rsidRPr="00C65FA1">
        <w:t>форм;</w:t>
      </w:r>
      <w:r w:rsidRPr="00C65FA1">
        <w:rPr>
          <w:spacing w:val="-57"/>
        </w:rPr>
        <w:t xml:space="preserve"> </w:t>
      </w:r>
      <w:r w:rsidRPr="00C65FA1">
        <w:t>формирование</w:t>
      </w:r>
      <w:r w:rsidRPr="00C65FA1">
        <w:rPr>
          <w:spacing w:val="-2"/>
        </w:rPr>
        <w:t xml:space="preserve"> </w:t>
      </w:r>
      <w:r w:rsidRPr="00C65FA1">
        <w:t>словаря, воспитание звуковой культуры речи.</w:t>
      </w:r>
    </w:p>
    <w:p w14:paraId="07381441" w14:textId="77777777" w:rsidR="002E5D13" w:rsidRPr="00C65FA1" w:rsidRDefault="002E5D13" w:rsidP="000A16FE">
      <w:pPr>
        <w:pStyle w:val="a3"/>
        <w:spacing w:before="16" w:line="244" w:lineRule="exact"/>
      </w:pPr>
      <w:r w:rsidRPr="00C65FA1">
        <w:t>Практическое</w:t>
      </w:r>
      <w:r w:rsidRPr="00C65FA1">
        <w:rPr>
          <w:spacing w:val="-6"/>
        </w:rPr>
        <w:t xml:space="preserve"> </w:t>
      </w:r>
      <w:r w:rsidRPr="00C65FA1">
        <w:t>овладение</w:t>
      </w:r>
      <w:r w:rsidRPr="00C65FA1">
        <w:rPr>
          <w:spacing w:val="-6"/>
        </w:rPr>
        <w:t xml:space="preserve"> </w:t>
      </w:r>
      <w:r w:rsidRPr="00C65FA1">
        <w:t>воспитанниками</w:t>
      </w:r>
      <w:r w:rsidRPr="00C65FA1">
        <w:rPr>
          <w:spacing w:val="-6"/>
        </w:rPr>
        <w:t xml:space="preserve"> </w:t>
      </w:r>
      <w:r w:rsidRPr="00C65FA1">
        <w:t>нормами</w:t>
      </w:r>
      <w:r w:rsidRPr="00C65FA1">
        <w:rPr>
          <w:spacing w:val="-5"/>
        </w:rPr>
        <w:t xml:space="preserve"> </w:t>
      </w:r>
      <w:r w:rsidRPr="00C65FA1">
        <w:t>речи.</w:t>
      </w:r>
    </w:p>
    <w:p w14:paraId="0D6DC0C8" w14:textId="77777777" w:rsidR="002E5D13" w:rsidRPr="00C65FA1" w:rsidRDefault="002E5D13" w:rsidP="000A16FE">
      <w:pPr>
        <w:spacing w:line="244" w:lineRule="exact"/>
        <w:rPr>
          <w:sz w:val="24"/>
          <w:szCs w:val="24"/>
        </w:rPr>
      </w:pPr>
      <w:r w:rsidRPr="00C65FA1">
        <w:rPr>
          <w:b/>
          <w:sz w:val="24"/>
          <w:szCs w:val="24"/>
        </w:rPr>
        <w:t xml:space="preserve">         Художественная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литература.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Воспитание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интереса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любви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к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чтению;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литературной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речи.</w:t>
      </w:r>
    </w:p>
    <w:p w14:paraId="468970DA" w14:textId="77777777" w:rsidR="002E5D13" w:rsidRPr="00C65FA1" w:rsidRDefault="002E5D13" w:rsidP="000A16FE">
      <w:pPr>
        <w:pStyle w:val="a3"/>
      </w:pPr>
      <w:r w:rsidRPr="00C65FA1">
        <w:t>Воспитание</w:t>
      </w:r>
      <w:r w:rsidRPr="00C65FA1">
        <w:rPr>
          <w:spacing w:val="-5"/>
        </w:rPr>
        <w:t xml:space="preserve"> </w:t>
      </w:r>
      <w:r w:rsidRPr="00C65FA1">
        <w:t>желания</w:t>
      </w:r>
      <w:r w:rsidRPr="00C65FA1">
        <w:rPr>
          <w:spacing w:val="-4"/>
        </w:rPr>
        <w:t xml:space="preserve"> </w:t>
      </w:r>
      <w:r w:rsidRPr="00C65FA1">
        <w:t>и</w:t>
      </w:r>
      <w:r w:rsidRPr="00C65FA1">
        <w:rPr>
          <w:spacing w:val="-4"/>
        </w:rPr>
        <w:t xml:space="preserve"> </w:t>
      </w:r>
      <w:r w:rsidRPr="00C65FA1">
        <w:t>умения</w:t>
      </w:r>
      <w:r w:rsidRPr="00C65FA1">
        <w:rPr>
          <w:spacing w:val="-4"/>
        </w:rPr>
        <w:t xml:space="preserve"> </w:t>
      </w:r>
      <w:r w:rsidRPr="00C65FA1">
        <w:t>слушать</w:t>
      </w:r>
      <w:r w:rsidRPr="00C65FA1">
        <w:rPr>
          <w:spacing w:val="-2"/>
        </w:rPr>
        <w:t xml:space="preserve"> </w:t>
      </w:r>
      <w:r w:rsidRPr="00C65FA1">
        <w:t>художественные</w:t>
      </w:r>
      <w:r w:rsidRPr="00C65FA1">
        <w:rPr>
          <w:spacing w:val="-5"/>
        </w:rPr>
        <w:t xml:space="preserve"> </w:t>
      </w:r>
      <w:r w:rsidRPr="00C65FA1">
        <w:t>произведения,</w:t>
      </w:r>
      <w:r w:rsidRPr="00C65FA1">
        <w:rPr>
          <w:spacing w:val="-4"/>
        </w:rPr>
        <w:t xml:space="preserve"> </w:t>
      </w:r>
      <w:r w:rsidRPr="00C65FA1">
        <w:t>следить</w:t>
      </w:r>
      <w:r w:rsidRPr="00C65FA1">
        <w:rPr>
          <w:spacing w:val="-5"/>
        </w:rPr>
        <w:t xml:space="preserve"> </w:t>
      </w:r>
      <w:r w:rsidRPr="00C65FA1">
        <w:t>за</w:t>
      </w:r>
      <w:r w:rsidRPr="00C65FA1">
        <w:rPr>
          <w:spacing w:val="-5"/>
        </w:rPr>
        <w:t xml:space="preserve"> </w:t>
      </w:r>
      <w:r w:rsidRPr="00C65FA1">
        <w:t>развитием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действия.</w:t>
      </w:r>
    </w:p>
    <w:p w14:paraId="21BB3DE1" w14:textId="77777777" w:rsidR="002E5D13" w:rsidRPr="00C65FA1" w:rsidRDefault="002E5D13">
      <w:pPr>
        <w:pStyle w:val="11"/>
        <w:spacing w:after="3"/>
      </w:pPr>
      <w:r w:rsidRPr="00C65FA1">
        <w:t>Методы,</w:t>
      </w:r>
      <w:r w:rsidRPr="00C65FA1">
        <w:rPr>
          <w:spacing w:val="-4"/>
        </w:rPr>
        <w:t xml:space="preserve"> </w:t>
      </w:r>
      <w:r w:rsidRPr="00C65FA1">
        <w:t>виды,</w:t>
      </w:r>
      <w:r w:rsidRPr="00C65FA1">
        <w:rPr>
          <w:spacing w:val="-3"/>
        </w:rPr>
        <w:t xml:space="preserve"> </w:t>
      </w:r>
      <w:r w:rsidRPr="00C65FA1">
        <w:t>формы</w:t>
      </w:r>
      <w:r w:rsidRPr="00C65FA1">
        <w:rPr>
          <w:spacing w:val="-3"/>
        </w:rPr>
        <w:t xml:space="preserve"> </w:t>
      </w:r>
      <w:r w:rsidRPr="00C65FA1">
        <w:t>образовательной</w:t>
      </w:r>
      <w:r w:rsidRPr="00C65FA1">
        <w:rPr>
          <w:spacing w:val="-5"/>
        </w:rPr>
        <w:t xml:space="preserve"> </w:t>
      </w:r>
      <w:r w:rsidRPr="00C65FA1">
        <w:t>деятельности</w:t>
      </w: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2269"/>
        <w:gridCol w:w="3121"/>
        <w:gridCol w:w="5387"/>
      </w:tblGrid>
      <w:tr w:rsidR="002E5D13" w:rsidRPr="00C65FA1" w14:paraId="46DF814C" w14:textId="77777777" w:rsidTr="000F39CC">
        <w:trPr>
          <w:trHeight w:val="276"/>
        </w:trPr>
        <w:tc>
          <w:tcPr>
            <w:tcW w:w="3119" w:type="dxa"/>
            <w:tcBorders>
              <w:bottom w:val="nil"/>
            </w:tcBorders>
          </w:tcPr>
          <w:p w14:paraId="27419CAF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Методы</w:t>
            </w:r>
          </w:p>
        </w:tc>
        <w:tc>
          <w:tcPr>
            <w:tcW w:w="2269" w:type="dxa"/>
            <w:tcBorders>
              <w:bottom w:val="nil"/>
            </w:tcBorders>
          </w:tcPr>
          <w:p w14:paraId="1B24A50B" w14:textId="77777777" w:rsidR="002E5D13" w:rsidRPr="00C65FA1" w:rsidRDefault="002E5D13" w:rsidP="000F39CC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Виды детской</w:t>
            </w:r>
          </w:p>
        </w:tc>
        <w:tc>
          <w:tcPr>
            <w:tcW w:w="3121" w:type="dxa"/>
            <w:tcBorders>
              <w:bottom w:val="nil"/>
            </w:tcBorders>
          </w:tcPr>
          <w:p w14:paraId="67DC44B3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Средства</w:t>
            </w:r>
          </w:p>
        </w:tc>
        <w:tc>
          <w:tcPr>
            <w:tcW w:w="5387" w:type="dxa"/>
            <w:tcBorders>
              <w:bottom w:val="nil"/>
            </w:tcBorders>
          </w:tcPr>
          <w:p w14:paraId="08447F97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Условия</w:t>
            </w:r>
          </w:p>
        </w:tc>
      </w:tr>
      <w:tr w:rsidR="002E5D13" w:rsidRPr="00C65FA1" w14:paraId="63C97D1F" w14:textId="77777777" w:rsidTr="000F39CC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14:paraId="0770185B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Наглядное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моделирование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72630311" w14:textId="77777777" w:rsidR="002E5D13" w:rsidRPr="00C65FA1" w:rsidRDefault="002E5D13" w:rsidP="000F39CC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5B79A33A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Песенки,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потешки,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6477D23E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Обеспечение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эмоционального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благополучия</w:t>
            </w:r>
          </w:p>
        </w:tc>
      </w:tr>
      <w:tr w:rsidR="002E5D13" w:rsidRPr="00C65FA1" w14:paraId="02CAE9AD" w14:textId="77777777" w:rsidTr="000F39CC">
        <w:trPr>
          <w:trHeight w:val="273"/>
        </w:trPr>
        <w:tc>
          <w:tcPr>
            <w:tcW w:w="3119" w:type="dxa"/>
            <w:tcBorders>
              <w:top w:val="nil"/>
              <w:bottom w:val="nil"/>
            </w:tcBorders>
          </w:tcPr>
          <w:p w14:paraId="43D1FDFB" w14:textId="77777777" w:rsidR="002E5D13" w:rsidRPr="00C65FA1" w:rsidRDefault="002E5D13" w:rsidP="000F39CC">
            <w:pPr>
              <w:pStyle w:val="TableParagraph"/>
              <w:spacing w:line="253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(опорные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схемы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A09595A" w14:textId="77777777" w:rsidR="002E5D13" w:rsidRPr="00C65FA1" w:rsidRDefault="002E5D13" w:rsidP="000F39CC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3B5C35E" w14:textId="77777777" w:rsidR="002E5D13" w:rsidRPr="00C65FA1" w:rsidRDefault="002E5D13" w:rsidP="000F39CC">
            <w:pPr>
              <w:pStyle w:val="TableParagraph"/>
              <w:spacing w:line="253" w:lineRule="exact"/>
              <w:ind w:left="107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заклички</w:t>
            </w:r>
            <w:proofErr w:type="spellEnd"/>
            <w:r w:rsidRPr="00C65FA1">
              <w:rPr>
                <w:sz w:val="24"/>
                <w:szCs w:val="24"/>
              </w:rPr>
              <w:t>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небылицы,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6F148F50" w14:textId="77777777" w:rsidR="002E5D13" w:rsidRPr="00C65FA1" w:rsidRDefault="002E5D13" w:rsidP="000F39CC">
            <w:pPr>
              <w:pStyle w:val="TableParagraph"/>
              <w:spacing w:line="25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через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непосредственное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каждым</w:t>
            </w:r>
          </w:p>
        </w:tc>
      </w:tr>
      <w:tr w:rsidR="002E5D13" w:rsidRPr="00C65FA1" w14:paraId="6FD12811" w14:textId="77777777" w:rsidTr="000F39CC">
        <w:trPr>
          <w:trHeight w:val="275"/>
        </w:trPr>
        <w:tc>
          <w:tcPr>
            <w:tcW w:w="3119" w:type="dxa"/>
            <w:tcBorders>
              <w:top w:val="nil"/>
              <w:bottom w:val="nil"/>
            </w:tcBorders>
          </w:tcPr>
          <w:p w14:paraId="3D733DD5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пиктограммы,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917DFC3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Коммуникативная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3EFFBFA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сказки,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литературные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58A2923E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ребенком;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уважительное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отношение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каждому</w:t>
            </w:r>
          </w:p>
        </w:tc>
      </w:tr>
      <w:tr w:rsidR="002E5D13" w:rsidRPr="00C65FA1" w14:paraId="6550D971" w14:textId="77777777" w:rsidTr="000F39CC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14:paraId="45FB0252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4994DE3A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Восприятие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F1E3A1F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произведения,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75A8BC68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ребенку,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чувствам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потребностям;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поддержка</w:t>
            </w:r>
          </w:p>
        </w:tc>
      </w:tr>
      <w:tr w:rsidR="002E5D13" w:rsidRPr="00C65FA1" w14:paraId="6D914755" w14:textId="77777777" w:rsidTr="000F39CC">
        <w:trPr>
          <w:trHeight w:val="275"/>
        </w:trPr>
        <w:tc>
          <w:tcPr>
            <w:tcW w:w="3119" w:type="dxa"/>
            <w:tcBorders>
              <w:top w:val="nil"/>
              <w:bottom w:val="nil"/>
            </w:tcBorders>
          </w:tcPr>
          <w:p w14:paraId="69B2A109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фотографий,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фильмов,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4D8C012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художественной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0A4D384D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стихотворения,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пословицы,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4F759992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индивидуальности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инициативы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через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создание</w:t>
            </w:r>
          </w:p>
        </w:tc>
      </w:tr>
      <w:tr w:rsidR="002E5D13" w:rsidRPr="00C65FA1" w14:paraId="2036C304" w14:textId="77777777" w:rsidTr="000F39CC">
        <w:trPr>
          <w:trHeight w:val="275"/>
        </w:trPr>
        <w:tc>
          <w:tcPr>
            <w:tcW w:w="3119" w:type="dxa"/>
            <w:tcBorders>
              <w:top w:val="nil"/>
              <w:bottom w:val="nil"/>
            </w:tcBorders>
          </w:tcPr>
          <w:p w14:paraId="796A8B26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показ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описывание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7693A01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литературы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AE2DBF4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поговорки,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скороговорки,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1C1D0432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условий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свободного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выбора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</w:p>
        </w:tc>
      </w:tr>
      <w:tr w:rsidR="002E5D13" w:rsidRPr="00C65FA1" w14:paraId="55EC9B0C" w14:textId="77777777" w:rsidTr="000F39CC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14:paraId="6FE4238D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описание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игрушек,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E34D3C8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фольклора</w:t>
            </w: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BAD675C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пальчиковые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76632E1A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участников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совместной</w:t>
            </w:r>
          </w:p>
        </w:tc>
      </w:tr>
      <w:tr w:rsidR="002E5D13" w:rsidRPr="00C65FA1" w14:paraId="3C858995" w14:textId="77777777" w:rsidTr="000F39CC">
        <w:trPr>
          <w:trHeight w:val="275"/>
        </w:trPr>
        <w:tc>
          <w:tcPr>
            <w:tcW w:w="3119" w:type="dxa"/>
            <w:tcBorders>
              <w:top w:val="nil"/>
              <w:bottom w:val="nil"/>
            </w:tcBorders>
          </w:tcPr>
          <w:p w14:paraId="71050215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составление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сюжетных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682DE0F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31BDE43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картинки,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1F2A8037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деятельности;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принятия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решений,</w:t>
            </w:r>
          </w:p>
        </w:tc>
      </w:tr>
      <w:tr w:rsidR="002E5D13" w:rsidRPr="00C65FA1" w14:paraId="475E2933" w14:textId="77777777" w:rsidTr="000F39CC">
        <w:trPr>
          <w:trHeight w:val="275"/>
        </w:trPr>
        <w:tc>
          <w:tcPr>
            <w:tcW w:w="3119" w:type="dxa"/>
            <w:tcBorders>
              <w:top w:val="nil"/>
              <w:bottom w:val="nil"/>
            </w:tcBorders>
          </w:tcPr>
          <w:p w14:paraId="69FBFD88" w14:textId="77777777" w:rsidR="002E5D13" w:rsidRPr="00C65FA1" w:rsidRDefault="002E5D13" w:rsidP="000F39CC">
            <w:pPr>
              <w:pStyle w:val="TableParagraph"/>
              <w:spacing w:line="256" w:lineRule="exact"/>
              <w:ind w:left="1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рассказов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033A338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AD7BC2C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рабочие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тетради,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715AE709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выражения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своих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чувств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мыслей;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</w:tr>
      <w:tr w:rsidR="002E5D13" w:rsidRPr="00C65FA1" w14:paraId="05D462C0" w14:textId="77777777" w:rsidTr="000F39CC">
        <w:trPr>
          <w:trHeight w:val="276"/>
        </w:trPr>
        <w:tc>
          <w:tcPr>
            <w:tcW w:w="3119" w:type="dxa"/>
            <w:tcBorders>
              <w:top w:val="nil"/>
              <w:bottom w:val="nil"/>
            </w:tcBorders>
          </w:tcPr>
          <w:p w14:paraId="025F56C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14:paraId="1E90F48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A027A0D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настольно-печатные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</w:tc>
        <w:tc>
          <w:tcPr>
            <w:tcW w:w="5387" w:type="dxa"/>
            <w:tcBorders>
              <w:top w:val="nil"/>
              <w:bottom w:val="nil"/>
            </w:tcBorders>
          </w:tcPr>
          <w:p w14:paraId="0C111161" w14:textId="77777777" w:rsidR="002E5D13" w:rsidRPr="00C65FA1" w:rsidRDefault="002E5D13" w:rsidP="000F39C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коммуникативных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способностей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умение</w:t>
            </w:r>
          </w:p>
        </w:tc>
      </w:tr>
      <w:tr w:rsidR="002E5D13" w:rsidRPr="00C65FA1" w14:paraId="44DFE920" w14:textId="77777777" w:rsidTr="000F39CC">
        <w:trPr>
          <w:trHeight w:val="370"/>
        </w:trPr>
        <w:tc>
          <w:tcPr>
            <w:tcW w:w="3119" w:type="dxa"/>
            <w:tcBorders>
              <w:top w:val="nil"/>
            </w:tcBorders>
          </w:tcPr>
          <w:p w14:paraId="3FDD0F2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14:paraId="1E9C30B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69062151" w14:textId="77777777" w:rsidR="002E5D13" w:rsidRPr="00C65FA1" w:rsidRDefault="002E5D13" w:rsidP="000F39CC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т.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д.</w:t>
            </w:r>
          </w:p>
        </w:tc>
        <w:tc>
          <w:tcPr>
            <w:tcW w:w="5387" w:type="dxa"/>
            <w:tcBorders>
              <w:top w:val="nil"/>
            </w:tcBorders>
          </w:tcPr>
          <w:p w14:paraId="2B3900C9" w14:textId="77777777" w:rsidR="002E5D13" w:rsidRPr="00C65FA1" w:rsidRDefault="002E5D13" w:rsidP="000F39CC">
            <w:pPr>
              <w:pStyle w:val="TableParagraph"/>
              <w:spacing w:line="271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сверстников.</w:t>
            </w:r>
          </w:p>
        </w:tc>
      </w:tr>
    </w:tbl>
    <w:p w14:paraId="5CFF3CC0" w14:textId="77777777" w:rsidR="002E5D13" w:rsidRPr="00C65FA1" w:rsidRDefault="002E5D13">
      <w:pPr>
        <w:spacing w:line="271" w:lineRule="exact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p w14:paraId="46CA8092" w14:textId="77777777" w:rsidR="002E5D13" w:rsidRPr="00C65FA1" w:rsidRDefault="002E5D13">
      <w:pPr>
        <w:spacing w:before="64" w:after="2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lastRenderedPageBreak/>
        <w:t>Формы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организации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детей</w:t>
      </w: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3737"/>
        <w:gridCol w:w="3535"/>
        <w:gridCol w:w="5023"/>
      </w:tblGrid>
      <w:tr w:rsidR="002E5D13" w:rsidRPr="00C65FA1" w14:paraId="353FA19A" w14:textId="77777777" w:rsidTr="000F39CC">
        <w:trPr>
          <w:trHeight w:val="322"/>
        </w:trPr>
        <w:tc>
          <w:tcPr>
            <w:tcW w:w="2045" w:type="dxa"/>
          </w:tcPr>
          <w:p w14:paraId="61B32D50" w14:textId="77777777" w:rsidR="002E5D13" w:rsidRPr="00C65FA1" w:rsidRDefault="002E5D13" w:rsidP="000F39CC">
            <w:pPr>
              <w:pStyle w:val="TableParagraph"/>
              <w:spacing w:line="274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3737" w:type="dxa"/>
          </w:tcPr>
          <w:p w14:paraId="31DE52D2" w14:textId="77777777" w:rsidR="002E5D13" w:rsidRPr="00C65FA1" w:rsidRDefault="002E5D13" w:rsidP="000F39CC">
            <w:pPr>
              <w:pStyle w:val="TableParagraph"/>
              <w:spacing w:line="274" w:lineRule="exact"/>
              <w:ind w:left="596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Совместная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535" w:type="dxa"/>
          </w:tcPr>
          <w:p w14:paraId="391C0653" w14:textId="77777777" w:rsidR="002E5D13" w:rsidRPr="00C65FA1" w:rsidRDefault="002E5D13" w:rsidP="000F39CC">
            <w:pPr>
              <w:pStyle w:val="TableParagraph"/>
              <w:spacing w:line="274" w:lineRule="exact"/>
              <w:ind w:left="106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Режимные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5023" w:type="dxa"/>
          </w:tcPr>
          <w:p w14:paraId="032B754C" w14:textId="77777777" w:rsidR="002E5D13" w:rsidRPr="00C65FA1" w:rsidRDefault="002E5D13" w:rsidP="000F39CC">
            <w:pPr>
              <w:pStyle w:val="TableParagraph"/>
              <w:spacing w:before="34" w:line="268" w:lineRule="exact"/>
              <w:ind w:left="575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Самостоятельная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2E5D13" w:rsidRPr="00C65FA1" w14:paraId="05520CC1" w14:textId="77777777" w:rsidTr="000F39CC">
        <w:trPr>
          <w:trHeight w:val="6530"/>
        </w:trPr>
        <w:tc>
          <w:tcPr>
            <w:tcW w:w="2045" w:type="dxa"/>
          </w:tcPr>
          <w:p w14:paraId="6527653D" w14:textId="77777777" w:rsidR="002E5D13" w:rsidRPr="00C65FA1" w:rsidRDefault="002E5D13" w:rsidP="000F39CC">
            <w:pPr>
              <w:pStyle w:val="TableParagraph"/>
              <w:ind w:left="107" w:right="686"/>
              <w:jc w:val="both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1.Развитие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свободного</w:t>
            </w:r>
            <w:r w:rsidRPr="00C65F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b/>
                <w:spacing w:val="-1"/>
                <w:sz w:val="24"/>
                <w:szCs w:val="24"/>
              </w:rPr>
              <w:t>общения</w:t>
            </w:r>
            <w:r w:rsidRPr="00C65FA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со</w:t>
            </w:r>
          </w:p>
          <w:p w14:paraId="3363D344" w14:textId="77777777" w:rsidR="002E5D13" w:rsidRPr="00C65FA1" w:rsidRDefault="002E5D13" w:rsidP="000F39CC">
            <w:pPr>
              <w:pStyle w:val="TableParagraph"/>
              <w:ind w:left="107" w:right="518"/>
              <w:jc w:val="both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взрослыми и</w:t>
            </w:r>
            <w:r w:rsidRPr="00C65F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детьми</w:t>
            </w:r>
          </w:p>
        </w:tc>
        <w:tc>
          <w:tcPr>
            <w:tcW w:w="3737" w:type="dxa"/>
          </w:tcPr>
          <w:p w14:paraId="17ACA615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Эмоционально-практическое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взаимодействие (игры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предметами и сюжетными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игрушками).</w:t>
            </w:r>
          </w:p>
          <w:p w14:paraId="556C26F4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ind w:left="106" w:right="6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Обучающие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использованием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предметов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игрушек.</w:t>
            </w:r>
          </w:p>
          <w:p w14:paraId="311F48BE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ind w:left="106" w:right="17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Коммуникативные игры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включением малых фольклорных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(потешки, прибаутки,</w:t>
            </w:r>
          </w:p>
          <w:p w14:paraId="18365C4B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пестушки</w:t>
            </w:r>
            <w:proofErr w:type="spellEnd"/>
            <w:r w:rsidRPr="00C65FA1">
              <w:rPr>
                <w:sz w:val="24"/>
                <w:szCs w:val="24"/>
              </w:rPr>
              <w:t>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колыбельные)</w:t>
            </w:r>
          </w:p>
          <w:p w14:paraId="787F76B8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игра.</w:t>
            </w:r>
          </w:p>
          <w:p w14:paraId="4CFA6A01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Игра-драматизация.</w:t>
            </w:r>
          </w:p>
          <w:p w14:paraId="3DC17743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Работа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книжном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уголке</w:t>
            </w:r>
          </w:p>
          <w:p w14:paraId="42092972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ind w:left="106" w:right="99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Чтение,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иллюстраций</w:t>
            </w:r>
          </w:p>
          <w:p w14:paraId="7487C7AA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ind w:left="106" w:right="56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Сценарии</w:t>
            </w:r>
            <w:r w:rsidRPr="00C65FA1">
              <w:rPr>
                <w:spacing w:val="-1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активизирующего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общения.</w:t>
            </w:r>
          </w:p>
          <w:p w14:paraId="1803A904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Речевое</w:t>
            </w:r>
          </w:p>
          <w:p w14:paraId="5F77B36D" w14:textId="77777777" w:rsidR="002E5D13" w:rsidRPr="00C65FA1" w:rsidRDefault="002E5D13" w:rsidP="000F39CC">
            <w:pPr>
              <w:pStyle w:val="TableParagraph"/>
              <w:ind w:left="106" w:right="95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стимулирование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(повторение, объяснение,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обсуждение,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побуждение,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напоминание,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уточнение)</w:t>
            </w:r>
          </w:p>
        </w:tc>
        <w:tc>
          <w:tcPr>
            <w:tcW w:w="3535" w:type="dxa"/>
          </w:tcPr>
          <w:p w14:paraId="0E2B468D" w14:textId="77777777" w:rsidR="002E5D13" w:rsidRPr="00C65FA1" w:rsidRDefault="002E5D13" w:rsidP="000F39CC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</w:p>
          <w:p w14:paraId="2D3E3C8E" w14:textId="77777777" w:rsidR="002E5D13" w:rsidRPr="00C65FA1" w:rsidRDefault="002E5D13" w:rsidP="000F39CC">
            <w:pPr>
              <w:pStyle w:val="TableParagraph"/>
              <w:ind w:left="106" w:right="41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литературы,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образовательная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деятельность,</w:t>
            </w:r>
          </w:p>
          <w:p w14:paraId="47A5E94E" w14:textId="77777777" w:rsidR="002E5D13" w:rsidRPr="00C65FA1" w:rsidRDefault="002E5D13" w:rsidP="000F39CC">
            <w:pPr>
              <w:pStyle w:val="TableParagraph"/>
              <w:ind w:left="166" w:right="74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 деятельность –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книжном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уголке</w:t>
            </w:r>
          </w:p>
          <w:p w14:paraId="42F42762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Экскурсии.</w:t>
            </w:r>
          </w:p>
          <w:p w14:paraId="2B97B079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Проектная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5023" w:type="dxa"/>
          </w:tcPr>
          <w:p w14:paraId="7559CB93" w14:textId="77777777" w:rsidR="002E5D13" w:rsidRPr="00C65FA1" w:rsidRDefault="002E5D13" w:rsidP="000F39CC">
            <w:pPr>
              <w:pStyle w:val="TableParagraph"/>
              <w:ind w:left="105" w:right="232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Содержательное игровое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взаимодействие детей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(совместные игры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использованием</w:t>
            </w:r>
          </w:p>
          <w:p w14:paraId="10E3BA65" w14:textId="77777777" w:rsidR="002E5D13" w:rsidRPr="00C65FA1" w:rsidRDefault="002E5D13" w:rsidP="000F39CC">
            <w:pPr>
              <w:pStyle w:val="TableParagraph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предметов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игрушек)</w:t>
            </w:r>
          </w:p>
          <w:p w14:paraId="0B726F10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Совместная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предметная</w:t>
            </w:r>
          </w:p>
          <w:p w14:paraId="401B7F65" w14:textId="77777777" w:rsidR="002E5D13" w:rsidRPr="00C65FA1" w:rsidRDefault="002E5D13" w:rsidP="000F39CC">
            <w:pPr>
              <w:pStyle w:val="TableParagraph"/>
              <w:ind w:left="105" w:right="125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(коллективный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монолог).</w:t>
            </w:r>
          </w:p>
          <w:p w14:paraId="79F32393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ind w:left="105" w:right="245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Игра-драматизация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использованием разных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театров</w:t>
            </w:r>
          </w:p>
          <w:p w14:paraId="7FA8AF17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ind w:left="105" w:right="313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 в парах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совместные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</w:tr>
      <w:tr w:rsidR="002E5D13" w:rsidRPr="00C65FA1" w14:paraId="68BBF5F8" w14:textId="77777777" w:rsidTr="000F39CC">
        <w:trPr>
          <w:trHeight w:val="3216"/>
        </w:trPr>
        <w:tc>
          <w:tcPr>
            <w:tcW w:w="2045" w:type="dxa"/>
          </w:tcPr>
          <w:p w14:paraId="37C00448" w14:textId="77777777" w:rsidR="002E5D13" w:rsidRPr="00C65FA1" w:rsidRDefault="002E5D13" w:rsidP="000F39CC">
            <w:pPr>
              <w:pStyle w:val="TableParagraph"/>
              <w:spacing w:before="30" w:line="276" w:lineRule="auto"/>
              <w:ind w:left="107" w:right="225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2.Развитие</w:t>
            </w:r>
            <w:r w:rsidRPr="00C65FA1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всех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компонентов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устной</w:t>
            </w:r>
            <w:r w:rsidRPr="00C65FA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речи</w:t>
            </w:r>
          </w:p>
        </w:tc>
        <w:tc>
          <w:tcPr>
            <w:tcW w:w="3737" w:type="dxa"/>
          </w:tcPr>
          <w:p w14:paraId="5C711286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Имитативные</w:t>
            </w:r>
            <w:proofErr w:type="spellEnd"/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упражнения,</w:t>
            </w:r>
          </w:p>
          <w:p w14:paraId="78E08CBF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ind w:left="106" w:right="65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Сценарии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активизирующие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общения.</w:t>
            </w:r>
          </w:p>
          <w:p w14:paraId="59847512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ind w:left="106" w:right="99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Чтение,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(беседа.)</w:t>
            </w:r>
          </w:p>
          <w:p w14:paraId="498C0CC7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Артикуляционная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гимнастика</w:t>
            </w:r>
          </w:p>
          <w:p w14:paraId="1CD314F2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Дид</w:t>
            </w:r>
            <w:proofErr w:type="spellEnd"/>
            <w:r w:rsidRPr="00C65FA1">
              <w:rPr>
                <w:sz w:val="24"/>
                <w:szCs w:val="24"/>
              </w:rPr>
              <w:t>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</w:p>
          <w:p w14:paraId="68D75BE8" w14:textId="77777777" w:rsidR="002E5D13" w:rsidRPr="00C65FA1" w:rsidRDefault="002E5D13" w:rsidP="000F39CC">
            <w:pPr>
              <w:pStyle w:val="TableParagraph"/>
              <w:ind w:left="106" w:right="957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Настольно-печатные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28EDC4E0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1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44A686F0" w14:textId="77777777" w:rsidR="002E5D13" w:rsidRPr="00C65FA1" w:rsidRDefault="002E5D13" w:rsidP="000F39CC">
            <w:pPr>
              <w:pStyle w:val="TableParagraph"/>
              <w:tabs>
                <w:tab w:val="left" w:pos="247"/>
              </w:tabs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Разучивание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стихотворений</w:t>
            </w:r>
          </w:p>
        </w:tc>
        <w:tc>
          <w:tcPr>
            <w:tcW w:w="3535" w:type="dxa"/>
          </w:tcPr>
          <w:p w14:paraId="43937C8E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Работа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книжном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уголке</w:t>
            </w:r>
          </w:p>
          <w:p w14:paraId="0C1E257C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Экскурсии.</w:t>
            </w:r>
          </w:p>
          <w:p w14:paraId="7B90CDFA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Проектная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5023" w:type="dxa"/>
          </w:tcPr>
          <w:p w14:paraId="7D3AD80B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Самостоятельная</w:t>
            </w:r>
          </w:p>
          <w:p w14:paraId="557F114F" w14:textId="77777777" w:rsidR="002E5D13" w:rsidRPr="00C65FA1" w:rsidRDefault="002E5D13" w:rsidP="000F39CC">
            <w:pPr>
              <w:pStyle w:val="TableParagraph"/>
              <w:ind w:left="105" w:right="2324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художественно-речевая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</w:p>
          <w:p w14:paraId="06C7F286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игра.</w:t>
            </w:r>
          </w:p>
          <w:p w14:paraId="3FAFA498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ind w:left="105" w:right="230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 -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импровизация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мотивам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сказок.</w:t>
            </w:r>
          </w:p>
          <w:p w14:paraId="504A319C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Театрализованные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игры.</w:t>
            </w:r>
          </w:p>
          <w:p w14:paraId="495E1812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правилами.</w:t>
            </w:r>
          </w:p>
          <w:p w14:paraId="39CE41AE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парами (настольно-печатные)</w:t>
            </w:r>
          </w:p>
          <w:p w14:paraId="38BA9391" w14:textId="77777777" w:rsidR="002E5D13" w:rsidRPr="00C65FA1" w:rsidRDefault="002E5D13" w:rsidP="000F39CC">
            <w:pPr>
              <w:pStyle w:val="TableParagraph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Словотворчество</w:t>
            </w:r>
          </w:p>
        </w:tc>
      </w:tr>
    </w:tbl>
    <w:p w14:paraId="0DD81233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360" w:right="360" w:bottom="1240" w:left="200" w:header="0" w:footer="977" w:gutter="0"/>
          <w:cols w:space="720"/>
        </w:sectPr>
      </w:pP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5"/>
        <w:gridCol w:w="3737"/>
        <w:gridCol w:w="3535"/>
        <w:gridCol w:w="5023"/>
      </w:tblGrid>
      <w:tr w:rsidR="002E5D13" w:rsidRPr="00C65FA1" w14:paraId="6A1E4CB4" w14:textId="77777777" w:rsidTr="000F39CC">
        <w:trPr>
          <w:trHeight w:val="699"/>
        </w:trPr>
        <w:tc>
          <w:tcPr>
            <w:tcW w:w="2045" w:type="dxa"/>
          </w:tcPr>
          <w:p w14:paraId="353EDF9B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</w:tcPr>
          <w:p w14:paraId="4815162C" w14:textId="77777777" w:rsidR="002E5D13" w:rsidRPr="00C65FA1" w:rsidRDefault="002E5D13" w:rsidP="000F39CC">
            <w:pPr>
              <w:pStyle w:val="TableParagraph"/>
              <w:spacing w:before="72"/>
              <w:ind w:left="106" w:right="39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Свободное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темы</w:t>
            </w:r>
          </w:p>
        </w:tc>
        <w:tc>
          <w:tcPr>
            <w:tcW w:w="3535" w:type="dxa"/>
          </w:tcPr>
          <w:p w14:paraId="6C00802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</w:tcPr>
          <w:p w14:paraId="6A416721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689E71ED" w14:textId="77777777" w:rsidTr="000F39CC">
        <w:trPr>
          <w:trHeight w:val="2395"/>
        </w:trPr>
        <w:tc>
          <w:tcPr>
            <w:tcW w:w="2045" w:type="dxa"/>
          </w:tcPr>
          <w:p w14:paraId="27718EED" w14:textId="77777777" w:rsidR="002E5D13" w:rsidRPr="00C65FA1" w:rsidRDefault="002E5D13" w:rsidP="000F39CC">
            <w:pPr>
              <w:pStyle w:val="TableParagraph"/>
              <w:ind w:left="107" w:right="108"/>
              <w:rPr>
                <w:b/>
                <w:sz w:val="24"/>
                <w:szCs w:val="24"/>
              </w:rPr>
            </w:pPr>
            <w:proofErr w:type="spellStart"/>
            <w:r w:rsidRPr="00C65FA1">
              <w:rPr>
                <w:b/>
                <w:sz w:val="24"/>
                <w:szCs w:val="24"/>
              </w:rPr>
              <w:t>З.Практическое</w:t>
            </w:r>
            <w:proofErr w:type="spellEnd"/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овладение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нормами речи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(речевой</w:t>
            </w:r>
            <w:r w:rsidRPr="00C65FA1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этикет)</w:t>
            </w:r>
          </w:p>
        </w:tc>
        <w:tc>
          <w:tcPr>
            <w:tcW w:w="3737" w:type="dxa"/>
          </w:tcPr>
          <w:p w14:paraId="4A84E566" w14:textId="77777777" w:rsidR="002E5D13" w:rsidRPr="00C65FA1" w:rsidRDefault="002E5D13" w:rsidP="000F39CC">
            <w:pPr>
              <w:pStyle w:val="TableParagraph"/>
              <w:tabs>
                <w:tab w:val="left" w:pos="381"/>
              </w:tabs>
              <w:spacing w:before="3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Тематические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досуги</w:t>
            </w:r>
          </w:p>
          <w:p w14:paraId="676168F2" w14:textId="77777777" w:rsidR="002E5D13" w:rsidRPr="00C65FA1" w:rsidRDefault="002E5D13" w:rsidP="000F39CC">
            <w:pPr>
              <w:pStyle w:val="TableParagraph"/>
              <w:tabs>
                <w:tab w:val="left" w:pos="385"/>
              </w:tabs>
              <w:spacing w:before="47"/>
              <w:ind w:left="112" w:right="86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</w:t>
            </w:r>
          </w:p>
          <w:p w14:paraId="1F040586" w14:textId="77777777" w:rsidR="002E5D13" w:rsidRPr="00C65FA1" w:rsidRDefault="002E5D13" w:rsidP="000F39CC">
            <w:pPr>
              <w:pStyle w:val="TableParagraph"/>
              <w:tabs>
                <w:tab w:val="left" w:pos="385"/>
              </w:tabs>
              <w:ind w:left="112" w:right="90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Моделирование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обыгрывание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проблемных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ситуаций</w:t>
            </w:r>
          </w:p>
          <w:p w14:paraId="7854B7F3" w14:textId="77777777" w:rsidR="002E5D13" w:rsidRPr="00C65FA1" w:rsidRDefault="002E5D13" w:rsidP="000F39CC">
            <w:pPr>
              <w:pStyle w:val="TableParagraph"/>
              <w:ind w:left="112" w:right="743" w:hanging="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Сочинение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сказок,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загадок,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стихов</w:t>
            </w:r>
          </w:p>
        </w:tc>
        <w:tc>
          <w:tcPr>
            <w:tcW w:w="3535" w:type="dxa"/>
          </w:tcPr>
          <w:p w14:paraId="6521D00C" w14:textId="77777777" w:rsidR="002E5D13" w:rsidRPr="00C65FA1" w:rsidRDefault="002E5D13" w:rsidP="000F39CC">
            <w:pPr>
              <w:pStyle w:val="TableParagraph"/>
              <w:tabs>
                <w:tab w:val="left" w:pos="388"/>
              </w:tabs>
              <w:spacing w:before="33"/>
              <w:ind w:left="112" w:right="27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Образцы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коммуникативных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кодов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взрослого.</w:t>
            </w:r>
          </w:p>
          <w:p w14:paraId="5D37566B" w14:textId="77777777" w:rsidR="002E5D13" w:rsidRPr="00C65FA1" w:rsidRDefault="002E5D13" w:rsidP="000F39CC">
            <w:pPr>
              <w:pStyle w:val="TableParagraph"/>
              <w:tabs>
                <w:tab w:val="left" w:pos="1687"/>
              </w:tabs>
              <w:ind w:left="106" w:right="130" w:hanging="4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использование</w:t>
            </w:r>
            <w:r w:rsidRPr="00C65FA1">
              <w:rPr>
                <w:sz w:val="24"/>
                <w:szCs w:val="24"/>
              </w:rPr>
              <w:tab/>
              <w:t>в повседневной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жизни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формул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речевого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этикета</w:t>
            </w:r>
          </w:p>
          <w:p w14:paraId="2EFB1C97" w14:textId="77777777" w:rsidR="002E5D13" w:rsidRPr="00C65FA1" w:rsidRDefault="002E5D13" w:rsidP="000F39CC">
            <w:pPr>
              <w:pStyle w:val="TableParagraph"/>
              <w:tabs>
                <w:tab w:val="left" w:pos="380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Беседы</w:t>
            </w:r>
          </w:p>
        </w:tc>
        <w:tc>
          <w:tcPr>
            <w:tcW w:w="5023" w:type="dxa"/>
          </w:tcPr>
          <w:p w14:paraId="72849EE6" w14:textId="77777777" w:rsidR="002E5D13" w:rsidRPr="00C65FA1" w:rsidRDefault="002E5D13" w:rsidP="000F39CC">
            <w:pPr>
              <w:pStyle w:val="TableParagraph"/>
              <w:tabs>
                <w:tab w:val="left" w:pos="336"/>
              </w:tabs>
              <w:ind w:left="105" w:right="42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Самостоятельная художественно-речевая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64D0D9C9" w14:textId="77777777" w:rsidR="002E5D13" w:rsidRPr="00C65FA1" w:rsidRDefault="002E5D13" w:rsidP="000F39CC">
            <w:pPr>
              <w:pStyle w:val="TableParagraph"/>
              <w:tabs>
                <w:tab w:val="left" w:pos="336"/>
              </w:tabs>
              <w:ind w:left="111" w:right="94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Совместная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детей.</w:t>
            </w:r>
          </w:p>
          <w:p w14:paraId="3B3FD427" w14:textId="77777777" w:rsidR="002E5D13" w:rsidRPr="00C65FA1" w:rsidRDefault="002E5D13" w:rsidP="000F39CC">
            <w:pPr>
              <w:pStyle w:val="TableParagraph"/>
              <w:tabs>
                <w:tab w:val="left" w:pos="33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 -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ролевые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1ABAB7BC" w14:textId="77777777" w:rsidR="002E5D13" w:rsidRPr="00C65FA1" w:rsidRDefault="002E5D13" w:rsidP="000F39CC">
            <w:pPr>
              <w:pStyle w:val="TableParagraph"/>
              <w:ind w:left="105" w:right="75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Рассказывание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без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опоры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наглядный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</w:t>
            </w:r>
          </w:p>
          <w:p w14:paraId="0827596D" w14:textId="77777777" w:rsidR="002E5D13" w:rsidRPr="00C65FA1" w:rsidRDefault="002E5D13" w:rsidP="000F39CC">
            <w:pPr>
              <w:pStyle w:val="TableParagraph"/>
              <w:tabs>
                <w:tab w:val="left" w:pos="246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Сочинение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сказок,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загадок,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стихов</w:t>
            </w:r>
          </w:p>
        </w:tc>
      </w:tr>
      <w:tr w:rsidR="002E5D13" w:rsidRPr="00C65FA1" w14:paraId="3DE815CF" w14:textId="77777777" w:rsidTr="000F39CC">
        <w:trPr>
          <w:trHeight w:val="1275"/>
        </w:trPr>
        <w:tc>
          <w:tcPr>
            <w:tcW w:w="2045" w:type="dxa"/>
            <w:tcBorders>
              <w:bottom w:val="nil"/>
            </w:tcBorders>
          </w:tcPr>
          <w:p w14:paraId="21858E4E" w14:textId="77777777" w:rsidR="002E5D13" w:rsidRPr="00C65FA1" w:rsidRDefault="002E5D13" w:rsidP="000F39CC">
            <w:pPr>
              <w:pStyle w:val="TableParagraph"/>
              <w:ind w:left="107" w:right="8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4.Формирование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интереса и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потребности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</w:t>
            </w:r>
          </w:p>
          <w:p w14:paraId="1BB10DD2" w14:textId="77777777" w:rsidR="002E5D13" w:rsidRPr="00C65FA1" w:rsidRDefault="002E5D13" w:rsidP="000F39CC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чтении</w:t>
            </w:r>
          </w:p>
        </w:tc>
        <w:tc>
          <w:tcPr>
            <w:tcW w:w="3737" w:type="dxa"/>
            <w:tcBorders>
              <w:bottom w:val="nil"/>
            </w:tcBorders>
          </w:tcPr>
          <w:p w14:paraId="726BEFB4" w14:textId="77777777" w:rsidR="002E5D13" w:rsidRPr="00C65FA1" w:rsidRDefault="002E5D13" w:rsidP="000F39CC">
            <w:pPr>
              <w:pStyle w:val="TableParagraph"/>
              <w:ind w:left="106" w:right="5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 художественной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познавательной литературы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задания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Пересказ</w:t>
            </w:r>
          </w:p>
          <w:p w14:paraId="31D7B1FF" w14:textId="77777777" w:rsidR="002E5D13" w:rsidRPr="00C65FA1" w:rsidRDefault="002E5D13" w:rsidP="000F39CC">
            <w:pPr>
              <w:pStyle w:val="TableParagraph"/>
              <w:spacing w:before="72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литературного</w:t>
            </w:r>
          </w:p>
        </w:tc>
        <w:tc>
          <w:tcPr>
            <w:tcW w:w="3535" w:type="dxa"/>
            <w:tcBorders>
              <w:bottom w:val="nil"/>
            </w:tcBorders>
          </w:tcPr>
          <w:p w14:paraId="3AD442CD" w14:textId="77777777" w:rsidR="002E5D13" w:rsidRPr="00C65FA1" w:rsidRDefault="002E5D13" w:rsidP="000F39CC">
            <w:pPr>
              <w:pStyle w:val="TableParagraph"/>
              <w:ind w:left="106" w:right="448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Физкультминутки,</w:t>
            </w:r>
            <w:r w:rsidRPr="00C65FA1">
              <w:rPr>
                <w:spacing w:val="-1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прогулка,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 в театральном уголке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Досуги</w:t>
            </w:r>
          </w:p>
        </w:tc>
        <w:tc>
          <w:tcPr>
            <w:tcW w:w="5023" w:type="dxa"/>
            <w:tcBorders>
              <w:bottom w:val="nil"/>
            </w:tcBorders>
          </w:tcPr>
          <w:p w14:paraId="7C139107" w14:textId="77777777" w:rsidR="002E5D13" w:rsidRPr="00C65FA1" w:rsidRDefault="002E5D13" w:rsidP="000F39CC">
            <w:pPr>
              <w:pStyle w:val="TableParagraph"/>
              <w:ind w:left="105" w:right="344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Пересказ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Драматизация</w:t>
            </w:r>
          </w:p>
          <w:p w14:paraId="15AFC297" w14:textId="77777777" w:rsidR="002E5D13" w:rsidRPr="00C65FA1" w:rsidRDefault="002E5D13" w:rsidP="000F39CC">
            <w:pPr>
              <w:pStyle w:val="TableParagraph"/>
              <w:spacing w:before="72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Театрализованная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игра.</w:t>
            </w:r>
          </w:p>
          <w:p w14:paraId="12C8D6E0" w14:textId="77777777" w:rsidR="002E5D13" w:rsidRPr="00C65FA1" w:rsidRDefault="002E5D13" w:rsidP="000F39CC">
            <w:pPr>
              <w:pStyle w:val="TableParagraph"/>
              <w:spacing w:before="94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основе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литературного</w:t>
            </w:r>
          </w:p>
        </w:tc>
      </w:tr>
      <w:tr w:rsidR="002E5D13" w:rsidRPr="00C65FA1" w14:paraId="667AD027" w14:textId="77777777" w:rsidTr="000F39CC">
        <w:trPr>
          <w:trHeight w:val="370"/>
        </w:trPr>
        <w:tc>
          <w:tcPr>
            <w:tcW w:w="2045" w:type="dxa"/>
            <w:tcBorders>
              <w:top w:val="nil"/>
              <w:bottom w:val="nil"/>
            </w:tcBorders>
          </w:tcPr>
          <w:p w14:paraId="0B99762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14:paraId="19566261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произведения.</w:t>
            </w:r>
          </w:p>
        </w:tc>
        <w:tc>
          <w:tcPr>
            <w:tcW w:w="3535" w:type="dxa"/>
            <w:tcBorders>
              <w:top w:val="nil"/>
              <w:bottom w:val="nil"/>
            </w:tcBorders>
          </w:tcPr>
          <w:p w14:paraId="2208DD2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  <w:tcBorders>
              <w:top w:val="nil"/>
              <w:bottom w:val="nil"/>
            </w:tcBorders>
          </w:tcPr>
          <w:p w14:paraId="49193108" w14:textId="77777777" w:rsidR="002E5D13" w:rsidRPr="00C65FA1" w:rsidRDefault="002E5D13" w:rsidP="000F39CC">
            <w:pPr>
              <w:pStyle w:val="TableParagraph"/>
              <w:spacing w:before="89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произведения.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</w:p>
        </w:tc>
      </w:tr>
      <w:tr w:rsidR="002E5D13" w:rsidRPr="00C65FA1" w14:paraId="40B05ACE" w14:textId="77777777" w:rsidTr="000F39CC">
        <w:trPr>
          <w:trHeight w:val="370"/>
        </w:trPr>
        <w:tc>
          <w:tcPr>
            <w:tcW w:w="2045" w:type="dxa"/>
            <w:tcBorders>
              <w:top w:val="nil"/>
              <w:bottom w:val="nil"/>
            </w:tcBorders>
          </w:tcPr>
          <w:p w14:paraId="1090569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14:paraId="0C5794D6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Беседа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прочитанном</w:t>
            </w:r>
          </w:p>
        </w:tc>
        <w:tc>
          <w:tcPr>
            <w:tcW w:w="3535" w:type="dxa"/>
            <w:tcBorders>
              <w:top w:val="nil"/>
              <w:bottom w:val="nil"/>
            </w:tcBorders>
          </w:tcPr>
          <w:p w14:paraId="16F59A61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  <w:tcBorders>
              <w:top w:val="nil"/>
              <w:bottom w:val="nil"/>
            </w:tcBorders>
          </w:tcPr>
          <w:p w14:paraId="67303D66" w14:textId="77777777" w:rsidR="002E5D13" w:rsidRPr="00C65FA1" w:rsidRDefault="002E5D13" w:rsidP="000F39CC">
            <w:pPr>
              <w:pStyle w:val="TableParagraph"/>
              <w:spacing w:before="89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мотивам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прочитанного</w:t>
            </w:r>
          </w:p>
        </w:tc>
      </w:tr>
      <w:tr w:rsidR="002E5D13" w:rsidRPr="00C65FA1" w14:paraId="3A726664" w14:textId="77777777" w:rsidTr="000F39CC">
        <w:trPr>
          <w:trHeight w:val="322"/>
        </w:trPr>
        <w:tc>
          <w:tcPr>
            <w:tcW w:w="2045" w:type="dxa"/>
            <w:tcBorders>
              <w:top w:val="nil"/>
              <w:bottom w:val="nil"/>
            </w:tcBorders>
          </w:tcPr>
          <w:p w14:paraId="48986821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14:paraId="19DF84EB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произведении.</w:t>
            </w:r>
          </w:p>
        </w:tc>
        <w:tc>
          <w:tcPr>
            <w:tcW w:w="3535" w:type="dxa"/>
            <w:tcBorders>
              <w:top w:val="nil"/>
              <w:bottom w:val="nil"/>
            </w:tcBorders>
          </w:tcPr>
          <w:p w14:paraId="2EFAF76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  <w:tcBorders>
              <w:top w:val="nil"/>
              <w:bottom w:val="nil"/>
            </w:tcBorders>
          </w:tcPr>
          <w:p w14:paraId="6CF2D215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7F7FD25A" w14:textId="77777777" w:rsidTr="000F39CC">
        <w:trPr>
          <w:trHeight w:val="370"/>
        </w:trPr>
        <w:tc>
          <w:tcPr>
            <w:tcW w:w="2045" w:type="dxa"/>
            <w:tcBorders>
              <w:top w:val="nil"/>
              <w:bottom w:val="nil"/>
            </w:tcBorders>
          </w:tcPr>
          <w:p w14:paraId="51CEE06C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14:paraId="08845DC3" w14:textId="77777777" w:rsidR="002E5D13" w:rsidRPr="00C65FA1" w:rsidRDefault="002E5D13" w:rsidP="000F39CC">
            <w:pPr>
              <w:pStyle w:val="TableParagraph"/>
              <w:spacing w:before="42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Обсуждение.</w:t>
            </w:r>
          </w:p>
        </w:tc>
        <w:tc>
          <w:tcPr>
            <w:tcW w:w="3535" w:type="dxa"/>
            <w:tcBorders>
              <w:top w:val="nil"/>
              <w:bottom w:val="nil"/>
            </w:tcBorders>
          </w:tcPr>
          <w:p w14:paraId="590DC31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  <w:tcBorders>
              <w:top w:val="nil"/>
              <w:bottom w:val="nil"/>
            </w:tcBorders>
          </w:tcPr>
          <w:p w14:paraId="00029E4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5D3A9B9D" w14:textId="77777777" w:rsidTr="000F39CC">
        <w:trPr>
          <w:trHeight w:val="370"/>
        </w:trPr>
        <w:tc>
          <w:tcPr>
            <w:tcW w:w="2045" w:type="dxa"/>
            <w:tcBorders>
              <w:top w:val="nil"/>
              <w:bottom w:val="nil"/>
            </w:tcBorders>
          </w:tcPr>
          <w:p w14:paraId="65B5B37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14:paraId="06B3C6AA" w14:textId="77777777" w:rsidR="002E5D13" w:rsidRPr="00C65FA1" w:rsidRDefault="002E5D13" w:rsidP="000F39CC">
            <w:pPr>
              <w:pStyle w:val="TableParagraph"/>
              <w:spacing w:before="42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Инсценирование.</w:t>
            </w:r>
          </w:p>
        </w:tc>
        <w:tc>
          <w:tcPr>
            <w:tcW w:w="3535" w:type="dxa"/>
            <w:tcBorders>
              <w:top w:val="nil"/>
              <w:bottom w:val="nil"/>
            </w:tcBorders>
          </w:tcPr>
          <w:p w14:paraId="39D90BB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  <w:tcBorders>
              <w:top w:val="nil"/>
              <w:bottom w:val="nil"/>
            </w:tcBorders>
          </w:tcPr>
          <w:p w14:paraId="56A3993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207CFA1E" w14:textId="77777777" w:rsidTr="000F39CC">
        <w:trPr>
          <w:trHeight w:val="370"/>
        </w:trPr>
        <w:tc>
          <w:tcPr>
            <w:tcW w:w="2045" w:type="dxa"/>
            <w:tcBorders>
              <w:top w:val="nil"/>
              <w:bottom w:val="nil"/>
            </w:tcBorders>
          </w:tcPr>
          <w:p w14:paraId="2C70C9C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nil"/>
              <w:bottom w:val="nil"/>
            </w:tcBorders>
          </w:tcPr>
          <w:p w14:paraId="7DFA894C" w14:textId="77777777" w:rsidR="002E5D13" w:rsidRPr="00C65FA1" w:rsidRDefault="002E5D13" w:rsidP="000F39CC">
            <w:pPr>
              <w:pStyle w:val="TableParagraph"/>
              <w:spacing w:before="42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Сочинение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мотивам</w:t>
            </w:r>
          </w:p>
        </w:tc>
        <w:tc>
          <w:tcPr>
            <w:tcW w:w="3535" w:type="dxa"/>
            <w:tcBorders>
              <w:top w:val="nil"/>
              <w:bottom w:val="nil"/>
            </w:tcBorders>
          </w:tcPr>
          <w:p w14:paraId="0F7221EC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  <w:tcBorders>
              <w:top w:val="nil"/>
              <w:bottom w:val="nil"/>
            </w:tcBorders>
          </w:tcPr>
          <w:p w14:paraId="288C113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614306D5" w14:textId="77777777" w:rsidTr="000F39CC">
        <w:trPr>
          <w:trHeight w:val="892"/>
        </w:trPr>
        <w:tc>
          <w:tcPr>
            <w:tcW w:w="2045" w:type="dxa"/>
            <w:tcBorders>
              <w:top w:val="nil"/>
            </w:tcBorders>
          </w:tcPr>
          <w:p w14:paraId="75941EE5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737" w:type="dxa"/>
            <w:tcBorders>
              <w:top w:val="nil"/>
            </w:tcBorders>
          </w:tcPr>
          <w:p w14:paraId="4E723AC4" w14:textId="77777777" w:rsidR="002E5D13" w:rsidRPr="00C65FA1" w:rsidRDefault="002E5D13" w:rsidP="000F39CC">
            <w:pPr>
              <w:pStyle w:val="TableParagraph"/>
              <w:spacing w:before="42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прочитанного.</w:t>
            </w:r>
          </w:p>
          <w:p w14:paraId="0F45498C" w14:textId="77777777" w:rsidR="002E5D13" w:rsidRPr="00C65FA1" w:rsidRDefault="002E5D13" w:rsidP="000F39CC">
            <w:pPr>
              <w:pStyle w:val="TableParagraph"/>
              <w:spacing w:before="2"/>
              <w:ind w:left="106" w:right="32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Ситуативная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мотивам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прочитанного</w:t>
            </w:r>
          </w:p>
        </w:tc>
        <w:tc>
          <w:tcPr>
            <w:tcW w:w="3535" w:type="dxa"/>
            <w:tcBorders>
              <w:top w:val="nil"/>
            </w:tcBorders>
          </w:tcPr>
          <w:p w14:paraId="70233940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023" w:type="dxa"/>
            <w:tcBorders>
              <w:top w:val="nil"/>
            </w:tcBorders>
          </w:tcPr>
          <w:p w14:paraId="125851B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636A0C2B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p w14:paraId="7661B1F2" w14:textId="77777777" w:rsidR="002E5D13" w:rsidRPr="00C65FA1" w:rsidRDefault="002E5D13">
      <w:pPr>
        <w:pStyle w:val="11"/>
        <w:spacing w:before="64" w:after="2"/>
      </w:pPr>
      <w:r w:rsidRPr="00C65FA1">
        <w:lastRenderedPageBreak/>
        <w:t xml:space="preserve">  Содержание</w:t>
      </w:r>
      <w:r w:rsidRPr="00C65FA1">
        <w:rPr>
          <w:spacing w:val="-8"/>
        </w:rPr>
        <w:t xml:space="preserve"> </w:t>
      </w:r>
      <w:r w:rsidRPr="00C65FA1">
        <w:t>психолого-педагогической</w:t>
      </w:r>
      <w:r w:rsidRPr="00C65FA1">
        <w:rPr>
          <w:spacing w:val="-7"/>
        </w:rPr>
        <w:t xml:space="preserve"> </w:t>
      </w:r>
      <w:r w:rsidRPr="00C65FA1">
        <w:t>работы</w:t>
      </w: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42"/>
      </w:tblGrid>
      <w:tr w:rsidR="002E5D13" w:rsidRPr="00C65FA1" w14:paraId="6EAF0F5D" w14:textId="77777777" w:rsidTr="000F39CC">
        <w:trPr>
          <w:trHeight w:val="275"/>
        </w:trPr>
        <w:tc>
          <w:tcPr>
            <w:tcW w:w="14142" w:type="dxa"/>
          </w:tcPr>
          <w:p w14:paraId="1CF49970" w14:textId="77777777" w:rsidR="002E5D13" w:rsidRPr="00C65FA1" w:rsidRDefault="002E5D13" w:rsidP="000F39CC">
            <w:pPr>
              <w:pStyle w:val="TableParagraph"/>
              <w:spacing w:line="256" w:lineRule="exact"/>
              <w:ind w:left="5511" w:right="550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Развивающая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речевая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среда</w:t>
            </w:r>
          </w:p>
        </w:tc>
      </w:tr>
      <w:tr w:rsidR="002E5D13" w:rsidRPr="00C65FA1" w14:paraId="137D9C4C" w14:textId="77777777" w:rsidTr="000F39CC">
        <w:trPr>
          <w:trHeight w:val="2484"/>
        </w:trPr>
        <w:tc>
          <w:tcPr>
            <w:tcW w:w="14142" w:type="dxa"/>
          </w:tcPr>
          <w:p w14:paraId="4CED4D08" w14:textId="77777777" w:rsidR="002E5D13" w:rsidRPr="00C65FA1" w:rsidRDefault="002E5D13" w:rsidP="000F39CC">
            <w:pPr>
              <w:pStyle w:val="TableParagraph"/>
              <w:ind w:left="109" w:right="9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развивать речь как средство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общения. Расширять представления детей о многообразии окружающего мира. Предлагать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 рассматривания изделия народных промыслов, мини-коллекции (открытки, марки, монеты, наборы игрушек, выполненных из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определенного материала), иллюстрированные книги (в том числе знакомые сказки с рисунками разных художников), открытки,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фотографии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достопримечательностями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родного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края,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Москвы,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репродукции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картин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дореволюционной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России). Поощрять попытки ребенка делиться с педагогом и другими детьми разнообразными впечатлениями, уточнять источник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полученной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информации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(телепередача,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близкого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человека,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посещение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выставки,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детского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спектакля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т.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д.).</w:t>
            </w:r>
          </w:p>
          <w:p w14:paraId="46B11BA0" w14:textId="77777777" w:rsidR="002E5D13" w:rsidRPr="00C65FA1" w:rsidRDefault="002E5D13" w:rsidP="000F39CC">
            <w:pPr>
              <w:pStyle w:val="TableParagraph"/>
              <w:spacing w:line="276" w:lineRule="exact"/>
              <w:ind w:left="109" w:right="101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 повседневной жизни, в играх подсказывать детям формы выражения вежливости (попросить прощения, извиниться, поблагодарить,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сделать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комплимент). Учить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решать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вопросы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улаживать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конфликты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помощью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речи: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убеждать,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доказывать,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объяснять.</w:t>
            </w:r>
          </w:p>
        </w:tc>
      </w:tr>
    </w:tbl>
    <w:p w14:paraId="54E1DAE9" w14:textId="77777777" w:rsidR="002E5D13" w:rsidRPr="00C65FA1" w:rsidRDefault="002E5D13">
      <w:pPr>
        <w:pStyle w:val="a3"/>
        <w:ind w:left="0"/>
        <w:rPr>
          <w:b/>
        </w:r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8"/>
      </w:tblGrid>
      <w:tr w:rsidR="002E5D13" w:rsidRPr="00C65FA1" w14:paraId="1EFF8061" w14:textId="77777777" w:rsidTr="000F39CC">
        <w:trPr>
          <w:trHeight w:val="376"/>
        </w:trPr>
        <w:tc>
          <w:tcPr>
            <w:tcW w:w="14178" w:type="dxa"/>
          </w:tcPr>
          <w:p w14:paraId="77980B89" w14:textId="77777777" w:rsidR="002E5D13" w:rsidRPr="00C65FA1" w:rsidRDefault="002E5D13" w:rsidP="000F39CC">
            <w:pPr>
              <w:pStyle w:val="TableParagraph"/>
              <w:spacing w:line="274" w:lineRule="exact"/>
              <w:ind w:left="5509" w:right="550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Формирование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словаря</w:t>
            </w:r>
          </w:p>
        </w:tc>
      </w:tr>
      <w:tr w:rsidR="002E5D13" w:rsidRPr="00C65FA1" w14:paraId="2DE1F6CA" w14:textId="77777777" w:rsidTr="000F39CC">
        <w:trPr>
          <w:trHeight w:val="1452"/>
        </w:trPr>
        <w:tc>
          <w:tcPr>
            <w:tcW w:w="14178" w:type="dxa"/>
          </w:tcPr>
          <w:p w14:paraId="4AECDB96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Обогащать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речь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существительными, обозначающими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бытового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окружения;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прилагательными,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характеризующими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свойства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качества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предметов;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наречиями,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обозначающими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взаимоотношения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людей,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 труду.</w:t>
            </w:r>
          </w:p>
          <w:p w14:paraId="7BB0D4DE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Упражнять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подборе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существительных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прилагательному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(белый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снег,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сахар,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мел),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сходным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значением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(шалун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озорник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проказник), 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противоположным значением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(слабый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сильный,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пасмурно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солнечно).</w:t>
            </w:r>
          </w:p>
          <w:p w14:paraId="49E33E83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Помогать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детям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употреблять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точном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соответствии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смыслом.</w:t>
            </w:r>
          </w:p>
        </w:tc>
      </w:tr>
      <w:tr w:rsidR="002E5D13" w:rsidRPr="00C65FA1" w14:paraId="435925C4" w14:textId="77777777" w:rsidTr="000F39CC">
        <w:trPr>
          <w:trHeight w:val="275"/>
        </w:trPr>
        <w:tc>
          <w:tcPr>
            <w:tcW w:w="14178" w:type="dxa"/>
          </w:tcPr>
          <w:p w14:paraId="50C57CFF" w14:textId="77777777" w:rsidR="002E5D13" w:rsidRPr="00C65FA1" w:rsidRDefault="002E5D13" w:rsidP="000F39CC">
            <w:pPr>
              <w:pStyle w:val="TableParagraph"/>
              <w:spacing w:line="256" w:lineRule="exact"/>
              <w:ind w:left="5509" w:right="550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Звуковая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культура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речи</w:t>
            </w:r>
          </w:p>
        </w:tc>
      </w:tr>
      <w:tr w:rsidR="002E5D13" w:rsidRPr="00C65FA1" w14:paraId="0EAEF321" w14:textId="77777777" w:rsidTr="000F39CC">
        <w:trPr>
          <w:trHeight w:val="982"/>
        </w:trPr>
        <w:tc>
          <w:tcPr>
            <w:tcW w:w="14178" w:type="dxa"/>
          </w:tcPr>
          <w:p w14:paraId="4E0AB5F5" w14:textId="77777777" w:rsidR="002E5D13" w:rsidRPr="00C65FA1" w:rsidRDefault="002E5D13" w:rsidP="000F39CC">
            <w:pPr>
              <w:pStyle w:val="TableParagraph"/>
              <w:spacing w:line="218" w:lineRule="auto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правильное,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отчетливое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произнесение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звуков.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различать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2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слух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отчетливо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произносить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сходные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артикуляции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звучанию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согласные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звуки: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—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з, 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ц,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 — ж, ч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ш,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з, л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р.</w:t>
            </w:r>
          </w:p>
          <w:p w14:paraId="0BF3451C" w14:textId="77777777" w:rsidR="002E5D13" w:rsidRPr="00C65FA1" w:rsidRDefault="002E5D13" w:rsidP="000F39CC">
            <w:pPr>
              <w:pStyle w:val="TableParagraph"/>
              <w:spacing w:before="17" w:line="184" w:lineRule="auto"/>
              <w:ind w:right="1525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фонематический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слух.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определять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место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звука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(начало,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середина,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конец).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Отрабатывать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интонационную выразительность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речи.</w:t>
            </w:r>
          </w:p>
        </w:tc>
      </w:tr>
      <w:tr w:rsidR="002E5D13" w:rsidRPr="00C65FA1" w14:paraId="0E39525A" w14:textId="77777777" w:rsidTr="000F39CC">
        <w:trPr>
          <w:trHeight w:val="281"/>
        </w:trPr>
        <w:tc>
          <w:tcPr>
            <w:tcW w:w="14178" w:type="dxa"/>
          </w:tcPr>
          <w:p w14:paraId="68B1F60D" w14:textId="77777777" w:rsidR="002E5D13" w:rsidRPr="00C65FA1" w:rsidRDefault="002E5D13" w:rsidP="000F39CC">
            <w:pPr>
              <w:pStyle w:val="TableParagraph"/>
              <w:spacing w:line="262" w:lineRule="exact"/>
              <w:ind w:left="5509" w:right="550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Грамматический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строй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речи</w:t>
            </w:r>
          </w:p>
        </w:tc>
      </w:tr>
      <w:tr w:rsidR="002E5D13" w:rsidRPr="00C65FA1" w14:paraId="2E4D1A7E" w14:textId="77777777" w:rsidTr="000F39CC">
        <w:trPr>
          <w:trHeight w:val="2799"/>
        </w:trPr>
        <w:tc>
          <w:tcPr>
            <w:tcW w:w="14178" w:type="dxa"/>
          </w:tcPr>
          <w:p w14:paraId="48190350" w14:textId="77777777" w:rsidR="002E5D13" w:rsidRPr="00C65FA1" w:rsidRDefault="002E5D13" w:rsidP="000F39CC">
            <w:pPr>
              <w:pStyle w:val="TableParagraph"/>
              <w:ind w:left="109" w:right="103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Совершенствовать умение согласовывать слова в предложениях: существительные с числительными (пять груш, трое ребят)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прилагательные с существительными (лягушка — зеленое брюшко). Помогать детям замечать неправильную постановку ударения 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слове,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ошибку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чередовании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согласных, предоставлять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возможность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ее исправить.</w:t>
            </w:r>
          </w:p>
          <w:p w14:paraId="02A0EBE2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разными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способами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образования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(сахарница,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хлебница;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масленка,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солонка;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воспитатель,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учитель,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строитель).</w:t>
            </w:r>
          </w:p>
          <w:p w14:paraId="7285EC14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Упражнять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образовании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однокоренных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(медведь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медведица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медвежонок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медвежья),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числе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глаголов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приставками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(забежал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выбежал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перебежал).</w:t>
            </w:r>
          </w:p>
          <w:p w14:paraId="16BEB734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Помогать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детям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правильно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употреблять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существительные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множественного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числа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именительном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винительном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падежах;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глаголы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повелительном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наклонении;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прилагательные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наречия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сравнительной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степени;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несклоняемые существительные.</w:t>
            </w:r>
          </w:p>
          <w:p w14:paraId="2D86FAB7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составлять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образцу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простые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сложные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предложения.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Совершенствовать умение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пользоваться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косвенной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речью.</w:t>
            </w:r>
          </w:p>
        </w:tc>
      </w:tr>
    </w:tbl>
    <w:p w14:paraId="5EFE2FB5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360" w:right="360" w:bottom="1160" w:left="200" w:header="0" w:footer="977" w:gutter="0"/>
          <w:cols w:space="720"/>
        </w:sectPr>
      </w:pPr>
    </w:p>
    <w:tbl>
      <w:tblPr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8"/>
      </w:tblGrid>
      <w:tr w:rsidR="002E5D13" w:rsidRPr="00C65FA1" w14:paraId="3BE9DB15" w14:textId="77777777" w:rsidTr="000F39CC">
        <w:trPr>
          <w:trHeight w:val="276"/>
        </w:trPr>
        <w:tc>
          <w:tcPr>
            <w:tcW w:w="14178" w:type="dxa"/>
          </w:tcPr>
          <w:p w14:paraId="58792E16" w14:textId="77777777" w:rsidR="002E5D13" w:rsidRPr="00C65FA1" w:rsidRDefault="002E5D13" w:rsidP="000F39CC">
            <w:pPr>
              <w:pStyle w:val="TableParagraph"/>
              <w:spacing w:line="256" w:lineRule="exact"/>
              <w:ind w:left="5509" w:right="5501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Связная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речь</w:t>
            </w:r>
          </w:p>
        </w:tc>
      </w:tr>
      <w:tr w:rsidR="002E5D13" w:rsidRPr="00C65FA1" w14:paraId="3E144822" w14:textId="77777777" w:rsidTr="000F39CC">
        <w:trPr>
          <w:trHeight w:val="2018"/>
        </w:trPr>
        <w:tc>
          <w:tcPr>
            <w:tcW w:w="14178" w:type="dxa"/>
          </w:tcPr>
          <w:p w14:paraId="15868D59" w14:textId="77777777" w:rsidR="002E5D13" w:rsidRPr="00C65FA1" w:rsidRDefault="002E5D13" w:rsidP="000F39CC">
            <w:pPr>
              <w:pStyle w:val="TableParagraph"/>
              <w:ind w:left="109" w:right="353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 умение поддерживать беседу. Совершенствовать диалогическую форму речи. Поощрять попытки высказывать свою точку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зрения, согласие или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несогласие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ответом товарища. Развивать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монологическую форму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речи.</w:t>
            </w:r>
          </w:p>
          <w:p w14:paraId="65E94534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связно,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последовательно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выразительно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пересказывать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небольшие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сказки,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рассказы.</w:t>
            </w:r>
          </w:p>
          <w:p w14:paraId="4110CCBC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3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плану</w:t>
            </w:r>
            <w:r w:rsidRPr="00C65FA1">
              <w:rPr>
                <w:color w:val="221F1F"/>
                <w:spacing w:val="3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образцу)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рассказывать</w:t>
            </w:r>
            <w:r w:rsidRPr="00C65FA1">
              <w:rPr>
                <w:color w:val="221F1F"/>
                <w:spacing w:val="3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предмете,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содержании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сюжетной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картины,</w:t>
            </w:r>
            <w:r w:rsidRPr="00C65FA1">
              <w:rPr>
                <w:color w:val="221F1F"/>
                <w:spacing w:val="3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составлять</w:t>
            </w:r>
            <w:r w:rsidRPr="00C65FA1">
              <w:rPr>
                <w:color w:val="221F1F"/>
                <w:spacing w:val="3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</w:t>
            </w:r>
            <w:r w:rsidRPr="00C65FA1">
              <w:rPr>
                <w:color w:val="221F1F"/>
                <w:spacing w:val="3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картинкам</w:t>
            </w:r>
            <w:r w:rsidRPr="00C65FA1">
              <w:rPr>
                <w:color w:val="221F1F"/>
                <w:spacing w:val="3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последовательно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развивающимся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действием.</w:t>
            </w:r>
          </w:p>
          <w:p w14:paraId="3C8B10E7" w14:textId="77777777" w:rsidR="002E5D13" w:rsidRPr="00C65FA1" w:rsidRDefault="002E5D13" w:rsidP="000F39CC">
            <w:pPr>
              <w:pStyle w:val="TableParagraph"/>
              <w:ind w:left="109" w:right="1525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 умение составлять рассказы о событиях из личного опыта, придумывать свои концовки к сказкам.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составлять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небольшие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рассказы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творческого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характера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тему,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предложенную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воспитателем.</w:t>
            </w:r>
          </w:p>
        </w:tc>
      </w:tr>
      <w:tr w:rsidR="002E5D13" w:rsidRPr="00C65FA1" w14:paraId="07D92FA7" w14:textId="77777777" w:rsidTr="000F39CC">
        <w:trPr>
          <w:trHeight w:val="276"/>
        </w:trPr>
        <w:tc>
          <w:tcPr>
            <w:tcW w:w="14178" w:type="dxa"/>
          </w:tcPr>
          <w:p w14:paraId="2B200E81" w14:textId="77777777" w:rsidR="002E5D13" w:rsidRPr="00C65FA1" w:rsidRDefault="002E5D13" w:rsidP="000F39CC">
            <w:pPr>
              <w:pStyle w:val="TableParagraph"/>
              <w:spacing w:line="256" w:lineRule="exact"/>
              <w:ind w:left="5509" w:right="5502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Художественная</w:t>
            </w:r>
            <w:r w:rsidRPr="00C65FA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литература</w:t>
            </w:r>
          </w:p>
        </w:tc>
      </w:tr>
      <w:tr w:rsidR="002E5D13" w:rsidRPr="00C65FA1" w14:paraId="7D4D6AF6" w14:textId="77777777" w:rsidTr="000F39CC">
        <w:trPr>
          <w:trHeight w:val="3036"/>
        </w:trPr>
        <w:tc>
          <w:tcPr>
            <w:tcW w:w="14178" w:type="dxa"/>
          </w:tcPr>
          <w:p w14:paraId="3205C367" w14:textId="77777777" w:rsidR="002E5D13" w:rsidRPr="00C65FA1" w:rsidRDefault="002E5D13" w:rsidP="000F39C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развивать интерес детей к художественной литературе. Учить внимательно и заинтересованно слушать сказки, рассказы,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стихотворения;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запоминать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считалки,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скороговорки,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загадки.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Прививать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интерес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чтению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больших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главам).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Способствовать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формированию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эмоционального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литературным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произведениям.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Побуждать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восприятии конкретного поступка литературного персонажа. Помогать детям понять скрытые мотивы поведения героев произведения.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объяснять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опорой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прочитанное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произведение)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доступные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детям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жанровые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сказок,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рассказов,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стихотворений.</w:t>
            </w:r>
          </w:p>
          <w:p w14:paraId="222626EE" w14:textId="77777777" w:rsidR="002E5D13" w:rsidRPr="00C65FA1" w:rsidRDefault="002E5D13" w:rsidP="000F39CC">
            <w:pPr>
              <w:pStyle w:val="TableParagraph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чуткость</w:t>
            </w:r>
            <w:r w:rsidRPr="00C65FA1">
              <w:rPr>
                <w:color w:val="221F1F"/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художественному</w:t>
            </w:r>
            <w:r w:rsidRPr="00C65FA1">
              <w:rPr>
                <w:color w:val="221F1F"/>
                <w:spacing w:val="5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слову;</w:t>
            </w:r>
            <w:r w:rsidRPr="00C65FA1">
              <w:rPr>
                <w:color w:val="221F1F"/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зачитывать</w:t>
            </w:r>
            <w:r w:rsidRPr="00C65FA1">
              <w:rPr>
                <w:color w:val="221F1F"/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отрывки</w:t>
            </w:r>
            <w:r w:rsidRPr="00C65FA1">
              <w:rPr>
                <w:color w:val="221F1F"/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наиболее</w:t>
            </w:r>
            <w:r w:rsidRPr="00C65FA1">
              <w:rPr>
                <w:color w:val="221F1F"/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яркими,</w:t>
            </w:r>
            <w:r w:rsidRPr="00C65FA1">
              <w:rPr>
                <w:color w:val="221F1F"/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запоминающимися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описаниями,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сравнениями,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эпитетами. Учить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вслушиваться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ритм 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мелодику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поэтического текста.</w:t>
            </w:r>
          </w:p>
          <w:p w14:paraId="2CB02A24" w14:textId="77777777" w:rsidR="002E5D13" w:rsidRPr="00C65FA1" w:rsidRDefault="002E5D13" w:rsidP="000F39CC">
            <w:pPr>
              <w:pStyle w:val="TableParagraph"/>
              <w:spacing w:line="270" w:lineRule="atLeast"/>
              <w:ind w:left="109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Помогать выразительно, с естественными интонациями читать стихи, участвовать в чтении текста по ролям, в инсценировках.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книгами.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Обращать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внимание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 оформление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книги,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 иллюстрации.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Сравнивать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иллюстрации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разных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художников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 одному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тому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же произведению.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Выяснять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симпатии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предпочтения детей.</w:t>
            </w:r>
          </w:p>
        </w:tc>
      </w:tr>
    </w:tbl>
    <w:p w14:paraId="1E0D4EF0" w14:textId="77777777" w:rsidR="002E5D13" w:rsidRPr="00C65FA1" w:rsidRDefault="002E5D13">
      <w:pPr>
        <w:spacing w:before="4"/>
        <w:ind w:left="520"/>
        <w:jc w:val="both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Список</w:t>
      </w:r>
      <w:r w:rsidRPr="00C65FA1">
        <w:rPr>
          <w:b/>
          <w:spacing w:val="-7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литературы</w:t>
      </w:r>
    </w:p>
    <w:p w14:paraId="7F9A127E" w14:textId="77777777" w:rsidR="002E5D13" w:rsidRPr="00C65FA1" w:rsidRDefault="002E5D13">
      <w:pPr>
        <w:pStyle w:val="21"/>
        <w:spacing w:before="0"/>
      </w:pPr>
      <w:r w:rsidRPr="00C65FA1">
        <w:rPr>
          <w:color w:val="221F1F"/>
        </w:rPr>
        <w:t>Русский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фольклор</w:t>
      </w:r>
    </w:p>
    <w:p w14:paraId="54C46CA6" w14:textId="77777777" w:rsidR="002E5D13" w:rsidRPr="00C65FA1" w:rsidRDefault="002E5D13">
      <w:pPr>
        <w:pStyle w:val="a3"/>
        <w:spacing w:before="133" w:line="204" w:lineRule="auto"/>
        <w:ind w:right="359" w:firstLine="398"/>
        <w:jc w:val="both"/>
      </w:pPr>
      <w:r w:rsidRPr="00C65FA1">
        <w:rPr>
          <w:b/>
          <w:color w:val="221F1F"/>
        </w:rPr>
        <w:t xml:space="preserve">Песенки. </w:t>
      </w:r>
      <w:r w:rsidRPr="00C65FA1">
        <w:rPr>
          <w:color w:val="221F1F"/>
        </w:rPr>
        <w:t>«Как на тоненький ледок…»; «Николенька-гусачок…»; «</w:t>
      </w:r>
      <w:proofErr w:type="spellStart"/>
      <w:r w:rsidRPr="00C65FA1">
        <w:rPr>
          <w:color w:val="221F1F"/>
        </w:rPr>
        <w:t>Ужя</w:t>
      </w:r>
      <w:proofErr w:type="spellEnd"/>
      <w:r w:rsidRPr="00C65FA1">
        <w:rPr>
          <w:color w:val="221F1F"/>
        </w:rPr>
        <w:t xml:space="preserve"> колышки тешу…»; «Как у бабушки козел…»; «Ты мороз,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мороз, мороз…»; «По дубочку постучишь — прилетает синий чиж…»; «Ранним-рано поутру…»; «Грачи-</w:t>
      </w:r>
      <w:proofErr w:type="spellStart"/>
      <w:r w:rsidRPr="00C65FA1">
        <w:rPr>
          <w:color w:val="221F1F"/>
        </w:rPr>
        <w:t>киричи</w:t>
      </w:r>
      <w:proofErr w:type="spellEnd"/>
      <w:r w:rsidRPr="00C65FA1">
        <w:rPr>
          <w:color w:val="221F1F"/>
        </w:rPr>
        <w:t>…»; «Уж ты, пташечка, ты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залетная…»;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«Ласточка-ласточка…»; «Дождик, дождик,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веселей…»;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«Божья коровка…».</w:t>
      </w:r>
    </w:p>
    <w:p w14:paraId="0E890655" w14:textId="77777777" w:rsidR="002E5D13" w:rsidRPr="00C65FA1" w:rsidRDefault="002E5D13">
      <w:pPr>
        <w:pStyle w:val="a3"/>
        <w:spacing w:before="25" w:line="204" w:lineRule="auto"/>
        <w:ind w:right="363" w:firstLine="398"/>
        <w:jc w:val="both"/>
      </w:pPr>
      <w:r w:rsidRPr="00C65FA1">
        <w:rPr>
          <w:b/>
          <w:color w:val="221F1F"/>
        </w:rPr>
        <w:t xml:space="preserve">Сказки. </w:t>
      </w:r>
      <w:r w:rsidRPr="00C65FA1">
        <w:rPr>
          <w:color w:val="221F1F"/>
        </w:rPr>
        <w:t xml:space="preserve">«Лиса и кувшин», обр. О. Капицы; «Крылатый, </w:t>
      </w:r>
      <w:proofErr w:type="spellStart"/>
      <w:r w:rsidRPr="00C65FA1">
        <w:rPr>
          <w:color w:val="221F1F"/>
        </w:rPr>
        <w:t>мохнатыйда</w:t>
      </w:r>
      <w:proofErr w:type="spellEnd"/>
      <w:r w:rsidRPr="00C65FA1">
        <w:rPr>
          <w:color w:val="221F1F"/>
        </w:rPr>
        <w:t xml:space="preserve"> масляный», обр. И. Карнауховой; «</w:t>
      </w:r>
      <w:proofErr w:type="spellStart"/>
      <w:r w:rsidRPr="00C65FA1">
        <w:rPr>
          <w:color w:val="221F1F"/>
        </w:rPr>
        <w:t>Хаврошечка</w:t>
      </w:r>
      <w:proofErr w:type="spellEnd"/>
      <w:r w:rsidRPr="00C65FA1">
        <w:rPr>
          <w:color w:val="221F1F"/>
        </w:rPr>
        <w:t>», обр. А. Н.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Толстого;</w:t>
      </w:r>
      <w:r w:rsidRPr="00C65FA1">
        <w:rPr>
          <w:color w:val="221F1F"/>
          <w:spacing w:val="49"/>
        </w:rPr>
        <w:t xml:space="preserve"> </w:t>
      </w:r>
      <w:r w:rsidRPr="00C65FA1">
        <w:rPr>
          <w:color w:val="221F1F"/>
        </w:rPr>
        <w:t>«Заяц-хвастун»,</w:t>
      </w:r>
      <w:r w:rsidRPr="00C65FA1">
        <w:rPr>
          <w:color w:val="221F1F"/>
          <w:spacing w:val="50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50"/>
        </w:rPr>
        <w:t xml:space="preserve"> </w:t>
      </w:r>
      <w:r w:rsidRPr="00C65FA1">
        <w:rPr>
          <w:color w:val="221F1F"/>
        </w:rPr>
        <w:t>О.</w:t>
      </w:r>
      <w:r w:rsidRPr="00C65FA1">
        <w:rPr>
          <w:color w:val="221F1F"/>
          <w:spacing w:val="49"/>
        </w:rPr>
        <w:t xml:space="preserve"> </w:t>
      </w:r>
      <w:r w:rsidRPr="00C65FA1">
        <w:rPr>
          <w:color w:val="221F1F"/>
        </w:rPr>
        <w:t>Капицы;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«Царевна-лягушка»,</w:t>
      </w:r>
      <w:r w:rsidRPr="00C65FA1">
        <w:rPr>
          <w:color w:val="221F1F"/>
          <w:spacing w:val="51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М.</w:t>
      </w:r>
      <w:r w:rsidRPr="00C65FA1">
        <w:rPr>
          <w:color w:val="221F1F"/>
          <w:spacing w:val="50"/>
        </w:rPr>
        <w:t xml:space="preserve"> </w:t>
      </w:r>
      <w:r w:rsidRPr="00C65FA1">
        <w:rPr>
          <w:color w:val="221F1F"/>
        </w:rPr>
        <w:t>Булатова;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«Рифмы»,</w:t>
      </w:r>
      <w:r w:rsidRPr="00C65FA1">
        <w:rPr>
          <w:color w:val="221F1F"/>
          <w:spacing w:val="50"/>
        </w:rPr>
        <w:t xml:space="preserve"> </w:t>
      </w:r>
      <w:r w:rsidRPr="00C65FA1">
        <w:rPr>
          <w:color w:val="221F1F"/>
        </w:rPr>
        <w:t>авторизированный</w:t>
      </w:r>
      <w:r w:rsidRPr="00C65FA1">
        <w:rPr>
          <w:color w:val="221F1F"/>
          <w:spacing w:val="51"/>
        </w:rPr>
        <w:t xml:space="preserve"> </w:t>
      </w:r>
      <w:r w:rsidRPr="00C65FA1">
        <w:rPr>
          <w:color w:val="221F1F"/>
        </w:rPr>
        <w:t>пересказ</w:t>
      </w:r>
      <w:r w:rsidRPr="00C65FA1">
        <w:rPr>
          <w:color w:val="221F1F"/>
          <w:spacing w:val="49"/>
        </w:rPr>
        <w:t xml:space="preserve"> </w:t>
      </w:r>
      <w:r w:rsidRPr="00C65FA1">
        <w:rPr>
          <w:color w:val="221F1F"/>
        </w:rPr>
        <w:t>Б.</w:t>
      </w:r>
      <w:r w:rsidRPr="00C65FA1">
        <w:rPr>
          <w:color w:val="221F1F"/>
          <w:spacing w:val="49"/>
        </w:rPr>
        <w:t xml:space="preserve"> </w:t>
      </w:r>
      <w:r w:rsidRPr="00C65FA1">
        <w:rPr>
          <w:color w:val="221F1F"/>
        </w:rPr>
        <w:t>Шергина</w:t>
      </w:r>
    </w:p>
    <w:p w14:paraId="39C49F2E" w14:textId="77777777" w:rsidR="002E5D13" w:rsidRPr="00C65FA1" w:rsidRDefault="002E5D13">
      <w:pPr>
        <w:pStyle w:val="a3"/>
        <w:spacing w:line="241" w:lineRule="exact"/>
        <w:jc w:val="both"/>
      </w:pPr>
      <w:r w:rsidRPr="00C65FA1">
        <w:rPr>
          <w:color w:val="221F1F"/>
        </w:rPr>
        <w:t>«Сивка-бурка»,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М.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Булатова;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«Финист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—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ясный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сокол»,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А.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Платонова.</w:t>
      </w:r>
    </w:p>
    <w:p w14:paraId="471B794F" w14:textId="77777777" w:rsidR="002E5D13" w:rsidRPr="00C65FA1" w:rsidRDefault="002E5D13">
      <w:pPr>
        <w:pStyle w:val="21"/>
        <w:spacing w:before="116"/>
      </w:pPr>
      <w:r w:rsidRPr="00C65FA1">
        <w:rPr>
          <w:color w:val="221F1F"/>
        </w:rPr>
        <w:t>Фольклор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народов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мира</w:t>
      </w:r>
    </w:p>
    <w:p w14:paraId="04099E20" w14:textId="77777777" w:rsidR="002E5D13" w:rsidRPr="00C65FA1" w:rsidRDefault="002E5D13">
      <w:pPr>
        <w:pStyle w:val="a3"/>
        <w:spacing w:before="6" w:line="244" w:lineRule="exact"/>
        <w:ind w:left="918"/>
        <w:jc w:val="both"/>
      </w:pPr>
      <w:r w:rsidRPr="00C65FA1">
        <w:rPr>
          <w:b/>
          <w:color w:val="221F1F"/>
        </w:rPr>
        <w:t>Песенки.</w:t>
      </w:r>
      <w:r w:rsidRPr="00C65FA1">
        <w:rPr>
          <w:b/>
          <w:color w:val="221F1F"/>
          <w:spacing w:val="13"/>
        </w:rPr>
        <w:t xml:space="preserve"> </w:t>
      </w:r>
      <w:r w:rsidRPr="00C65FA1">
        <w:rPr>
          <w:color w:val="221F1F"/>
        </w:rPr>
        <w:t>«Гречку</w:t>
      </w:r>
      <w:r w:rsidRPr="00C65FA1">
        <w:rPr>
          <w:color w:val="221F1F"/>
          <w:spacing w:val="69"/>
        </w:rPr>
        <w:t xml:space="preserve"> </w:t>
      </w:r>
      <w:r w:rsidRPr="00C65FA1">
        <w:rPr>
          <w:color w:val="221F1F"/>
        </w:rPr>
        <w:t>мыли»,</w:t>
      </w:r>
      <w:r w:rsidRPr="00C65FA1">
        <w:rPr>
          <w:color w:val="221F1F"/>
          <w:spacing w:val="71"/>
        </w:rPr>
        <w:t xml:space="preserve"> </w:t>
      </w:r>
      <w:proofErr w:type="spellStart"/>
      <w:r w:rsidRPr="00C65FA1">
        <w:rPr>
          <w:color w:val="221F1F"/>
        </w:rPr>
        <w:t>литов</w:t>
      </w:r>
      <w:proofErr w:type="spellEnd"/>
      <w:r w:rsidRPr="00C65FA1">
        <w:rPr>
          <w:color w:val="221F1F"/>
        </w:rPr>
        <w:t>.,</w:t>
      </w:r>
      <w:r w:rsidRPr="00C65FA1">
        <w:rPr>
          <w:color w:val="221F1F"/>
          <w:spacing w:val="73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71"/>
        </w:rPr>
        <w:t xml:space="preserve"> </w:t>
      </w:r>
      <w:r w:rsidRPr="00C65FA1">
        <w:rPr>
          <w:color w:val="221F1F"/>
        </w:rPr>
        <w:t>Ю.</w:t>
      </w:r>
      <w:r w:rsidRPr="00C65FA1">
        <w:rPr>
          <w:color w:val="221F1F"/>
          <w:spacing w:val="72"/>
        </w:rPr>
        <w:t xml:space="preserve"> </w:t>
      </w:r>
      <w:r w:rsidRPr="00C65FA1">
        <w:rPr>
          <w:color w:val="221F1F"/>
        </w:rPr>
        <w:t>Григорьева;</w:t>
      </w:r>
      <w:r w:rsidRPr="00C65FA1">
        <w:rPr>
          <w:color w:val="221F1F"/>
          <w:spacing w:val="71"/>
        </w:rPr>
        <w:t xml:space="preserve"> </w:t>
      </w:r>
      <w:r w:rsidRPr="00C65FA1">
        <w:rPr>
          <w:color w:val="221F1F"/>
        </w:rPr>
        <w:t>«</w:t>
      </w:r>
      <w:proofErr w:type="spellStart"/>
      <w:r w:rsidRPr="00C65FA1">
        <w:rPr>
          <w:color w:val="221F1F"/>
        </w:rPr>
        <w:t>Старушка»,«Дом</w:t>
      </w:r>
      <w:proofErr w:type="spellEnd"/>
      <w:r w:rsidRPr="00C65FA1">
        <w:rPr>
          <w:color w:val="221F1F"/>
        </w:rPr>
        <w:t>,</w:t>
      </w:r>
      <w:r w:rsidRPr="00C65FA1">
        <w:rPr>
          <w:color w:val="221F1F"/>
          <w:spacing w:val="73"/>
        </w:rPr>
        <w:t xml:space="preserve"> </w:t>
      </w:r>
      <w:r w:rsidRPr="00C65FA1">
        <w:rPr>
          <w:color w:val="221F1F"/>
        </w:rPr>
        <w:t>который</w:t>
      </w:r>
      <w:r w:rsidRPr="00C65FA1">
        <w:rPr>
          <w:color w:val="221F1F"/>
          <w:spacing w:val="71"/>
        </w:rPr>
        <w:t xml:space="preserve"> </w:t>
      </w:r>
      <w:r w:rsidRPr="00C65FA1">
        <w:rPr>
          <w:color w:val="221F1F"/>
        </w:rPr>
        <w:t>построил</w:t>
      </w:r>
      <w:r w:rsidRPr="00C65FA1">
        <w:rPr>
          <w:color w:val="221F1F"/>
          <w:spacing w:val="72"/>
        </w:rPr>
        <w:t xml:space="preserve"> </w:t>
      </w:r>
      <w:r w:rsidRPr="00C65FA1">
        <w:rPr>
          <w:color w:val="221F1F"/>
        </w:rPr>
        <w:t>Джек»,</w:t>
      </w:r>
      <w:r w:rsidRPr="00C65FA1">
        <w:rPr>
          <w:color w:val="221F1F"/>
          <w:spacing w:val="70"/>
        </w:rPr>
        <w:t xml:space="preserve"> </w:t>
      </w:r>
      <w:r w:rsidRPr="00C65FA1">
        <w:rPr>
          <w:color w:val="221F1F"/>
        </w:rPr>
        <w:t>пер.</w:t>
      </w:r>
      <w:r w:rsidRPr="00C65FA1">
        <w:rPr>
          <w:color w:val="221F1F"/>
          <w:spacing w:val="72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72"/>
        </w:rPr>
        <w:t xml:space="preserve"> </w:t>
      </w:r>
      <w:r w:rsidRPr="00C65FA1">
        <w:rPr>
          <w:color w:val="221F1F"/>
        </w:rPr>
        <w:t>англ.</w:t>
      </w:r>
      <w:r w:rsidRPr="00C65FA1">
        <w:rPr>
          <w:color w:val="221F1F"/>
          <w:spacing w:val="72"/>
        </w:rPr>
        <w:t xml:space="preserve"> </w:t>
      </w:r>
      <w:r w:rsidRPr="00C65FA1">
        <w:rPr>
          <w:color w:val="221F1F"/>
        </w:rPr>
        <w:t>С.</w:t>
      </w:r>
      <w:r w:rsidRPr="00C65FA1">
        <w:rPr>
          <w:color w:val="221F1F"/>
          <w:spacing w:val="71"/>
        </w:rPr>
        <w:t xml:space="preserve"> </w:t>
      </w:r>
      <w:r w:rsidRPr="00C65FA1">
        <w:rPr>
          <w:color w:val="221F1F"/>
        </w:rPr>
        <w:t>Маршака;</w:t>
      </w:r>
    </w:p>
    <w:p w14:paraId="0003DD9D" w14:textId="77777777" w:rsidR="002E5D13" w:rsidRPr="00C65FA1" w:rsidRDefault="002E5D13">
      <w:pPr>
        <w:pStyle w:val="a3"/>
        <w:spacing w:line="231" w:lineRule="exact"/>
        <w:jc w:val="both"/>
      </w:pPr>
      <w:r w:rsidRPr="00C65FA1">
        <w:rPr>
          <w:color w:val="221F1F"/>
        </w:rPr>
        <w:t>«Счастливого пути!»,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голл.,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И.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Токмаковой;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«Веснянка»,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укр.,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Г.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Литвака;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«Друг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за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дружкой»,</w:t>
      </w:r>
      <w:r w:rsidRPr="00C65FA1">
        <w:rPr>
          <w:color w:val="221F1F"/>
          <w:spacing w:val="-2"/>
        </w:rPr>
        <w:t xml:space="preserve"> </w:t>
      </w:r>
      <w:proofErr w:type="spellStart"/>
      <w:r w:rsidRPr="00C65FA1">
        <w:rPr>
          <w:color w:val="221F1F"/>
        </w:rPr>
        <w:t>тадж</w:t>
      </w:r>
      <w:proofErr w:type="spellEnd"/>
      <w:r w:rsidRPr="00C65FA1">
        <w:rPr>
          <w:color w:val="221F1F"/>
        </w:rPr>
        <w:t>.,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обр.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Н.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Гребнева</w:t>
      </w:r>
      <w:r w:rsidRPr="00C65FA1">
        <w:rPr>
          <w:color w:val="221F1F"/>
          <w:spacing w:val="3"/>
        </w:rPr>
        <w:t xml:space="preserve"> </w:t>
      </w:r>
      <w:r w:rsidRPr="00C65FA1">
        <w:rPr>
          <w:color w:val="221F1F"/>
        </w:rPr>
        <w:t>(в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сокр.).</w:t>
      </w:r>
    </w:p>
    <w:p w14:paraId="2F59750D" w14:textId="77777777" w:rsidR="002E5D13" w:rsidRPr="00C65FA1" w:rsidRDefault="002E5D13">
      <w:pPr>
        <w:pStyle w:val="a3"/>
        <w:spacing w:before="21" w:line="204" w:lineRule="auto"/>
        <w:ind w:right="356" w:firstLine="398"/>
        <w:jc w:val="both"/>
      </w:pPr>
      <w:r w:rsidRPr="00C65FA1">
        <w:rPr>
          <w:b/>
          <w:color w:val="221F1F"/>
        </w:rPr>
        <w:t>Сказки</w:t>
      </w:r>
      <w:r w:rsidRPr="00C65FA1">
        <w:rPr>
          <w:color w:val="221F1F"/>
        </w:rPr>
        <w:t xml:space="preserve">. «Кукушка», </w:t>
      </w:r>
      <w:proofErr w:type="spellStart"/>
      <w:r w:rsidRPr="00C65FA1">
        <w:rPr>
          <w:color w:val="221F1F"/>
        </w:rPr>
        <w:t>ненецк</w:t>
      </w:r>
      <w:proofErr w:type="spellEnd"/>
      <w:r w:rsidRPr="00C65FA1">
        <w:rPr>
          <w:color w:val="221F1F"/>
        </w:rPr>
        <w:t>., обр. К. Шаврова; «Чудесные истории про зайца по имени Лек», сказки народов Западной Африки, пер. О.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Кустовой и В. Андреева; «</w:t>
      </w:r>
      <w:proofErr w:type="spellStart"/>
      <w:r w:rsidRPr="00C65FA1">
        <w:rPr>
          <w:color w:val="221F1F"/>
        </w:rPr>
        <w:t>Златовласка</w:t>
      </w:r>
      <w:proofErr w:type="spellEnd"/>
      <w:r w:rsidRPr="00C65FA1">
        <w:rPr>
          <w:color w:val="221F1F"/>
        </w:rPr>
        <w:t xml:space="preserve">», пер. с </w:t>
      </w:r>
      <w:proofErr w:type="spellStart"/>
      <w:r w:rsidRPr="00C65FA1">
        <w:rPr>
          <w:color w:val="221F1F"/>
        </w:rPr>
        <w:t>чеш</w:t>
      </w:r>
      <w:proofErr w:type="spellEnd"/>
      <w:r w:rsidRPr="00C65FA1">
        <w:rPr>
          <w:color w:val="221F1F"/>
        </w:rPr>
        <w:t>. К. Паустовского; «Три золотых волоска Деда-</w:t>
      </w:r>
      <w:proofErr w:type="spellStart"/>
      <w:r w:rsidRPr="00C65FA1">
        <w:rPr>
          <w:color w:val="221F1F"/>
        </w:rPr>
        <w:t>Всеведа</w:t>
      </w:r>
      <w:proofErr w:type="spellEnd"/>
      <w:r w:rsidRPr="00C65FA1">
        <w:rPr>
          <w:color w:val="221F1F"/>
        </w:rPr>
        <w:t xml:space="preserve">», пер. с </w:t>
      </w:r>
      <w:proofErr w:type="spellStart"/>
      <w:r w:rsidRPr="00C65FA1">
        <w:rPr>
          <w:color w:val="221F1F"/>
        </w:rPr>
        <w:t>чеш</w:t>
      </w:r>
      <w:proofErr w:type="spellEnd"/>
      <w:r w:rsidRPr="00C65FA1">
        <w:rPr>
          <w:color w:val="221F1F"/>
        </w:rPr>
        <w:t xml:space="preserve">. Н. </w:t>
      </w:r>
      <w:proofErr w:type="spellStart"/>
      <w:r w:rsidRPr="00C65FA1">
        <w:rPr>
          <w:color w:val="221F1F"/>
        </w:rPr>
        <w:t>Аросьевой</w:t>
      </w:r>
      <w:proofErr w:type="spellEnd"/>
      <w:r w:rsidRPr="00C65FA1">
        <w:rPr>
          <w:color w:val="221F1F"/>
        </w:rPr>
        <w:t xml:space="preserve"> (из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сборника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сказок К.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 xml:space="preserve">Я. </w:t>
      </w:r>
      <w:proofErr w:type="spellStart"/>
      <w:r w:rsidRPr="00C65FA1">
        <w:rPr>
          <w:color w:val="221F1F"/>
        </w:rPr>
        <w:t>Эрбена</w:t>
      </w:r>
      <w:proofErr w:type="spellEnd"/>
      <w:r w:rsidRPr="00C65FA1">
        <w:rPr>
          <w:color w:val="221F1F"/>
        </w:rPr>
        <w:t>).</w:t>
      </w:r>
    </w:p>
    <w:p w14:paraId="15EC433A" w14:textId="77777777" w:rsidR="002E5D13" w:rsidRPr="00C65FA1" w:rsidRDefault="002E5D13">
      <w:pPr>
        <w:pStyle w:val="21"/>
        <w:spacing w:before="122"/>
      </w:pPr>
      <w:r w:rsidRPr="00C65FA1">
        <w:rPr>
          <w:color w:val="221F1F"/>
        </w:rPr>
        <w:t>Произведения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поэтов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писателей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России</w:t>
      </w:r>
    </w:p>
    <w:p w14:paraId="23DBBEA8" w14:textId="77777777" w:rsidR="002E5D13" w:rsidRPr="00C65FA1" w:rsidRDefault="002E5D13">
      <w:pPr>
        <w:pStyle w:val="a3"/>
        <w:spacing w:before="56" w:line="218" w:lineRule="auto"/>
        <w:ind w:right="358" w:firstLine="398"/>
        <w:jc w:val="both"/>
      </w:pPr>
      <w:r w:rsidRPr="00C65FA1">
        <w:rPr>
          <w:b/>
          <w:color w:val="221F1F"/>
        </w:rPr>
        <w:t>Поэзия</w:t>
      </w:r>
      <w:r w:rsidRPr="00C65FA1">
        <w:rPr>
          <w:color w:val="221F1F"/>
        </w:rPr>
        <w:t>. И. Бунин. «Первый снег»; А. Пушкин. «Уж небо осенью дышало…» (из романа «Евгений Онегин»); «Зимний вечер» (в сокр.);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А.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К.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Толстой.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«Осень,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обсыпается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весь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наш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бедный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сад…»;</w:t>
      </w:r>
      <w:r w:rsidRPr="00C65FA1">
        <w:rPr>
          <w:color w:val="221F1F"/>
          <w:spacing w:val="38"/>
        </w:rPr>
        <w:t xml:space="preserve"> </w:t>
      </w:r>
      <w:r w:rsidRPr="00C65FA1">
        <w:rPr>
          <w:color w:val="221F1F"/>
        </w:rPr>
        <w:t>М.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Цветаева.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«У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кроватки»;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С.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Маршак.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«Пудель»;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С.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Есенин.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«Береза»,</w:t>
      </w:r>
    </w:p>
    <w:p w14:paraId="402E062A" w14:textId="77777777" w:rsidR="002E5D13" w:rsidRPr="00C65FA1" w:rsidRDefault="002E5D13">
      <w:pPr>
        <w:spacing w:line="218" w:lineRule="auto"/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p w14:paraId="40AF5442" w14:textId="77777777" w:rsidR="002E5D13" w:rsidRPr="00C65FA1" w:rsidRDefault="002E5D13">
      <w:pPr>
        <w:pStyle w:val="a3"/>
        <w:spacing w:before="80" w:line="218" w:lineRule="auto"/>
        <w:ind w:right="358"/>
        <w:jc w:val="both"/>
      </w:pPr>
      <w:r w:rsidRPr="00C65FA1">
        <w:rPr>
          <w:color w:val="221F1F"/>
        </w:rPr>
        <w:lastRenderedPageBreak/>
        <w:t>«Черемуха»; И. Никитин. «Встреча зимы»; А. Фет. «Кот поет, глаза прищурил…»; С. Черный. «Волк»; В. Левин. «Сундук», «Лошадь»; М.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Яснов.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«Мирная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считалка».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Городецкий. «Котенок»;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Ф.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Тютчев.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«Зима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недаром злится…»;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А. Барто. «Веревочка».</w:t>
      </w:r>
    </w:p>
    <w:p w14:paraId="214045CA" w14:textId="77777777" w:rsidR="002E5D13" w:rsidRPr="00C65FA1" w:rsidRDefault="002E5D13">
      <w:pPr>
        <w:pStyle w:val="a3"/>
        <w:spacing w:before="23" w:line="204" w:lineRule="auto"/>
        <w:ind w:right="358" w:firstLine="398"/>
        <w:jc w:val="both"/>
      </w:pPr>
      <w:r w:rsidRPr="00C65FA1">
        <w:rPr>
          <w:b/>
          <w:color w:val="221F1F"/>
        </w:rPr>
        <w:t>Проза</w:t>
      </w:r>
      <w:r w:rsidRPr="00C65FA1">
        <w:rPr>
          <w:color w:val="221F1F"/>
        </w:rPr>
        <w:t>. В. Дмитриева. «Малыш и Жучка» (главы); Л. Толстой. «Косточка», «Прыжок», «Лев и собачка»; Н. Носов. «Живая шляпа»; Б.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Алмазов. «Горбушка»; А. Гайдар. «Чук и Гек» (главы); С. Георгиев. «Я спас Деда Мороза»; В. Драгунский. «Друг детства», «Сверху вниз,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наискосок»;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К. Паустовский.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«Кот-ворюга».</w:t>
      </w:r>
    </w:p>
    <w:p w14:paraId="39C219BE" w14:textId="77777777" w:rsidR="002E5D13" w:rsidRPr="00C65FA1" w:rsidRDefault="002E5D13">
      <w:pPr>
        <w:pStyle w:val="a3"/>
        <w:spacing w:before="23"/>
        <w:ind w:left="0" w:right="365"/>
        <w:jc w:val="right"/>
      </w:pPr>
      <w:r w:rsidRPr="00C65FA1">
        <w:rPr>
          <w:b/>
          <w:color w:val="221F1F"/>
        </w:rPr>
        <w:t>Литературные</w:t>
      </w:r>
      <w:r w:rsidRPr="00C65FA1">
        <w:rPr>
          <w:b/>
          <w:color w:val="221F1F"/>
          <w:spacing w:val="9"/>
        </w:rPr>
        <w:t xml:space="preserve"> </w:t>
      </w:r>
      <w:r w:rsidRPr="00C65FA1">
        <w:rPr>
          <w:b/>
          <w:color w:val="221F1F"/>
        </w:rPr>
        <w:t>сказки.</w:t>
      </w:r>
      <w:r w:rsidRPr="00C65FA1">
        <w:rPr>
          <w:b/>
          <w:color w:val="221F1F"/>
          <w:spacing w:val="10"/>
        </w:rPr>
        <w:t xml:space="preserve"> </w:t>
      </w:r>
      <w:r w:rsidRPr="00C65FA1">
        <w:rPr>
          <w:color w:val="221F1F"/>
        </w:rPr>
        <w:t>Т.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Александрова.</w:t>
      </w:r>
      <w:r w:rsidRPr="00C65FA1">
        <w:rPr>
          <w:color w:val="221F1F"/>
          <w:spacing w:val="9"/>
        </w:rPr>
        <w:t xml:space="preserve"> </w:t>
      </w:r>
      <w:r w:rsidRPr="00C65FA1">
        <w:rPr>
          <w:color w:val="221F1F"/>
        </w:rPr>
        <w:t>«Домовенок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Кузька» (главы);</w:t>
      </w:r>
      <w:r w:rsidRPr="00C65FA1">
        <w:rPr>
          <w:color w:val="221F1F"/>
          <w:spacing w:val="9"/>
        </w:rPr>
        <w:t xml:space="preserve"> </w:t>
      </w:r>
      <w:r w:rsidRPr="00C65FA1">
        <w:rPr>
          <w:color w:val="221F1F"/>
        </w:rPr>
        <w:t>В.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Бианки.</w:t>
      </w:r>
      <w:r w:rsidRPr="00C65FA1">
        <w:rPr>
          <w:color w:val="221F1F"/>
          <w:spacing w:val="9"/>
        </w:rPr>
        <w:t xml:space="preserve"> </w:t>
      </w:r>
      <w:r w:rsidRPr="00C65FA1">
        <w:rPr>
          <w:color w:val="221F1F"/>
        </w:rPr>
        <w:t>«Сова»;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Б.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Заходер.</w:t>
      </w:r>
      <w:r w:rsidRPr="00C65FA1">
        <w:rPr>
          <w:color w:val="221F1F"/>
          <w:spacing w:val="9"/>
        </w:rPr>
        <w:t xml:space="preserve"> </w:t>
      </w:r>
      <w:r w:rsidRPr="00C65FA1">
        <w:rPr>
          <w:color w:val="221F1F"/>
        </w:rPr>
        <w:t>«Серая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звездочка»;</w:t>
      </w:r>
      <w:r w:rsidRPr="00C65FA1">
        <w:rPr>
          <w:color w:val="221F1F"/>
          <w:spacing w:val="8"/>
        </w:rPr>
        <w:t xml:space="preserve"> </w:t>
      </w:r>
      <w:r w:rsidRPr="00C65FA1">
        <w:rPr>
          <w:color w:val="221F1F"/>
        </w:rPr>
        <w:t>А.</w:t>
      </w:r>
      <w:r w:rsidRPr="00C65FA1">
        <w:rPr>
          <w:color w:val="221F1F"/>
          <w:spacing w:val="11"/>
        </w:rPr>
        <w:t xml:space="preserve"> </w:t>
      </w:r>
      <w:r w:rsidRPr="00C65FA1">
        <w:rPr>
          <w:color w:val="221F1F"/>
        </w:rPr>
        <w:t>Пушкин.</w:t>
      </w:r>
    </w:p>
    <w:p w14:paraId="6662732D" w14:textId="77777777" w:rsidR="002E5D13" w:rsidRPr="00C65FA1" w:rsidRDefault="002E5D13">
      <w:pPr>
        <w:pStyle w:val="a3"/>
        <w:ind w:left="0" w:right="361"/>
        <w:jc w:val="right"/>
      </w:pPr>
      <w:r w:rsidRPr="00C65FA1">
        <w:rPr>
          <w:color w:val="221F1F"/>
        </w:rPr>
        <w:t>«Сказка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царе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Султане,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сыне</w:t>
      </w:r>
      <w:r w:rsidRPr="00C65FA1">
        <w:rPr>
          <w:color w:val="221F1F"/>
          <w:spacing w:val="49"/>
        </w:rPr>
        <w:t xml:space="preserve"> </w:t>
      </w:r>
      <w:r w:rsidRPr="00C65FA1">
        <w:rPr>
          <w:color w:val="221F1F"/>
        </w:rPr>
        <w:t>его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славном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могучем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богатыре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Гвидоне</w:t>
      </w:r>
      <w:r w:rsidRPr="00C65FA1">
        <w:rPr>
          <w:color w:val="221F1F"/>
          <w:spacing w:val="47"/>
        </w:rPr>
        <w:t xml:space="preserve"> </w:t>
      </w:r>
      <w:proofErr w:type="spellStart"/>
      <w:r w:rsidRPr="00C65FA1">
        <w:rPr>
          <w:color w:val="221F1F"/>
        </w:rPr>
        <w:t>Салтановиче</w:t>
      </w:r>
      <w:proofErr w:type="spellEnd"/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прекрасной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царевне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Лебеди»;</w:t>
      </w:r>
      <w:r w:rsidRPr="00C65FA1">
        <w:rPr>
          <w:color w:val="221F1F"/>
          <w:spacing w:val="47"/>
        </w:rPr>
        <w:t xml:space="preserve"> </w:t>
      </w:r>
      <w:r w:rsidRPr="00C65FA1">
        <w:rPr>
          <w:color w:val="221F1F"/>
        </w:rPr>
        <w:t>П.</w:t>
      </w:r>
      <w:r w:rsidRPr="00C65FA1">
        <w:rPr>
          <w:color w:val="221F1F"/>
          <w:spacing w:val="48"/>
        </w:rPr>
        <w:t xml:space="preserve"> </w:t>
      </w:r>
      <w:r w:rsidRPr="00C65FA1">
        <w:rPr>
          <w:color w:val="221F1F"/>
        </w:rPr>
        <w:t>Бажов.</w:t>
      </w:r>
    </w:p>
    <w:p w14:paraId="69E9676D" w14:textId="77777777" w:rsidR="002E5D13" w:rsidRPr="00C65FA1" w:rsidRDefault="002E5D13">
      <w:pPr>
        <w:pStyle w:val="a3"/>
        <w:jc w:val="both"/>
      </w:pPr>
      <w:r w:rsidRPr="00C65FA1">
        <w:rPr>
          <w:color w:val="221F1F"/>
        </w:rPr>
        <w:t>«Серебряное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копытце»;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Н.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Телешов.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«</w:t>
      </w:r>
      <w:proofErr w:type="spellStart"/>
      <w:r w:rsidRPr="00C65FA1">
        <w:rPr>
          <w:color w:val="221F1F"/>
        </w:rPr>
        <w:t>Крупеничка</w:t>
      </w:r>
      <w:proofErr w:type="spellEnd"/>
      <w:r w:rsidRPr="00C65FA1">
        <w:rPr>
          <w:color w:val="221F1F"/>
        </w:rPr>
        <w:t>»;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В.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Катаев.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«Цветик-семицветик».</w:t>
      </w:r>
    </w:p>
    <w:p w14:paraId="3A31B7E2" w14:textId="77777777" w:rsidR="002E5D13" w:rsidRPr="00C65FA1" w:rsidRDefault="002E5D13">
      <w:pPr>
        <w:pStyle w:val="21"/>
      </w:pPr>
      <w:r w:rsidRPr="00C65FA1">
        <w:rPr>
          <w:color w:val="221F1F"/>
        </w:rPr>
        <w:t>Произведения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поэтов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писателей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разных стран</w:t>
      </w:r>
    </w:p>
    <w:p w14:paraId="20683989" w14:textId="77777777" w:rsidR="002E5D13" w:rsidRPr="00C65FA1" w:rsidRDefault="002E5D13">
      <w:pPr>
        <w:pStyle w:val="a3"/>
        <w:spacing w:before="52"/>
        <w:ind w:right="359" w:firstLine="398"/>
        <w:jc w:val="both"/>
      </w:pPr>
      <w:r w:rsidRPr="00C65FA1">
        <w:rPr>
          <w:b/>
          <w:color w:val="221F1F"/>
        </w:rPr>
        <w:t xml:space="preserve">Поэзия. </w:t>
      </w:r>
      <w:r w:rsidRPr="00C65FA1">
        <w:rPr>
          <w:color w:val="221F1F"/>
        </w:rPr>
        <w:t xml:space="preserve">А. Милн. «Баллада о королевском бутерброде», пер. с </w:t>
      </w:r>
      <w:proofErr w:type="spellStart"/>
      <w:r w:rsidRPr="00C65FA1">
        <w:rPr>
          <w:color w:val="221F1F"/>
        </w:rPr>
        <w:t>англ.С</w:t>
      </w:r>
      <w:proofErr w:type="spellEnd"/>
      <w:r w:rsidRPr="00C65FA1">
        <w:rPr>
          <w:color w:val="221F1F"/>
        </w:rPr>
        <w:t>. Маршака; В. Смит. «Про летающую корову», пер. с англ. Б.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Заходе-</w:t>
      </w:r>
      <w:proofErr w:type="spellStart"/>
      <w:r w:rsidRPr="00C65FA1">
        <w:rPr>
          <w:color w:val="221F1F"/>
        </w:rPr>
        <w:t>ра</w:t>
      </w:r>
      <w:proofErr w:type="spellEnd"/>
      <w:r w:rsidRPr="00C65FA1">
        <w:rPr>
          <w:color w:val="221F1F"/>
        </w:rPr>
        <w:t>;</w:t>
      </w:r>
      <w:r w:rsidRPr="00C65FA1">
        <w:rPr>
          <w:color w:val="221F1F"/>
          <w:spacing w:val="17"/>
        </w:rPr>
        <w:t xml:space="preserve"> </w:t>
      </w:r>
      <w:r w:rsidRPr="00C65FA1">
        <w:rPr>
          <w:color w:val="221F1F"/>
        </w:rPr>
        <w:t>Я.</w:t>
      </w:r>
      <w:r w:rsidRPr="00C65FA1">
        <w:rPr>
          <w:color w:val="221F1F"/>
          <w:spacing w:val="19"/>
        </w:rPr>
        <w:t xml:space="preserve"> </w:t>
      </w:r>
      <w:proofErr w:type="spellStart"/>
      <w:r w:rsidRPr="00C65FA1">
        <w:rPr>
          <w:color w:val="221F1F"/>
        </w:rPr>
        <w:t>Бжехва</w:t>
      </w:r>
      <w:proofErr w:type="spellEnd"/>
      <w:r w:rsidRPr="00C65FA1">
        <w:rPr>
          <w:color w:val="221F1F"/>
        </w:rPr>
        <w:t>.</w:t>
      </w:r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«На</w:t>
      </w:r>
      <w:r w:rsidRPr="00C65FA1">
        <w:rPr>
          <w:color w:val="221F1F"/>
          <w:spacing w:val="18"/>
        </w:rPr>
        <w:t xml:space="preserve"> </w:t>
      </w:r>
      <w:proofErr w:type="spellStart"/>
      <w:r w:rsidRPr="00C65FA1">
        <w:rPr>
          <w:color w:val="221F1F"/>
        </w:rPr>
        <w:t>Горизонтских</w:t>
      </w:r>
      <w:proofErr w:type="spellEnd"/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островах»,</w:t>
      </w:r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пер.</w:t>
      </w:r>
      <w:r w:rsidRPr="00C65FA1">
        <w:rPr>
          <w:color w:val="221F1F"/>
          <w:spacing w:val="21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18"/>
        </w:rPr>
        <w:t xml:space="preserve"> </w:t>
      </w:r>
      <w:r w:rsidRPr="00C65FA1">
        <w:rPr>
          <w:color w:val="221F1F"/>
        </w:rPr>
        <w:t>польск.</w:t>
      </w:r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Б.</w:t>
      </w:r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Заходера;</w:t>
      </w:r>
      <w:r w:rsidRPr="00C65FA1">
        <w:rPr>
          <w:color w:val="221F1F"/>
          <w:spacing w:val="17"/>
        </w:rPr>
        <w:t xml:space="preserve"> </w:t>
      </w:r>
      <w:r w:rsidRPr="00C65FA1">
        <w:rPr>
          <w:color w:val="221F1F"/>
        </w:rPr>
        <w:t>Дж.</w:t>
      </w:r>
      <w:r w:rsidRPr="00C65FA1">
        <w:rPr>
          <w:color w:val="221F1F"/>
          <w:spacing w:val="20"/>
        </w:rPr>
        <w:t xml:space="preserve"> </w:t>
      </w:r>
      <w:r w:rsidRPr="00C65FA1">
        <w:rPr>
          <w:color w:val="221F1F"/>
        </w:rPr>
        <w:t>Ривз.</w:t>
      </w:r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«Шумный</w:t>
      </w:r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Бабах»,</w:t>
      </w:r>
      <w:r w:rsidRPr="00C65FA1">
        <w:rPr>
          <w:color w:val="221F1F"/>
          <w:spacing w:val="18"/>
        </w:rPr>
        <w:t xml:space="preserve"> </w:t>
      </w:r>
      <w:r w:rsidRPr="00C65FA1">
        <w:rPr>
          <w:color w:val="221F1F"/>
        </w:rPr>
        <w:t>пер.</w:t>
      </w:r>
      <w:r w:rsidRPr="00C65FA1">
        <w:rPr>
          <w:color w:val="221F1F"/>
          <w:spacing w:val="21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19"/>
        </w:rPr>
        <w:t xml:space="preserve"> </w:t>
      </w:r>
      <w:r w:rsidRPr="00C65FA1">
        <w:rPr>
          <w:color w:val="221F1F"/>
        </w:rPr>
        <w:t>англ.</w:t>
      </w:r>
      <w:r w:rsidRPr="00C65FA1">
        <w:rPr>
          <w:color w:val="221F1F"/>
          <w:spacing w:val="18"/>
        </w:rPr>
        <w:t xml:space="preserve"> </w:t>
      </w:r>
      <w:r w:rsidRPr="00C65FA1">
        <w:rPr>
          <w:color w:val="221F1F"/>
        </w:rPr>
        <w:t>М.</w:t>
      </w:r>
      <w:r w:rsidRPr="00C65FA1">
        <w:rPr>
          <w:color w:val="221F1F"/>
          <w:spacing w:val="20"/>
        </w:rPr>
        <w:t xml:space="preserve"> </w:t>
      </w:r>
      <w:proofErr w:type="spellStart"/>
      <w:r w:rsidRPr="00C65FA1">
        <w:rPr>
          <w:color w:val="221F1F"/>
        </w:rPr>
        <w:t>Бородицкой</w:t>
      </w:r>
      <w:proofErr w:type="spellEnd"/>
      <w:r w:rsidRPr="00C65FA1">
        <w:rPr>
          <w:color w:val="221F1F"/>
        </w:rPr>
        <w:t>;</w:t>
      </w:r>
    </w:p>
    <w:p w14:paraId="59740DD7" w14:textId="77777777" w:rsidR="002E5D13" w:rsidRPr="00C65FA1" w:rsidRDefault="002E5D13">
      <w:pPr>
        <w:pStyle w:val="a3"/>
        <w:jc w:val="both"/>
      </w:pPr>
      <w:r w:rsidRPr="00C65FA1">
        <w:rPr>
          <w:color w:val="221F1F"/>
        </w:rPr>
        <w:t>«Письмо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ко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всем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детям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одному</w:t>
      </w:r>
      <w:r w:rsidRPr="00C65FA1">
        <w:rPr>
          <w:color w:val="221F1F"/>
          <w:spacing w:val="-6"/>
        </w:rPr>
        <w:t xml:space="preserve"> </w:t>
      </w:r>
      <w:r w:rsidRPr="00C65FA1">
        <w:rPr>
          <w:color w:val="221F1F"/>
        </w:rPr>
        <w:t>очень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важному</w:t>
      </w:r>
      <w:r w:rsidRPr="00C65FA1">
        <w:rPr>
          <w:color w:val="221F1F"/>
          <w:spacing w:val="-6"/>
        </w:rPr>
        <w:t xml:space="preserve"> </w:t>
      </w:r>
      <w:r w:rsidRPr="00C65FA1">
        <w:rPr>
          <w:color w:val="221F1F"/>
        </w:rPr>
        <w:t>делу»,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пер.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польск.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С. Михалкова.</w:t>
      </w:r>
    </w:p>
    <w:p w14:paraId="5443DF79" w14:textId="77777777" w:rsidR="002E5D13" w:rsidRPr="00C65FA1" w:rsidRDefault="002E5D13">
      <w:pPr>
        <w:pStyle w:val="a3"/>
        <w:ind w:right="358" w:firstLine="398"/>
        <w:jc w:val="both"/>
      </w:pPr>
      <w:r w:rsidRPr="00C65FA1">
        <w:rPr>
          <w:b/>
          <w:color w:val="221F1F"/>
        </w:rPr>
        <w:t>Литературные</w:t>
      </w:r>
      <w:r w:rsidRPr="00C65FA1">
        <w:rPr>
          <w:b/>
          <w:color w:val="221F1F"/>
          <w:spacing w:val="27"/>
        </w:rPr>
        <w:t xml:space="preserve"> </w:t>
      </w:r>
      <w:r w:rsidRPr="00C65FA1">
        <w:rPr>
          <w:b/>
          <w:color w:val="221F1F"/>
        </w:rPr>
        <w:t>сказки.</w:t>
      </w:r>
      <w:r w:rsidRPr="00C65FA1">
        <w:rPr>
          <w:b/>
          <w:color w:val="221F1F"/>
          <w:spacing w:val="28"/>
        </w:rPr>
        <w:t xml:space="preserve"> </w:t>
      </w:r>
      <w:r w:rsidRPr="00C65FA1">
        <w:rPr>
          <w:color w:val="221F1F"/>
        </w:rPr>
        <w:t>Х.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Мякеля.</w:t>
      </w:r>
      <w:r w:rsidRPr="00C65FA1">
        <w:rPr>
          <w:color w:val="221F1F"/>
          <w:spacing w:val="28"/>
        </w:rPr>
        <w:t xml:space="preserve"> </w:t>
      </w:r>
      <w:r w:rsidRPr="00C65FA1">
        <w:rPr>
          <w:color w:val="221F1F"/>
        </w:rPr>
        <w:t>«Господин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Ау»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(главы</w:t>
      </w:r>
      <w:r w:rsidRPr="00C65FA1">
        <w:rPr>
          <w:color w:val="221F1F"/>
          <w:spacing w:val="28"/>
        </w:rPr>
        <w:t xml:space="preserve"> </w:t>
      </w:r>
      <w:r w:rsidRPr="00C65FA1">
        <w:rPr>
          <w:color w:val="221F1F"/>
        </w:rPr>
        <w:t>из</w:t>
      </w:r>
      <w:r w:rsidRPr="00C65FA1">
        <w:rPr>
          <w:color w:val="221F1F"/>
          <w:spacing w:val="26"/>
        </w:rPr>
        <w:t xml:space="preserve"> </w:t>
      </w:r>
      <w:proofErr w:type="spellStart"/>
      <w:r w:rsidRPr="00C65FA1">
        <w:rPr>
          <w:color w:val="221F1F"/>
        </w:rPr>
        <w:t>кни-ги</w:t>
      </w:r>
      <w:proofErr w:type="spellEnd"/>
      <w:r w:rsidRPr="00C65FA1">
        <w:rPr>
          <w:color w:val="221F1F"/>
        </w:rPr>
        <w:t>),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пер.</w:t>
      </w:r>
      <w:r w:rsidRPr="00C65FA1">
        <w:rPr>
          <w:color w:val="221F1F"/>
          <w:spacing w:val="29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финск.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Э.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Успенского;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Р.</w:t>
      </w:r>
      <w:r w:rsidRPr="00C65FA1">
        <w:rPr>
          <w:color w:val="221F1F"/>
          <w:spacing w:val="28"/>
        </w:rPr>
        <w:t xml:space="preserve"> </w:t>
      </w:r>
      <w:r w:rsidRPr="00C65FA1">
        <w:rPr>
          <w:color w:val="221F1F"/>
        </w:rPr>
        <w:t>Киплинг.</w:t>
      </w:r>
      <w:r w:rsidRPr="00C65FA1">
        <w:rPr>
          <w:color w:val="221F1F"/>
          <w:spacing w:val="29"/>
        </w:rPr>
        <w:t xml:space="preserve"> </w:t>
      </w:r>
      <w:r w:rsidRPr="00C65FA1">
        <w:rPr>
          <w:color w:val="221F1F"/>
        </w:rPr>
        <w:t>«Слоненок»,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пер.</w:t>
      </w:r>
      <w:r w:rsidRPr="00C65FA1">
        <w:rPr>
          <w:color w:val="221F1F"/>
          <w:spacing w:val="29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-58"/>
        </w:rPr>
        <w:t xml:space="preserve"> </w:t>
      </w:r>
      <w:r w:rsidRPr="00C65FA1">
        <w:rPr>
          <w:color w:val="221F1F"/>
        </w:rPr>
        <w:t>англ. К. Чуковского, стихи в пер. С. Маршака; А. Линдгрен. «Карлсон, который живет на крыше, опять прилетел» (главы в сокр.), пер. со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швед.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Л. Лунгиной.</w:t>
      </w:r>
    </w:p>
    <w:p w14:paraId="4AE11426" w14:textId="77777777" w:rsidR="002E5D13" w:rsidRPr="00C65FA1" w:rsidRDefault="002E5D13">
      <w:pPr>
        <w:pStyle w:val="21"/>
        <w:spacing w:line="273" w:lineRule="exact"/>
        <w:rPr>
          <w:color w:val="221F1F"/>
        </w:rPr>
      </w:pPr>
    </w:p>
    <w:p w14:paraId="37CEE4ED" w14:textId="77777777" w:rsidR="002E5D13" w:rsidRPr="00C65FA1" w:rsidRDefault="002E5D13">
      <w:pPr>
        <w:pStyle w:val="21"/>
        <w:spacing w:line="273" w:lineRule="exact"/>
      </w:pPr>
      <w:r w:rsidRPr="00C65FA1">
        <w:rPr>
          <w:color w:val="221F1F"/>
        </w:rPr>
        <w:t>Произведения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для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заучивания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наизусть</w:t>
      </w:r>
    </w:p>
    <w:p w14:paraId="173119E3" w14:textId="77777777" w:rsidR="002E5D13" w:rsidRPr="00C65FA1" w:rsidRDefault="002E5D13">
      <w:pPr>
        <w:pStyle w:val="a3"/>
        <w:ind w:right="355" w:firstLine="398"/>
        <w:jc w:val="both"/>
      </w:pPr>
      <w:r w:rsidRPr="00C65FA1">
        <w:rPr>
          <w:color w:val="221F1F"/>
        </w:rPr>
        <w:t>«По дубочку постучишь...», рус. нар. песня; И. Белоусов. «Весенняя гостья»; Е. Благинина. «Посидим в тишине»; Г. Виеру. «Мамин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 xml:space="preserve">день», пер. с </w:t>
      </w:r>
      <w:proofErr w:type="spellStart"/>
      <w:r w:rsidRPr="00C65FA1">
        <w:rPr>
          <w:color w:val="221F1F"/>
        </w:rPr>
        <w:t>молд</w:t>
      </w:r>
      <w:proofErr w:type="spellEnd"/>
      <w:r w:rsidRPr="00C65FA1">
        <w:rPr>
          <w:color w:val="221F1F"/>
        </w:rPr>
        <w:t>. Я. Акима; М. Исаковский. «Поезжай за моря-океаны»; М. Карем. «Мирная считалка», пер. с франц. В. Берестова; А.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Пушкин.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«У лукоморья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дуб зеленый...»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(из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поэмы «Руслан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Людмила»);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И.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Суриков.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«Вот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моя деревня».</w:t>
      </w:r>
    </w:p>
    <w:p w14:paraId="51BADF5F" w14:textId="77777777" w:rsidR="002E5D13" w:rsidRPr="00C65FA1" w:rsidRDefault="002E5D13">
      <w:pPr>
        <w:pStyle w:val="21"/>
        <w:spacing w:before="4" w:line="273" w:lineRule="exact"/>
        <w:rPr>
          <w:color w:val="221F1F"/>
        </w:rPr>
      </w:pPr>
    </w:p>
    <w:p w14:paraId="09182B6A" w14:textId="77777777" w:rsidR="002E5D13" w:rsidRPr="00C65FA1" w:rsidRDefault="002E5D13">
      <w:pPr>
        <w:pStyle w:val="21"/>
        <w:spacing w:before="4" w:line="273" w:lineRule="exact"/>
      </w:pPr>
      <w:r w:rsidRPr="00C65FA1">
        <w:rPr>
          <w:color w:val="221F1F"/>
        </w:rPr>
        <w:t>Для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чтения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лицах</w:t>
      </w:r>
    </w:p>
    <w:p w14:paraId="7F462432" w14:textId="77777777" w:rsidR="002E5D13" w:rsidRPr="00C65FA1" w:rsidRDefault="002E5D13">
      <w:pPr>
        <w:pStyle w:val="a3"/>
        <w:spacing w:line="273" w:lineRule="exact"/>
        <w:ind w:left="918"/>
        <w:jc w:val="both"/>
      </w:pPr>
      <w:r w:rsidRPr="00C65FA1">
        <w:rPr>
          <w:color w:val="221F1F"/>
        </w:rPr>
        <w:t>Ю.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Владимиров.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«Чудаки»;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С. Городецкий.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«Котенок»;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В. Орлов.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«Ты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скажи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мне,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реченька...»;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Э.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Успенский.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«Разгром».</w:t>
      </w:r>
    </w:p>
    <w:p w14:paraId="40E79630" w14:textId="77777777" w:rsidR="002E5D13" w:rsidRPr="00C65FA1" w:rsidRDefault="002E5D13">
      <w:pPr>
        <w:pStyle w:val="21"/>
        <w:spacing w:line="273" w:lineRule="exact"/>
        <w:rPr>
          <w:color w:val="221F1F"/>
        </w:rPr>
      </w:pPr>
    </w:p>
    <w:p w14:paraId="0F798B61" w14:textId="77777777" w:rsidR="002E5D13" w:rsidRPr="00C65FA1" w:rsidRDefault="002E5D13">
      <w:pPr>
        <w:pStyle w:val="21"/>
        <w:spacing w:line="273" w:lineRule="exact"/>
      </w:pPr>
      <w:r w:rsidRPr="00C65FA1">
        <w:rPr>
          <w:color w:val="221F1F"/>
        </w:rPr>
        <w:t>Дополнительная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литература</w:t>
      </w:r>
    </w:p>
    <w:p w14:paraId="44E4B6D8" w14:textId="77777777" w:rsidR="002E5D13" w:rsidRPr="00C65FA1" w:rsidRDefault="002E5D13">
      <w:pPr>
        <w:spacing w:line="273" w:lineRule="exact"/>
        <w:ind w:left="918"/>
        <w:jc w:val="both"/>
        <w:rPr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>Русские</w:t>
      </w:r>
      <w:r w:rsidRPr="00C65FA1">
        <w:rPr>
          <w:b/>
          <w:color w:val="221F1F"/>
          <w:spacing w:val="-4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народные</w:t>
      </w:r>
      <w:r w:rsidRPr="00C65FA1">
        <w:rPr>
          <w:b/>
          <w:color w:val="221F1F"/>
          <w:spacing w:val="-4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сказки.</w:t>
      </w:r>
      <w:r w:rsidRPr="00C65FA1">
        <w:rPr>
          <w:b/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«Никита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Кожемяка»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(из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сборника</w:t>
      </w:r>
      <w:r w:rsidRPr="00C65FA1">
        <w:rPr>
          <w:color w:val="221F1F"/>
          <w:spacing w:val="-3"/>
          <w:sz w:val="24"/>
          <w:szCs w:val="24"/>
        </w:rPr>
        <w:t xml:space="preserve"> </w:t>
      </w:r>
      <w:proofErr w:type="spellStart"/>
      <w:r w:rsidRPr="00C65FA1">
        <w:rPr>
          <w:color w:val="221F1F"/>
          <w:sz w:val="24"/>
          <w:szCs w:val="24"/>
        </w:rPr>
        <w:t>сказокА</w:t>
      </w:r>
      <w:proofErr w:type="spellEnd"/>
      <w:r w:rsidRPr="00C65FA1">
        <w:rPr>
          <w:color w:val="221F1F"/>
          <w:sz w:val="24"/>
          <w:szCs w:val="24"/>
        </w:rPr>
        <w:t>.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Афанасьева);</w:t>
      </w:r>
      <w:r w:rsidRPr="00C65FA1">
        <w:rPr>
          <w:color w:val="221F1F"/>
          <w:spacing w:val="-4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«Докучные</w:t>
      </w:r>
      <w:r w:rsidRPr="00C65FA1">
        <w:rPr>
          <w:color w:val="221F1F"/>
          <w:spacing w:val="-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сказки».</w:t>
      </w:r>
    </w:p>
    <w:p w14:paraId="15475590" w14:textId="77777777" w:rsidR="002E5D13" w:rsidRPr="00C65FA1" w:rsidRDefault="002E5D13">
      <w:pPr>
        <w:pStyle w:val="a3"/>
        <w:ind w:right="354" w:firstLine="398"/>
        <w:jc w:val="both"/>
        <w:rPr>
          <w:b/>
          <w:color w:val="221F1F"/>
        </w:rPr>
      </w:pPr>
    </w:p>
    <w:p w14:paraId="6CAA27A9" w14:textId="77777777" w:rsidR="002E5D13" w:rsidRPr="00C65FA1" w:rsidRDefault="002E5D13">
      <w:pPr>
        <w:pStyle w:val="a3"/>
        <w:ind w:right="354" w:firstLine="398"/>
        <w:jc w:val="both"/>
      </w:pPr>
      <w:r w:rsidRPr="00C65FA1">
        <w:rPr>
          <w:b/>
          <w:color w:val="221F1F"/>
        </w:rPr>
        <w:t xml:space="preserve">Зарубежные народные сказки. </w:t>
      </w:r>
      <w:r w:rsidRPr="00C65FA1">
        <w:rPr>
          <w:color w:val="221F1F"/>
        </w:rPr>
        <w:t xml:space="preserve">«О мышонке, который был </w:t>
      </w:r>
      <w:proofErr w:type="spellStart"/>
      <w:r w:rsidRPr="00C65FA1">
        <w:rPr>
          <w:color w:val="221F1F"/>
        </w:rPr>
        <w:t>кошкой,собакой</w:t>
      </w:r>
      <w:proofErr w:type="spellEnd"/>
      <w:r w:rsidRPr="00C65FA1">
        <w:rPr>
          <w:color w:val="221F1F"/>
        </w:rPr>
        <w:t xml:space="preserve"> и тигром», инд., пер. Н. </w:t>
      </w:r>
      <w:proofErr w:type="spellStart"/>
      <w:r w:rsidRPr="00C65FA1">
        <w:rPr>
          <w:color w:val="221F1F"/>
        </w:rPr>
        <w:t>Ходзы</w:t>
      </w:r>
      <w:proofErr w:type="spellEnd"/>
      <w:r w:rsidRPr="00C65FA1">
        <w:rPr>
          <w:color w:val="221F1F"/>
        </w:rPr>
        <w:t>; «Как братья отцовский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клад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нашли»,</w:t>
      </w:r>
      <w:r w:rsidRPr="00C65FA1">
        <w:rPr>
          <w:color w:val="221F1F"/>
          <w:spacing w:val="-1"/>
        </w:rPr>
        <w:t xml:space="preserve"> </w:t>
      </w:r>
      <w:proofErr w:type="spellStart"/>
      <w:r w:rsidRPr="00C65FA1">
        <w:rPr>
          <w:color w:val="221F1F"/>
        </w:rPr>
        <w:t>молд</w:t>
      </w:r>
      <w:proofErr w:type="spellEnd"/>
      <w:r w:rsidRPr="00C65FA1">
        <w:rPr>
          <w:color w:val="221F1F"/>
        </w:rPr>
        <w:t>., обр. М.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Булатова; «Желтый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аист», кит., пер. Ф.</w:t>
      </w:r>
      <w:r w:rsidRPr="00C65FA1">
        <w:rPr>
          <w:color w:val="221F1F"/>
          <w:spacing w:val="-1"/>
        </w:rPr>
        <w:t xml:space="preserve"> </w:t>
      </w:r>
      <w:proofErr w:type="spellStart"/>
      <w:r w:rsidRPr="00C65FA1">
        <w:rPr>
          <w:color w:val="221F1F"/>
        </w:rPr>
        <w:t>Ярлина</w:t>
      </w:r>
      <w:proofErr w:type="spellEnd"/>
      <w:r w:rsidRPr="00C65FA1">
        <w:rPr>
          <w:color w:val="221F1F"/>
        </w:rPr>
        <w:t>.</w:t>
      </w:r>
    </w:p>
    <w:p w14:paraId="56C080FE" w14:textId="77777777" w:rsidR="002E5D13" w:rsidRPr="00C65FA1" w:rsidRDefault="002E5D13">
      <w:pPr>
        <w:pStyle w:val="a3"/>
        <w:ind w:right="361" w:firstLine="398"/>
        <w:jc w:val="both"/>
        <w:rPr>
          <w:b/>
          <w:color w:val="221F1F"/>
        </w:rPr>
      </w:pPr>
    </w:p>
    <w:p w14:paraId="32218131" w14:textId="77777777" w:rsidR="002E5D13" w:rsidRPr="00C65FA1" w:rsidRDefault="002E5D13">
      <w:pPr>
        <w:pStyle w:val="a3"/>
        <w:ind w:right="361" w:firstLine="398"/>
        <w:jc w:val="both"/>
      </w:pPr>
      <w:r w:rsidRPr="00C65FA1">
        <w:rPr>
          <w:b/>
          <w:color w:val="221F1F"/>
        </w:rPr>
        <w:t xml:space="preserve">Проза. </w:t>
      </w:r>
      <w:r w:rsidRPr="00C65FA1">
        <w:rPr>
          <w:color w:val="221F1F"/>
        </w:rPr>
        <w:t xml:space="preserve">Б. Житков. «Белый домик», «Как я ловил человечков»; Г. Снегирев. «Пингвиний пляж», «К морю», «Отважный </w:t>
      </w:r>
      <w:proofErr w:type="spellStart"/>
      <w:r w:rsidRPr="00C65FA1">
        <w:rPr>
          <w:color w:val="221F1F"/>
        </w:rPr>
        <w:t>пингвиненок</w:t>
      </w:r>
      <w:proofErr w:type="spellEnd"/>
      <w:r w:rsidRPr="00C65FA1">
        <w:rPr>
          <w:color w:val="221F1F"/>
        </w:rPr>
        <w:t>»;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  <w:spacing w:val="-1"/>
        </w:rPr>
        <w:t>Л</w:t>
      </w:r>
      <w:r w:rsidRPr="00C65FA1">
        <w:rPr>
          <w:color w:val="221F1F"/>
        </w:rPr>
        <w:t>.</w:t>
      </w:r>
      <w:r w:rsidRPr="00C65FA1">
        <w:rPr>
          <w:color w:val="221F1F"/>
          <w:spacing w:val="-1"/>
        </w:rPr>
        <w:t xml:space="preserve"> Пан</w:t>
      </w:r>
      <w:r w:rsidRPr="00C65FA1">
        <w:rPr>
          <w:color w:val="221F1F"/>
          <w:spacing w:val="-2"/>
        </w:rPr>
        <w:t>т</w:t>
      </w:r>
      <w:r w:rsidRPr="00C65FA1">
        <w:rPr>
          <w:color w:val="221F1F"/>
        </w:rPr>
        <w:t>ел</w:t>
      </w:r>
      <w:r w:rsidRPr="00C65FA1">
        <w:rPr>
          <w:color w:val="221F1F"/>
          <w:spacing w:val="1"/>
        </w:rPr>
        <w:t>е</w:t>
      </w:r>
      <w:r w:rsidRPr="00C65FA1">
        <w:rPr>
          <w:color w:val="221F1F"/>
        </w:rPr>
        <w:t>ев. «</w:t>
      </w:r>
      <w:r w:rsidRPr="00C65FA1">
        <w:rPr>
          <w:color w:val="221F1F"/>
          <w:spacing w:val="2"/>
        </w:rPr>
        <w:t>Б</w:t>
      </w:r>
      <w:r w:rsidRPr="00C65FA1">
        <w:rPr>
          <w:color w:val="221F1F"/>
          <w:spacing w:val="-5"/>
        </w:rPr>
        <w:t>у</w:t>
      </w:r>
      <w:r w:rsidRPr="00C65FA1">
        <w:rPr>
          <w:color w:val="221F1F"/>
          <w:spacing w:val="3"/>
        </w:rPr>
        <w:t>к</w:t>
      </w:r>
      <w:r w:rsidRPr="00C65FA1">
        <w:rPr>
          <w:color w:val="221F1F"/>
          <w:spacing w:val="-1"/>
        </w:rPr>
        <w:t>в</w:t>
      </w:r>
      <w:r w:rsidRPr="00C65FA1">
        <w:rPr>
          <w:color w:val="221F1F"/>
        </w:rPr>
        <w:t>а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  <w:spacing w:val="1"/>
        </w:rPr>
        <w:t>„</w:t>
      </w:r>
      <w:r w:rsidRPr="00C65FA1">
        <w:rPr>
          <w:color w:val="221F1F"/>
          <w:spacing w:val="-2"/>
        </w:rPr>
        <w:t>ы</w:t>
      </w:r>
      <w:r w:rsidRPr="00C65FA1">
        <w:rPr>
          <w:color w:val="221F1F"/>
          <w:spacing w:val="1"/>
          <w:w w:val="44"/>
        </w:rPr>
        <w:t>―</w:t>
      </w:r>
      <w:r w:rsidRPr="00C65FA1">
        <w:rPr>
          <w:color w:val="221F1F"/>
        </w:rPr>
        <w:t>»;</w:t>
      </w:r>
      <w:r w:rsidRPr="00C65FA1">
        <w:rPr>
          <w:color w:val="221F1F"/>
          <w:spacing w:val="-1"/>
        </w:rPr>
        <w:t xml:space="preserve"> М</w:t>
      </w:r>
      <w:r w:rsidRPr="00C65FA1">
        <w:rPr>
          <w:color w:val="221F1F"/>
        </w:rPr>
        <w:t>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Мос</w:t>
      </w:r>
      <w:r w:rsidRPr="00C65FA1">
        <w:rPr>
          <w:color w:val="221F1F"/>
          <w:spacing w:val="-2"/>
        </w:rPr>
        <w:t>к</w:t>
      </w:r>
      <w:r w:rsidRPr="00C65FA1">
        <w:rPr>
          <w:color w:val="221F1F"/>
          <w:spacing w:val="-1"/>
        </w:rPr>
        <w:t>в</w:t>
      </w:r>
      <w:r w:rsidRPr="00C65FA1">
        <w:rPr>
          <w:color w:val="221F1F"/>
          <w:spacing w:val="-2"/>
        </w:rPr>
        <w:t>и</w:t>
      </w:r>
      <w:r w:rsidRPr="00C65FA1">
        <w:rPr>
          <w:color w:val="221F1F"/>
          <w:spacing w:val="-1"/>
        </w:rPr>
        <w:t>на</w:t>
      </w:r>
      <w:r w:rsidRPr="00C65FA1">
        <w:rPr>
          <w:color w:val="221F1F"/>
        </w:rPr>
        <w:t>.</w:t>
      </w:r>
      <w:r w:rsidRPr="00C65FA1">
        <w:rPr>
          <w:color w:val="221F1F"/>
          <w:spacing w:val="2"/>
        </w:rPr>
        <w:t xml:space="preserve"> </w:t>
      </w:r>
      <w:r w:rsidRPr="00C65FA1">
        <w:rPr>
          <w:color w:val="221F1F"/>
        </w:rPr>
        <w:t>«Кроха»;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  <w:spacing w:val="-1"/>
        </w:rPr>
        <w:t>А</w:t>
      </w:r>
      <w:r w:rsidRPr="00C65FA1">
        <w:rPr>
          <w:color w:val="221F1F"/>
        </w:rPr>
        <w:t>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  <w:spacing w:val="1"/>
        </w:rPr>
        <w:t>Ми</w:t>
      </w:r>
      <w:r w:rsidRPr="00C65FA1">
        <w:rPr>
          <w:color w:val="221F1F"/>
          <w:spacing w:val="-1"/>
        </w:rPr>
        <w:t>т</w:t>
      </w:r>
      <w:r w:rsidRPr="00C65FA1">
        <w:rPr>
          <w:color w:val="221F1F"/>
        </w:rPr>
        <w:t>я</w:t>
      </w:r>
      <w:r w:rsidRPr="00C65FA1">
        <w:rPr>
          <w:color w:val="221F1F"/>
          <w:spacing w:val="-1"/>
        </w:rPr>
        <w:t>ев</w:t>
      </w:r>
      <w:r w:rsidRPr="00C65FA1">
        <w:rPr>
          <w:color w:val="221F1F"/>
        </w:rPr>
        <w:t>. «С</w:t>
      </w:r>
      <w:r w:rsidRPr="00C65FA1">
        <w:rPr>
          <w:color w:val="221F1F"/>
          <w:spacing w:val="-1"/>
        </w:rPr>
        <w:t>к</w:t>
      </w:r>
      <w:r w:rsidRPr="00C65FA1">
        <w:rPr>
          <w:color w:val="221F1F"/>
          <w:spacing w:val="1"/>
        </w:rPr>
        <w:t>а</w:t>
      </w:r>
      <w:r w:rsidRPr="00C65FA1">
        <w:rPr>
          <w:color w:val="221F1F"/>
          <w:spacing w:val="-1"/>
        </w:rPr>
        <w:t>з</w:t>
      </w:r>
      <w:r w:rsidRPr="00C65FA1">
        <w:rPr>
          <w:color w:val="221F1F"/>
        </w:rPr>
        <w:t>ка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  <w:spacing w:val="-1"/>
        </w:rPr>
        <w:t>пр</w:t>
      </w:r>
      <w:r w:rsidRPr="00C65FA1">
        <w:rPr>
          <w:color w:val="221F1F"/>
        </w:rPr>
        <w:t>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 xml:space="preserve">трех </w:t>
      </w:r>
      <w:r w:rsidRPr="00C65FA1">
        <w:rPr>
          <w:color w:val="221F1F"/>
          <w:spacing w:val="-1"/>
        </w:rPr>
        <w:t>пират</w:t>
      </w:r>
      <w:r w:rsidRPr="00C65FA1">
        <w:rPr>
          <w:color w:val="221F1F"/>
        </w:rPr>
        <w:t>ов».</w:t>
      </w:r>
    </w:p>
    <w:p w14:paraId="4A660460" w14:textId="77777777" w:rsidR="002E5D13" w:rsidRPr="00C65FA1" w:rsidRDefault="002E5D13">
      <w:pPr>
        <w:pStyle w:val="a3"/>
        <w:ind w:right="362" w:firstLine="398"/>
        <w:jc w:val="both"/>
        <w:rPr>
          <w:b/>
          <w:color w:val="221F1F"/>
        </w:rPr>
      </w:pPr>
    </w:p>
    <w:p w14:paraId="46C2ACF8" w14:textId="77777777" w:rsidR="002E5D13" w:rsidRPr="00C65FA1" w:rsidRDefault="002E5D13">
      <w:pPr>
        <w:pStyle w:val="a3"/>
        <w:ind w:right="362" w:firstLine="398"/>
        <w:jc w:val="both"/>
      </w:pPr>
      <w:r w:rsidRPr="00C65FA1">
        <w:rPr>
          <w:b/>
          <w:color w:val="221F1F"/>
        </w:rPr>
        <w:t xml:space="preserve">Поэзия. </w:t>
      </w:r>
      <w:r w:rsidRPr="00C65FA1">
        <w:rPr>
          <w:color w:val="221F1F"/>
        </w:rPr>
        <w:t>Я. Аким. «Жадина»; Ю. Мориц. «Домик с трубой»; Р. Сеф. «Совет», «Бесконечные стихи»; Д. Хармс. «Уж я бегал, бегал,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бегал…»;</w:t>
      </w:r>
      <w:r w:rsidRPr="00C65FA1">
        <w:rPr>
          <w:color w:val="221F1F"/>
          <w:spacing w:val="25"/>
        </w:rPr>
        <w:t xml:space="preserve"> </w:t>
      </w:r>
      <w:r w:rsidRPr="00C65FA1">
        <w:rPr>
          <w:color w:val="221F1F"/>
        </w:rPr>
        <w:t>Д.</w:t>
      </w:r>
      <w:r w:rsidRPr="00C65FA1">
        <w:rPr>
          <w:color w:val="221F1F"/>
          <w:spacing w:val="27"/>
        </w:rPr>
        <w:t xml:space="preserve"> </w:t>
      </w:r>
      <w:proofErr w:type="spellStart"/>
      <w:r w:rsidRPr="00C65FA1">
        <w:rPr>
          <w:color w:val="221F1F"/>
        </w:rPr>
        <w:t>Чиарди</w:t>
      </w:r>
      <w:proofErr w:type="spellEnd"/>
      <w:r w:rsidRPr="00C65FA1">
        <w:rPr>
          <w:color w:val="221F1F"/>
        </w:rPr>
        <w:t>.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«О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том,</w:t>
      </w:r>
      <w:r w:rsidRPr="00C65FA1">
        <w:rPr>
          <w:color w:val="221F1F"/>
          <w:spacing w:val="28"/>
        </w:rPr>
        <w:t xml:space="preserve"> </w:t>
      </w:r>
      <w:r w:rsidRPr="00C65FA1">
        <w:rPr>
          <w:color w:val="221F1F"/>
        </w:rPr>
        <w:t>у</w:t>
      </w:r>
      <w:r w:rsidRPr="00C65FA1">
        <w:rPr>
          <w:color w:val="221F1F"/>
          <w:spacing w:val="24"/>
        </w:rPr>
        <w:t xml:space="preserve"> </w:t>
      </w:r>
      <w:r w:rsidRPr="00C65FA1">
        <w:rPr>
          <w:color w:val="221F1F"/>
        </w:rPr>
        <w:t>кого</w:t>
      </w:r>
      <w:r w:rsidRPr="00C65FA1">
        <w:rPr>
          <w:color w:val="221F1F"/>
          <w:spacing w:val="25"/>
        </w:rPr>
        <w:t xml:space="preserve"> </w:t>
      </w:r>
      <w:r w:rsidRPr="00C65FA1">
        <w:rPr>
          <w:color w:val="221F1F"/>
        </w:rPr>
        <w:t>три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глаза»,</w:t>
      </w:r>
      <w:r w:rsidRPr="00C65FA1">
        <w:rPr>
          <w:color w:val="221F1F"/>
          <w:spacing w:val="28"/>
        </w:rPr>
        <w:t xml:space="preserve"> </w:t>
      </w:r>
      <w:r w:rsidRPr="00C65FA1">
        <w:rPr>
          <w:color w:val="221F1F"/>
        </w:rPr>
        <w:t>пер.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англ.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Р.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Сефа;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Б.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Заходер.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«Приятная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встреча»;</w:t>
      </w:r>
      <w:r w:rsidRPr="00C65FA1">
        <w:rPr>
          <w:color w:val="221F1F"/>
          <w:spacing w:val="25"/>
        </w:rPr>
        <w:t xml:space="preserve"> </w:t>
      </w:r>
      <w:r w:rsidRPr="00C65FA1">
        <w:rPr>
          <w:color w:val="221F1F"/>
        </w:rPr>
        <w:t>С.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Черный.</w:t>
      </w:r>
      <w:r w:rsidRPr="00C65FA1">
        <w:rPr>
          <w:color w:val="221F1F"/>
          <w:spacing w:val="25"/>
        </w:rPr>
        <w:t xml:space="preserve"> </w:t>
      </w:r>
      <w:r w:rsidRPr="00C65FA1">
        <w:rPr>
          <w:color w:val="221F1F"/>
        </w:rPr>
        <w:t>«Волк»;</w:t>
      </w:r>
      <w:r w:rsidRPr="00C65FA1">
        <w:rPr>
          <w:color w:val="221F1F"/>
          <w:spacing w:val="25"/>
        </w:rPr>
        <w:t xml:space="preserve"> </w:t>
      </w:r>
      <w:r w:rsidRPr="00C65FA1">
        <w:rPr>
          <w:color w:val="221F1F"/>
        </w:rPr>
        <w:t>А.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Плещеев.</w:t>
      </w:r>
    </w:p>
    <w:p w14:paraId="3572749F" w14:textId="77777777" w:rsidR="002E5D13" w:rsidRPr="00C65FA1" w:rsidRDefault="002E5D13">
      <w:pPr>
        <w:pStyle w:val="a3"/>
        <w:jc w:val="both"/>
      </w:pPr>
      <w:r w:rsidRPr="00C65FA1">
        <w:rPr>
          <w:color w:val="221F1F"/>
        </w:rPr>
        <w:t>«Мой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садик»;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С.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Маршак.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«Почта».</w:t>
      </w:r>
    </w:p>
    <w:p w14:paraId="02F0B907" w14:textId="77777777" w:rsidR="002E5D13" w:rsidRPr="00C65FA1" w:rsidRDefault="002E5D13">
      <w:pPr>
        <w:pStyle w:val="a3"/>
        <w:spacing w:before="1"/>
        <w:ind w:right="354" w:firstLine="398"/>
        <w:jc w:val="both"/>
        <w:rPr>
          <w:b/>
          <w:color w:val="221F1F"/>
        </w:rPr>
      </w:pPr>
    </w:p>
    <w:p w14:paraId="67F6FD09" w14:textId="77777777" w:rsidR="002E5D13" w:rsidRPr="00C65FA1" w:rsidRDefault="002E5D13">
      <w:pPr>
        <w:pStyle w:val="a3"/>
        <w:spacing w:before="1"/>
        <w:ind w:right="354" w:firstLine="398"/>
        <w:jc w:val="both"/>
      </w:pPr>
      <w:r w:rsidRPr="00C65FA1">
        <w:rPr>
          <w:b/>
          <w:color w:val="221F1F"/>
        </w:rPr>
        <w:t xml:space="preserve">Литературные сказки. </w:t>
      </w:r>
      <w:r w:rsidRPr="00C65FA1">
        <w:rPr>
          <w:color w:val="221F1F"/>
        </w:rPr>
        <w:t xml:space="preserve">А. Волков. «Волшебник Изумрудного города» (главы); О. </w:t>
      </w:r>
      <w:proofErr w:type="spellStart"/>
      <w:r w:rsidRPr="00C65FA1">
        <w:rPr>
          <w:color w:val="221F1F"/>
        </w:rPr>
        <w:t>Пройслер</w:t>
      </w:r>
      <w:proofErr w:type="spellEnd"/>
      <w:r w:rsidRPr="00C65FA1">
        <w:rPr>
          <w:color w:val="221F1F"/>
        </w:rPr>
        <w:t>. «Маленькая Баба-яга», пер. с нем. Ю.</w:t>
      </w:r>
      <w:r w:rsidRPr="00C65FA1">
        <w:rPr>
          <w:color w:val="221F1F"/>
          <w:spacing w:val="1"/>
        </w:rPr>
        <w:t xml:space="preserve"> </w:t>
      </w:r>
      <w:proofErr w:type="spellStart"/>
      <w:r w:rsidRPr="00C65FA1">
        <w:rPr>
          <w:color w:val="221F1F"/>
        </w:rPr>
        <w:lastRenderedPageBreak/>
        <w:t>Коринца</w:t>
      </w:r>
      <w:proofErr w:type="spellEnd"/>
      <w:r w:rsidRPr="00C65FA1">
        <w:rPr>
          <w:color w:val="221F1F"/>
        </w:rPr>
        <w:t>; Дж. Родари. «Волшебный барабан» (из книги «Сказки, у которых три конца»), пер. с итал. И. Константиновой; Т. Янссон. «О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самом последнем в мире драконе», пер. со швед. Л. Брауде; «Шляпа волшебника», пер. В. Смирнова; Г. Сапгир. «Небылицы в лицах», «Как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лягушку</w:t>
      </w:r>
      <w:r w:rsidRPr="00C65FA1">
        <w:rPr>
          <w:color w:val="221F1F"/>
          <w:spacing w:val="-6"/>
        </w:rPr>
        <w:t xml:space="preserve"> </w:t>
      </w:r>
      <w:r w:rsidRPr="00C65FA1">
        <w:rPr>
          <w:color w:val="221F1F"/>
        </w:rPr>
        <w:t>продавали»;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Л.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Петрушевская. «Кот,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который</w:t>
      </w:r>
      <w:r w:rsidRPr="00C65FA1">
        <w:rPr>
          <w:color w:val="221F1F"/>
          <w:spacing w:val="6"/>
        </w:rPr>
        <w:t xml:space="preserve"> </w:t>
      </w:r>
      <w:r w:rsidRPr="00C65FA1">
        <w:rPr>
          <w:color w:val="221F1F"/>
        </w:rPr>
        <w:t>умел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петь»;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А.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Митяев. «Сказка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про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трех пиратов».</w:t>
      </w:r>
    </w:p>
    <w:p w14:paraId="095624A8" w14:textId="77777777" w:rsidR="002E5D13" w:rsidRPr="00C65FA1" w:rsidRDefault="002E5D13">
      <w:pPr>
        <w:pStyle w:val="11"/>
        <w:spacing w:before="6"/>
        <w:jc w:val="both"/>
      </w:pPr>
    </w:p>
    <w:p w14:paraId="48C8F81A" w14:textId="77777777" w:rsidR="002E5D13" w:rsidRPr="00C65FA1" w:rsidRDefault="002E5D13" w:rsidP="00E10475">
      <w:pPr>
        <w:pStyle w:val="11"/>
        <w:spacing w:before="6"/>
        <w:ind w:left="0"/>
        <w:jc w:val="both"/>
      </w:pPr>
    </w:p>
    <w:p w14:paraId="60E2EAB0" w14:textId="77777777" w:rsidR="002E5D13" w:rsidRPr="00C65FA1" w:rsidRDefault="002E5D13">
      <w:pPr>
        <w:pStyle w:val="11"/>
        <w:spacing w:before="6"/>
        <w:jc w:val="both"/>
      </w:pPr>
      <w:r w:rsidRPr="00C65FA1">
        <w:t>«ХУДОЖЕСТВЕННО-ЭСТЕТИЧЕСКОЕ</w:t>
      </w:r>
      <w:r w:rsidRPr="00C65FA1">
        <w:rPr>
          <w:spacing w:val="-9"/>
        </w:rPr>
        <w:t xml:space="preserve"> </w:t>
      </w:r>
      <w:r w:rsidRPr="00C65FA1">
        <w:t>РАЗВИТИЕ»</w:t>
      </w:r>
    </w:p>
    <w:p w14:paraId="7C525BB1" w14:textId="77777777" w:rsidR="002E5D13" w:rsidRPr="00C65FA1" w:rsidRDefault="002E5D13" w:rsidP="00E10475">
      <w:pPr>
        <w:spacing w:line="263" w:lineRule="exact"/>
        <w:rPr>
          <w:b/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 xml:space="preserve">         Основные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цели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задачи</w:t>
      </w:r>
    </w:p>
    <w:p w14:paraId="7E949BDE" w14:textId="77777777" w:rsidR="002E5D13" w:rsidRPr="00C65FA1" w:rsidRDefault="002E5D13" w:rsidP="00E10475">
      <w:pPr>
        <w:pStyle w:val="a3"/>
        <w:spacing w:before="9" w:line="216" w:lineRule="auto"/>
        <w:ind w:right="364"/>
        <w:jc w:val="both"/>
        <w:rPr>
          <w:color w:val="221F1F"/>
        </w:rPr>
      </w:pPr>
      <w:r w:rsidRPr="00C65FA1">
        <w:rPr>
          <w:color w:val="221F1F"/>
        </w:rPr>
        <w:t>Формирование интереса к эстетической стороне окружающей действительности, эстетического отношения к предметам и явлениям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окружающего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мира,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произведениям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искусства;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интереса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художественно-творческой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деятельности.</w:t>
      </w:r>
    </w:p>
    <w:p w14:paraId="262C9C8B" w14:textId="77777777" w:rsidR="002E5D13" w:rsidRPr="00C65FA1" w:rsidRDefault="002E5D13" w:rsidP="00E10475">
      <w:pPr>
        <w:pStyle w:val="a3"/>
        <w:spacing w:before="78"/>
        <w:ind w:left="426" w:right="356"/>
        <w:jc w:val="both"/>
      </w:pPr>
      <w:r w:rsidRPr="00C65FA1">
        <w:rPr>
          <w:color w:val="221F1F"/>
        </w:rPr>
        <w:t xml:space="preserve">  Развитие эстетических чувств детей, художественного восприятия, образных представлений, воображения, художественно-творческих</w:t>
      </w:r>
      <w:r w:rsidRPr="00C65FA1">
        <w:rPr>
          <w:color w:val="221F1F"/>
          <w:spacing w:val="1"/>
        </w:rPr>
        <w:t xml:space="preserve">       </w:t>
      </w:r>
      <w:r w:rsidRPr="00C65FA1">
        <w:rPr>
          <w:color w:val="221F1F"/>
        </w:rPr>
        <w:t>способностей.</w:t>
      </w:r>
    </w:p>
    <w:p w14:paraId="187E54F1" w14:textId="77777777" w:rsidR="002E5D13" w:rsidRPr="00C65FA1" w:rsidRDefault="002E5D13" w:rsidP="00E10475">
      <w:pPr>
        <w:pStyle w:val="a3"/>
        <w:spacing w:before="32" w:line="216" w:lineRule="auto"/>
        <w:ind w:right="362"/>
        <w:jc w:val="both"/>
      </w:pPr>
      <w:r w:rsidRPr="00C65FA1">
        <w:rPr>
          <w:color w:val="221F1F"/>
        </w:rPr>
        <w:t>Развитие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детского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художественного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творчества,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интереса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самостоятельной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творческой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деятельности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(изобразительной,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конструктивно-модельной,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музыкальной 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др.);</w:t>
      </w:r>
      <w:r w:rsidRPr="00C65FA1">
        <w:rPr>
          <w:color w:val="221F1F"/>
          <w:spacing w:val="3"/>
        </w:rPr>
        <w:t xml:space="preserve"> </w:t>
      </w:r>
      <w:r w:rsidRPr="00C65FA1">
        <w:rPr>
          <w:color w:val="221F1F"/>
        </w:rPr>
        <w:t>удовлетворение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потребности детей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самовыражении.</w:t>
      </w:r>
    </w:p>
    <w:p w14:paraId="418D703A" w14:textId="77777777" w:rsidR="002E5D13" w:rsidRPr="00C65FA1" w:rsidRDefault="002E5D13" w:rsidP="00E10475">
      <w:pPr>
        <w:pStyle w:val="a3"/>
        <w:spacing w:before="9" w:line="216" w:lineRule="auto"/>
        <w:ind w:right="364" w:firstLine="398"/>
        <w:jc w:val="both"/>
      </w:pPr>
    </w:p>
    <w:p w14:paraId="6A173044" w14:textId="77777777" w:rsidR="002E5D13" w:rsidRPr="00C65FA1" w:rsidRDefault="002E5D13" w:rsidP="00E10475">
      <w:pPr>
        <w:pStyle w:val="a3"/>
        <w:spacing w:before="19" w:line="204" w:lineRule="auto"/>
        <w:ind w:right="358"/>
        <w:jc w:val="both"/>
      </w:pPr>
      <w:r w:rsidRPr="00C65FA1">
        <w:rPr>
          <w:b/>
          <w:color w:val="221F1F"/>
        </w:rPr>
        <w:t xml:space="preserve">Приобщение к искусству. </w:t>
      </w:r>
      <w:r w:rsidRPr="00C65FA1">
        <w:rPr>
          <w:color w:val="221F1F"/>
        </w:rPr>
        <w:t>Развитие эмоциональной восприимчивости, эмоционального отклика на литературные и музыкальные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произведения, красоту окружающего мира, произведения искусства. Приобщение детей к народному и профессиональному искусству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(словесному, музыкальному, изобразительному, театральному, к архитектуре) через ознакомление с лучшими образцами отечественного 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мирового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искусства;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2"/>
        </w:rPr>
        <w:t xml:space="preserve"> </w:t>
      </w:r>
      <w:r w:rsidRPr="00C65FA1">
        <w:rPr>
          <w:color w:val="221F1F"/>
        </w:rPr>
        <w:t>умения понимать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содержание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произведений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искусства.</w:t>
      </w:r>
    </w:p>
    <w:p w14:paraId="16A3A0AF" w14:textId="77777777" w:rsidR="002E5D13" w:rsidRPr="00C65FA1" w:rsidRDefault="002E5D13" w:rsidP="00E10475">
      <w:pPr>
        <w:pStyle w:val="a3"/>
        <w:spacing w:line="245" w:lineRule="exact"/>
        <w:ind w:left="918"/>
        <w:jc w:val="both"/>
      </w:pPr>
      <w:r w:rsidRPr="00C65FA1">
        <w:rPr>
          <w:color w:val="221F1F"/>
        </w:rPr>
        <w:t>Формирование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элементарных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представлений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видах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жанрах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искусства,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средствах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выразительности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различных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видах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искусства.</w:t>
      </w:r>
    </w:p>
    <w:p w14:paraId="1E581658" w14:textId="77777777" w:rsidR="002E5D13" w:rsidRPr="00C65FA1" w:rsidRDefault="002E5D13" w:rsidP="00E10475">
      <w:pPr>
        <w:pStyle w:val="a3"/>
        <w:ind w:right="382"/>
        <w:jc w:val="both"/>
      </w:pPr>
      <w:r w:rsidRPr="00C65FA1">
        <w:rPr>
          <w:b/>
          <w:color w:val="221F1F"/>
        </w:rPr>
        <w:t xml:space="preserve">Изобразительная деятельность. </w:t>
      </w:r>
      <w:r w:rsidRPr="00C65FA1">
        <w:rPr>
          <w:color w:val="221F1F"/>
        </w:rPr>
        <w:t>Развитие интереса к различным видам изобразительной деятельности; совершенствование умений в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рисовании,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лепке, аппликации, художественном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труде.</w:t>
      </w:r>
    </w:p>
    <w:p w14:paraId="345DED5C" w14:textId="77777777" w:rsidR="002E5D13" w:rsidRPr="00C65FA1" w:rsidRDefault="002E5D13" w:rsidP="00E10475">
      <w:pPr>
        <w:pStyle w:val="a3"/>
        <w:ind w:right="3030"/>
      </w:pPr>
      <w:r w:rsidRPr="00C65FA1">
        <w:rPr>
          <w:color w:val="221F1F"/>
        </w:rPr>
        <w:t>Воспитание эмоциональной отзывчивости при восприятии произведений изобразительного искусства.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желания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умения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взаимодействовать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со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сверстниками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при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создании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коллективных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работ.</w:t>
      </w:r>
    </w:p>
    <w:p w14:paraId="1267AF87" w14:textId="77777777" w:rsidR="002E5D13" w:rsidRPr="00C65FA1" w:rsidRDefault="002E5D13" w:rsidP="00E10475">
      <w:pPr>
        <w:ind w:left="520"/>
        <w:rPr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>Конструктивно-модельная</w:t>
      </w:r>
      <w:r w:rsidRPr="00C65FA1">
        <w:rPr>
          <w:b/>
          <w:color w:val="221F1F"/>
          <w:spacing w:val="50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деятельность.</w:t>
      </w:r>
      <w:r w:rsidRPr="00C65FA1">
        <w:rPr>
          <w:b/>
          <w:color w:val="221F1F"/>
          <w:spacing w:val="52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Приобщение</w:t>
      </w:r>
      <w:r w:rsidRPr="00C65FA1">
        <w:rPr>
          <w:color w:val="221F1F"/>
          <w:spacing w:val="49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</w:t>
      </w:r>
      <w:r w:rsidRPr="00C65FA1">
        <w:rPr>
          <w:color w:val="221F1F"/>
          <w:spacing w:val="50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конструированию;</w:t>
      </w:r>
      <w:r w:rsidRPr="00C65FA1">
        <w:rPr>
          <w:color w:val="221F1F"/>
          <w:spacing w:val="50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развитие</w:t>
      </w:r>
      <w:r w:rsidRPr="00C65FA1">
        <w:rPr>
          <w:color w:val="221F1F"/>
          <w:spacing w:val="49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интереса</w:t>
      </w:r>
      <w:r w:rsidRPr="00C65FA1">
        <w:rPr>
          <w:color w:val="221F1F"/>
          <w:spacing w:val="50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</w:t>
      </w:r>
      <w:r w:rsidRPr="00C65FA1">
        <w:rPr>
          <w:color w:val="221F1F"/>
          <w:spacing w:val="50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конструктивной</w:t>
      </w:r>
      <w:r w:rsidRPr="00C65FA1">
        <w:rPr>
          <w:color w:val="221F1F"/>
          <w:spacing w:val="50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деятельности,</w:t>
      </w:r>
      <w:r w:rsidRPr="00C65FA1">
        <w:rPr>
          <w:color w:val="221F1F"/>
          <w:spacing w:val="-57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знакомство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с различными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видами</w:t>
      </w:r>
      <w:r w:rsidRPr="00C65FA1">
        <w:rPr>
          <w:color w:val="221F1F"/>
          <w:spacing w:val="-1"/>
          <w:sz w:val="24"/>
          <w:szCs w:val="24"/>
        </w:rPr>
        <w:t xml:space="preserve"> </w:t>
      </w:r>
      <w:r w:rsidRPr="00C65FA1">
        <w:rPr>
          <w:color w:val="221F1F"/>
          <w:sz w:val="24"/>
          <w:szCs w:val="24"/>
        </w:rPr>
        <w:t>конструкторов.</w:t>
      </w:r>
    </w:p>
    <w:p w14:paraId="2EC57E00" w14:textId="77777777" w:rsidR="002E5D13" w:rsidRPr="00C65FA1" w:rsidRDefault="002E5D13" w:rsidP="00E10475">
      <w:pPr>
        <w:pStyle w:val="a3"/>
        <w:ind w:right="365"/>
        <w:jc w:val="both"/>
      </w:pPr>
      <w:r w:rsidRPr="00C65FA1">
        <w:rPr>
          <w:color w:val="221F1F"/>
        </w:rPr>
        <w:t>Воспитание умения работать коллективно, объединять свои поделки в соответствии с общим замыслом, договариваться, кто какую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часть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работы будет выполнять.</w:t>
      </w:r>
    </w:p>
    <w:p w14:paraId="697F8310" w14:textId="77777777" w:rsidR="002E5D13" w:rsidRPr="00C65FA1" w:rsidRDefault="002E5D13" w:rsidP="00E10475">
      <w:pPr>
        <w:pStyle w:val="a3"/>
        <w:spacing w:before="1"/>
        <w:ind w:right="380"/>
        <w:jc w:val="both"/>
      </w:pPr>
      <w:r w:rsidRPr="00C65FA1">
        <w:rPr>
          <w:b/>
          <w:color w:val="221F1F"/>
        </w:rPr>
        <w:t>Музыкально-художественная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b/>
          <w:color w:val="221F1F"/>
        </w:rPr>
        <w:t>деятельность.</w:t>
      </w:r>
      <w:r w:rsidRPr="00C65FA1">
        <w:rPr>
          <w:b/>
          <w:color w:val="221F1F"/>
          <w:spacing w:val="1"/>
        </w:rPr>
        <w:t xml:space="preserve"> </w:t>
      </w:r>
      <w:r w:rsidRPr="00C65FA1">
        <w:rPr>
          <w:color w:val="221F1F"/>
        </w:rPr>
        <w:t>Приобщение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музыкальному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искусству;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формирование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основ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музыкальной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культуры,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ознакомление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с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элементарными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музыкальными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понятиями,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жанрами;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эмоциональной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отзывчивости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при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восприятии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музыкальных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произведений.</w:t>
      </w:r>
    </w:p>
    <w:p w14:paraId="5BD3FE70" w14:textId="77777777" w:rsidR="002E5D13" w:rsidRPr="00C65FA1" w:rsidRDefault="002E5D13" w:rsidP="00E10475">
      <w:pPr>
        <w:pStyle w:val="a3"/>
        <w:ind w:right="380"/>
        <w:jc w:val="both"/>
      </w:pPr>
      <w:r w:rsidRPr="00C65FA1">
        <w:rPr>
          <w:color w:val="221F1F"/>
        </w:rPr>
        <w:t>Развитие музыкальных способностей: поэтического и музыкального слуха, чувства ритма, музыкальной памяти; формирование песенного,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музыкального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вкуса.</w:t>
      </w:r>
    </w:p>
    <w:p w14:paraId="6ED4F1AA" w14:textId="77777777" w:rsidR="002E5D13" w:rsidRPr="00C65FA1" w:rsidRDefault="002E5D13" w:rsidP="00E10475">
      <w:pPr>
        <w:pStyle w:val="a3"/>
        <w:jc w:val="both"/>
      </w:pPr>
      <w:r w:rsidRPr="00C65FA1">
        <w:rPr>
          <w:color w:val="221F1F"/>
        </w:rPr>
        <w:t>Воспитание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интереса</w:t>
      </w:r>
      <w:r w:rsidRPr="00C65FA1">
        <w:rPr>
          <w:color w:val="221F1F"/>
          <w:spacing w:val="-6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музыкально-художественной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деятельности,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совершенствование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умений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этом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виде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деятельности.</w:t>
      </w:r>
    </w:p>
    <w:p w14:paraId="7A4804EF" w14:textId="77777777" w:rsidR="002E5D13" w:rsidRPr="00C65FA1" w:rsidRDefault="002E5D13" w:rsidP="00E10475">
      <w:pPr>
        <w:pStyle w:val="a3"/>
        <w:ind w:right="383"/>
        <w:jc w:val="both"/>
      </w:pPr>
      <w:r w:rsidRPr="00C65FA1">
        <w:rPr>
          <w:color w:val="221F1F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потребности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самовыражении.</w:t>
      </w:r>
    </w:p>
    <w:p w14:paraId="37F24088" w14:textId="77777777" w:rsidR="002E5D13" w:rsidRPr="00C65FA1" w:rsidRDefault="002E5D13" w:rsidP="00E10475">
      <w:pPr>
        <w:pStyle w:val="a3"/>
        <w:spacing w:before="9" w:line="216" w:lineRule="auto"/>
        <w:ind w:right="364" w:firstLine="398"/>
        <w:jc w:val="both"/>
        <w:sectPr w:rsidR="002E5D13" w:rsidRPr="00C65FA1">
          <w:pgSz w:w="15840" w:h="12240" w:orient="landscape"/>
          <w:pgMar w:top="340" w:right="360" w:bottom="1240" w:left="200" w:header="0" w:footer="977" w:gutter="0"/>
          <w:cols w:space="720"/>
        </w:sectPr>
      </w:pPr>
    </w:p>
    <w:p w14:paraId="63A2770C" w14:textId="77777777" w:rsidR="002E5D13" w:rsidRPr="00C65FA1" w:rsidRDefault="002E5D13">
      <w:pPr>
        <w:pStyle w:val="a3"/>
        <w:spacing w:before="3"/>
        <w:ind w:left="0"/>
      </w:pPr>
    </w:p>
    <w:p w14:paraId="6ABDF8CC" w14:textId="77777777" w:rsidR="002E5D13" w:rsidRPr="00C65FA1" w:rsidRDefault="002E5D13">
      <w:pPr>
        <w:pStyle w:val="11"/>
        <w:spacing w:before="6" w:after="2"/>
        <w:jc w:val="both"/>
      </w:pPr>
      <w:r w:rsidRPr="00C65FA1">
        <w:t>Методы,</w:t>
      </w:r>
      <w:r w:rsidRPr="00C65FA1">
        <w:rPr>
          <w:spacing w:val="-4"/>
        </w:rPr>
        <w:t xml:space="preserve"> </w:t>
      </w:r>
      <w:r w:rsidRPr="00C65FA1">
        <w:t>виды,</w:t>
      </w:r>
      <w:r w:rsidRPr="00C65FA1">
        <w:rPr>
          <w:spacing w:val="-3"/>
        </w:rPr>
        <w:t xml:space="preserve"> </w:t>
      </w:r>
      <w:r w:rsidRPr="00C65FA1">
        <w:t>формы</w:t>
      </w:r>
      <w:r w:rsidRPr="00C65FA1">
        <w:rPr>
          <w:spacing w:val="-3"/>
        </w:rPr>
        <w:t xml:space="preserve"> </w:t>
      </w:r>
      <w:r w:rsidRPr="00C65FA1">
        <w:t>организации</w:t>
      </w:r>
      <w:r w:rsidRPr="00C65FA1">
        <w:rPr>
          <w:spacing w:val="-3"/>
        </w:rPr>
        <w:t xml:space="preserve"> </w:t>
      </w:r>
      <w:r w:rsidRPr="00C65FA1">
        <w:t>образовательной</w:t>
      </w:r>
      <w:r w:rsidRPr="00C65FA1">
        <w:rPr>
          <w:spacing w:val="-4"/>
        </w:rPr>
        <w:t xml:space="preserve"> </w:t>
      </w:r>
      <w:r w:rsidRPr="00C65FA1">
        <w:t>деятельности</w:t>
      </w: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4"/>
        <w:gridCol w:w="2046"/>
        <w:gridCol w:w="4601"/>
        <w:gridCol w:w="4047"/>
      </w:tblGrid>
      <w:tr w:rsidR="002E5D13" w:rsidRPr="00C65FA1" w14:paraId="3A0538C0" w14:textId="77777777" w:rsidTr="000F39CC">
        <w:trPr>
          <w:trHeight w:val="600"/>
        </w:trPr>
        <w:tc>
          <w:tcPr>
            <w:tcW w:w="3734" w:type="dxa"/>
          </w:tcPr>
          <w:p w14:paraId="14FEAA77" w14:textId="77777777" w:rsidR="002E5D13" w:rsidRPr="00C65FA1" w:rsidRDefault="002E5D13" w:rsidP="000F39CC">
            <w:pPr>
              <w:pStyle w:val="TableParagraph"/>
              <w:spacing w:before="24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Методы</w:t>
            </w:r>
          </w:p>
        </w:tc>
        <w:tc>
          <w:tcPr>
            <w:tcW w:w="2046" w:type="dxa"/>
          </w:tcPr>
          <w:p w14:paraId="08DE507B" w14:textId="77777777" w:rsidR="002E5D13" w:rsidRPr="00C65FA1" w:rsidRDefault="002E5D13" w:rsidP="000F39CC">
            <w:pPr>
              <w:pStyle w:val="TableParagraph"/>
              <w:spacing w:line="300" w:lineRule="atLeast"/>
              <w:ind w:left="106" w:right="268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Виды детской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4601" w:type="dxa"/>
          </w:tcPr>
          <w:p w14:paraId="53C22977" w14:textId="77777777" w:rsidR="002E5D13" w:rsidRPr="00C65FA1" w:rsidRDefault="002E5D13" w:rsidP="000F39CC">
            <w:pPr>
              <w:pStyle w:val="TableParagraph"/>
              <w:spacing w:before="24"/>
              <w:ind w:left="106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Средства</w:t>
            </w:r>
          </w:p>
        </w:tc>
        <w:tc>
          <w:tcPr>
            <w:tcW w:w="4047" w:type="dxa"/>
          </w:tcPr>
          <w:p w14:paraId="5ABDAF91" w14:textId="77777777" w:rsidR="002E5D13" w:rsidRPr="00C65FA1" w:rsidRDefault="002E5D13" w:rsidP="000F39CC">
            <w:pPr>
              <w:pStyle w:val="TableParagraph"/>
              <w:spacing w:before="24"/>
              <w:ind w:left="105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Условия</w:t>
            </w:r>
          </w:p>
        </w:tc>
      </w:tr>
      <w:tr w:rsidR="002E5D13" w:rsidRPr="00C65FA1" w14:paraId="37050095" w14:textId="77777777" w:rsidTr="000F39CC">
        <w:trPr>
          <w:trHeight w:val="311"/>
        </w:trPr>
        <w:tc>
          <w:tcPr>
            <w:tcW w:w="3734" w:type="dxa"/>
            <w:tcBorders>
              <w:bottom w:val="nil"/>
            </w:tcBorders>
          </w:tcPr>
          <w:p w14:paraId="755EE6E1" w14:textId="77777777" w:rsidR="002E5D13" w:rsidRPr="00C65FA1" w:rsidRDefault="002E5D13" w:rsidP="000F39C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Наглядные   (показ,</w:t>
            </w:r>
          </w:p>
        </w:tc>
        <w:tc>
          <w:tcPr>
            <w:tcW w:w="2046" w:type="dxa"/>
            <w:tcBorders>
              <w:bottom w:val="nil"/>
            </w:tcBorders>
          </w:tcPr>
          <w:p w14:paraId="54CC2A5E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</w:p>
        </w:tc>
        <w:tc>
          <w:tcPr>
            <w:tcW w:w="4601" w:type="dxa"/>
            <w:tcBorders>
              <w:bottom w:val="nil"/>
            </w:tcBorders>
          </w:tcPr>
          <w:p w14:paraId="37822FE4" w14:textId="77777777" w:rsidR="002E5D13" w:rsidRPr="00C65FA1" w:rsidRDefault="002E5D13" w:rsidP="000F39CC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Художественная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литература,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фольклор,</w:t>
            </w:r>
          </w:p>
        </w:tc>
        <w:tc>
          <w:tcPr>
            <w:tcW w:w="4047" w:type="dxa"/>
            <w:tcBorders>
              <w:bottom w:val="nil"/>
            </w:tcBorders>
          </w:tcPr>
          <w:p w14:paraId="18740C35" w14:textId="77777777" w:rsidR="002E5D13" w:rsidRPr="00C65FA1" w:rsidRDefault="002E5D13" w:rsidP="000F39CC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Создание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обстановки</w:t>
            </w:r>
          </w:p>
        </w:tc>
      </w:tr>
      <w:tr w:rsidR="002E5D13" w:rsidRPr="00C65FA1" w14:paraId="0AE58A34" w14:textId="77777777" w:rsidTr="000F39CC">
        <w:trPr>
          <w:trHeight w:val="300"/>
        </w:trPr>
        <w:tc>
          <w:tcPr>
            <w:tcW w:w="3734" w:type="dxa"/>
            <w:tcBorders>
              <w:top w:val="nil"/>
              <w:bottom w:val="nil"/>
            </w:tcBorders>
          </w:tcPr>
          <w:p w14:paraId="55F417DD" w14:textId="77777777" w:rsidR="002E5D13" w:rsidRPr="00C65FA1" w:rsidRDefault="002E5D13" w:rsidP="000F39CC">
            <w:pPr>
              <w:pStyle w:val="TableParagraph"/>
              <w:spacing w:line="273" w:lineRule="exact"/>
              <w:ind w:left="0"/>
              <w:rPr>
                <w:spacing w:val="-6"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рассматривание);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</w:p>
          <w:p w14:paraId="10445AEC" w14:textId="77777777" w:rsidR="002E5D13" w:rsidRPr="00C65FA1" w:rsidRDefault="002E5D13" w:rsidP="000F39C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Словесные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2960B6D9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Коммуникативная</w:t>
            </w:r>
          </w:p>
        </w:tc>
        <w:tc>
          <w:tcPr>
            <w:tcW w:w="4601" w:type="dxa"/>
            <w:tcBorders>
              <w:top w:val="nil"/>
              <w:bottom w:val="nil"/>
            </w:tcBorders>
          </w:tcPr>
          <w:p w14:paraId="7E5375A0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музыкальные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произведения,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произведения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14:paraId="62D47050" w14:textId="77777777" w:rsidR="002E5D13" w:rsidRPr="00C65FA1" w:rsidRDefault="002E5D13" w:rsidP="000F39CC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эмоционального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благополучия;</w:t>
            </w:r>
          </w:p>
        </w:tc>
      </w:tr>
      <w:tr w:rsidR="002E5D13" w:rsidRPr="00C65FA1" w14:paraId="4C80FCD1" w14:textId="77777777" w:rsidTr="000F39CC">
        <w:trPr>
          <w:trHeight w:val="300"/>
        </w:trPr>
        <w:tc>
          <w:tcPr>
            <w:tcW w:w="3734" w:type="dxa"/>
            <w:tcBorders>
              <w:top w:val="nil"/>
              <w:bottom w:val="nil"/>
            </w:tcBorders>
          </w:tcPr>
          <w:p w14:paraId="22F397E7" w14:textId="77777777" w:rsidR="002E5D13" w:rsidRPr="00C65FA1" w:rsidRDefault="002E5D13" w:rsidP="000F39C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(объяснение,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указание,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анализ,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7617366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01" w:type="dxa"/>
            <w:tcBorders>
              <w:top w:val="nil"/>
              <w:bottom w:val="nil"/>
            </w:tcBorders>
          </w:tcPr>
          <w:p w14:paraId="73901F0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искусства,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сказки,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все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театров,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14:paraId="7B036685" w14:textId="77777777" w:rsidR="002E5D13" w:rsidRPr="00C65FA1" w:rsidRDefault="002E5D13" w:rsidP="000F39CC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создание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обновление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предметно-</w:t>
            </w:r>
          </w:p>
        </w:tc>
      </w:tr>
      <w:tr w:rsidR="002E5D13" w:rsidRPr="00C65FA1" w14:paraId="79D74B20" w14:textId="77777777" w:rsidTr="000F39CC">
        <w:trPr>
          <w:trHeight w:val="299"/>
        </w:trPr>
        <w:tc>
          <w:tcPr>
            <w:tcW w:w="3734" w:type="dxa"/>
            <w:tcBorders>
              <w:top w:val="nil"/>
              <w:bottom w:val="nil"/>
            </w:tcBorders>
          </w:tcPr>
          <w:p w14:paraId="0B6FCB8D" w14:textId="77777777" w:rsidR="002E5D13" w:rsidRPr="00C65FA1" w:rsidRDefault="002E5D13" w:rsidP="000F39C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убеждение,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побуждение),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5AE089BB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4601" w:type="dxa"/>
            <w:tcBorders>
              <w:top w:val="nil"/>
              <w:bottom w:val="nil"/>
            </w:tcBorders>
          </w:tcPr>
          <w:p w14:paraId="7310BCE6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иллюстрации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натюрмортов,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14:paraId="642BA7F5" w14:textId="77777777" w:rsidR="002E5D13" w:rsidRPr="00C65FA1" w:rsidRDefault="002E5D13" w:rsidP="000F39CC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развивающей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среды;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творческий</w:t>
            </w:r>
          </w:p>
        </w:tc>
      </w:tr>
      <w:tr w:rsidR="002E5D13" w:rsidRPr="00C65FA1" w14:paraId="7676ED5D" w14:textId="77777777" w:rsidTr="000F39CC">
        <w:trPr>
          <w:trHeight w:val="300"/>
        </w:trPr>
        <w:tc>
          <w:tcPr>
            <w:tcW w:w="3734" w:type="dxa"/>
            <w:tcBorders>
              <w:top w:val="nil"/>
              <w:bottom w:val="nil"/>
            </w:tcBorders>
          </w:tcPr>
          <w:p w14:paraId="536A04C2" w14:textId="77777777" w:rsidR="002E5D13" w:rsidRPr="00C65FA1" w:rsidRDefault="002E5D13" w:rsidP="000F39C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Практические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(обследование,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25456351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601" w:type="dxa"/>
            <w:tcBorders>
              <w:top w:val="nil"/>
              <w:bottom w:val="nil"/>
            </w:tcBorders>
          </w:tcPr>
          <w:p w14:paraId="71FFCFEC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пейзажей,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портретов,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изделия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народного</w:t>
            </w:r>
          </w:p>
        </w:tc>
        <w:tc>
          <w:tcPr>
            <w:tcW w:w="4047" w:type="dxa"/>
            <w:tcBorders>
              <w:top w:val="nil"/>
              <w:bottom w:val="nil"/>
            </w:tcBorders>
          </w:tcPr>
          <w:p w14:paraId="7DD88518" w14:textId="77777777" w:rsidR="002E5D13" w:rsidRPr="00C65FA1" w:rsidRDefault="002E5D13" w:rsidP="000F39CC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подход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содержанию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образования;</w:t>
            </w:r>
          </w:p>
        </w:tc>
      </w:tr>
      <w:tr w:rsidR="002E5D13" w:rsidRPr="00C65FA1" w14:paraId="06C2D4DF" w14:textId="77777777" w:rsidTr="000F39CC">
        <w:trPr>
          <w:trHeight w:val="299"/>
        </w:trPr>
        <w:tc>
          <w:tcPr>
            <w:tcW w:w="3734" w:type="dxa"/>
            <w:tcBorders>
              <w:top w:val="nil"/>
              <w:bottom w:val="nil"/>
            </w:tcBorders>
          </w:tcPr>
          <w:p w14:paraId="4B7D0E88" w14:textId="77777777" w:rsidR="002E5D13" w:rsidRPr="00C65FA1" w:rsidRDefault="002E5D13" w:rsidP="000F39C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экспериментирование,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упражнение</w:t>
            </w:r>
          </w:p>
        </w:tc>
        <w:tc>
          <w:tcPr>
            <w:tcW w:w="2046" w:type="dxa"/>
            <w:tcBorders>
              <w:top w:val="nil"/>
              <w:bottom w:val="nil"/>
            </w:tcBorders>
          </w:tcPr>
          <w:p w14:paraId="17A35A1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Изобразительная</w:t>
            </w:r>
          </w:p>
        </w:tc>
        <w:tc>
          <w:tcPr>
            <w:tcW w:w="4601" w:type="dxa"/>
            <w:tcBorders>
              <w:top w:val="nil"/>
              <w:bottom w:val="nil"/>
            </w:tcBorders>
          </w:tcPr>
          <w:p w14:paraId="70C3E04C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декоративно-прикладного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искусства,</w:t>
            </w:r>
          </w:p>
        </w:tc>
        <w:tc>
          <w:tcPr>
            <w:tcW w:w="4047" w:type="dxa"/>
            <w:vMerge w:val="restart"/>
            <w:tcBorders>
              <w:top w:val="nil"/>
            </w:tcBorders>
          </w:tcPr>
          <w:p w14:paraId="2580A970" w14:textId="77777777" w:rsidR="002E5D13" w:rsidRPr="00C65FA1" w:rsidRDefault="002E5D13" w:rsidP="000F39CC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использование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личностно-</w:t>
            </w:r>
          </w:p>
          <w:p w14:paraId="53F101D5" w14:textId="77777777" w:rsidR="002E5D13" w:rsidRPr="00C65FA1" w:rsidRDefault="002E5D13" w:rsidP="000F39CC">
            <w:pPr>
              <w:pStyle w:val="TableParagraph"/>
              <w:spacing w:line="273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ориентированного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подхода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</w:p>
          <w:p w14:paraId="5FE0218B" w14:textId="77777777" w:rsidR="002E5D13" w:rsidRPr="00C65FA1" w:rsidRDefault="002E5D13" w:rsidP="000F39CC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обучении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синтез</w:t>
            </w:r>
            <w:r w:rsidRPr="00C65FA1">
              <w:rPr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(рисования,</w:t>
            </w:r>
          </w:p>
          <w:p w14:paraId="3473B12E" w14:textId="77777777" w:rsidR="002E5D13" w:rsidRPr="00C65FA1" w:rsidRDefault="002E5D13" w:rsidP="000F39CC">
            <w:pPr>
              <w:pStyle w:val="TableParagraph"/>
              <w:ind w:left="1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лепки,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аппликации,</w:t>
            </w:r>
          </w:p>
          <w:p w14:paraId="556109D3" w14:textId="77777777" w:rsidR="002E5D13" w:rsidRPr="00C65FA1" w:rsidRDefault="002E5D13" w:rsidP="000F39CC">
            <w:pPr>
              <w:pStyle w:val="TableParagraph"/>
              <w:spacing w:line="300" w:lineRule="atLeast"/>
              <w:ind w:left="105" w:right="10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конструирования)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другими</w:t>
            </w:r>
            <w:r w:rsidRPr="00C65FA1">
              <w:rPr>
                <w:spacing w:val="5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видами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образовательной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деятельности.</w:t>
            </w:r>
          </w:p>
        </w:tc>
      </w:tr>
      <w:tr w:rsidR="002E5D13" w:rsidRPr="00C65FA1" w14:paraId="1B9A7FA1" w14:textId="77777777" w:rsidTr="000F39CC">
        <w:trPr>
          <w:trHeight w:val="299"/>
        </w:trPr>
        <w:tc>
          <w:tcPr>
            <w:tcW w:w="3734" w:type="dxa"/>
            <w:tcBorders>
              <w:top w:val="nil"/>
              <w:bottom w:val="nil"/>
            </w:tcBorders>
          </w:tcPr>
          <w:p w14:paraId="7B6D3418" w14:textId="77777777" w:rsidR="002E5D13" w:rsidRPr="00C65FA1" w:rsidRDefault="002E5D13" w:rsidP="000F39C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практических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действиях,</w:t>
            </w:r>
          </w:p>
        </w:tc>
        <w:tc>
          <w:tcPr>
            <w:tcW w:w="2046" w:type="dxa"/>
            <w:vMerge w:val="restart"/>
            <w:tcBorders>
              <w:top w:val="nil"/>
            </w:tcBorders>
          </w:tcPr>
          <w:p w14:paraId="277468B1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7E11E66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Музыкальная</w:t>
            </w:r>
          </w:p>
          <w:p w14:paraId="52580F90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Двигательная</w:t>
            </w:r>
          </w:p>
        </w:tc>
        <w:tc>
          <w:tcPr>
            <w:tcW w:w="4601" w:type="dxa"/>
            <w:vMerge w:val="restart"/>
            <w:tcBorders>
              <w:top w:val="nil"/>
            </w:tcBorders>
          </w:tcPr>
          <w:p w14:paraId="1759DF5B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игрушки,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различные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бумаги,</w:t>
            </w:r>
          </w:p>
          <w:p w14:paraId="6DDA69F1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художественные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материалы,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инструменты</w:t>
            </w:r>
          </w:p>
          <w:p w14:paraId="6F1F321E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 их заместители, бытовой и бросовый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материалы,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природный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</w:t>
            </w:r>
            <w:r w:rsidRPr="00C65FA1">
              <w:rPr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д.</w:t>
            </w:r>
          </w:p>
        </w:tc>
        <w:tc>
          <w:tcPr>
            <w:tcW w:w="4047" w:type="dxa"/>
            <w:vMerge/>
          </w:tcPr>
          <w:p w14:paraId="1AD29493" w14:textId="77777777" w:rsidR="002E5D13" w:rsidRPr="00C65FA1" w:rsidRDefault="002E5D13" w:rsidP="000F39CC">
            <w:pPr>
              <w:pStyle w:val="TableParagraph"/>
              <w:spacing w:line="300" w:lineRule="atLeast"/>
              <w:ind w:left="105" w:right="108"/>
              <w:rPr>
                <w:sz w:val="24"/>
                <w:szCs w:val="24"/>
              </w:rPr>
            </w:pPr>
          </w:p>
        </w:tc>
      </w:tr>
      <w:tr w:rsidR="002E5D13" w:rsidRPr="00C65FA1" w14:paraId="397F263E" w14:textId="77777777" w:rsidTr="000F39CC">
        <w:trPr>
          <w:trHeight w:val="1198"/>
        </w:trPr>
        <w:tc>
          <w:tcPr>
            <w:tcW w:w="3734" w:type="dxa"/>
            <w:tcBorders>
              <w:top w:val="nil"/>
            </w:tcBorders>
          </w:tcPr>
          <w:p w14:paraId="111F0E1F" w14:textId="77777777" w:rsidR="002E5D13" w:rsidRPr="00C65FA1" w:rsidRDefault="002E5D13" w:rsidP="000F39CC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творческие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поисковые</w:t>
            </w:r>
          </w:p>
          <w:p w14:paraId="6F6D6B70" w14:textId="77777777" w:rsidR="002E5D13" w:rsidRPr="00C65FA1" w:rsidRDefault="002E5D13" w:rsidP="000F39CC">
            <w:pPr>
              <w:pStyle w:val="TableParagraph"/>
              <w:spacing w:line="300" w:lineRule="exact"/>
              <w:ind w:right="786"/>
              <w:rPr>
                <w:spacing w:val="-7"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ситуации);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</w:p>
          <w:p w14:paraId="53BFA005" w14:textId="77777777" w:rsidR="002E5D13" w:rsidRPr="00C65FA1" w:rsidRDefault="002E5D13" w:rsidP="000F39CC">
            <w:pPr>
              <w:pStyle w:val="TableParagraph"/>
              <w:spacing w:line="300" w:lineRule="exact"/>
              <w:ind w:right="78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Сотрудничество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педагогом, сверстниками,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преднамеренных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ошибок.</w:t>
            </w:r>
          </w:p>
        </w:tc>
        <w:tc>
          <w:tcPr>
            <w:tcW w:w="2046" w:type="dxa"/>
            <w:vMerge/>
          </w:tcPr>
          <w:p w14:paraId="796AD53A" w14:textId="77777777" w:rsidR="002E5D13" w:rsidRPr="00C65FA1" w:rsidRDefault="002E5D13" w:rsidP="000F39CC">
            <w:pPr>
              <w:pStyle w:val="TableParagraph"/>
              <w:spacing w:before="7" w:line="262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4601" w:type="dxa"/>
            <w:vMerge/>
          </w:tcPr>
          <w:p w14:paraId="1283041D" w14:textId="77777777" w:rsidR="002E5D13" w:rsidRPr="00C65FA1" w:rsidRDefault="002E5D13" w:rsidP="000F39CC">
            <w:pPr>
              <w:pStyle w:val="TableParagraph"/>
              <w:spacing w:before="7" w:line="262" w:lineRule="exact"/>
              <w:ind w:left="106"/>
              <w:rPr>
                <w:sz w:val="24"/>
                <w:szCs w:val="24"/>
              </w:rPr>
            </w:pPr>
          </w:p>
        </w:tc>
        <w:tc>
          <w:tcPr>
            <w:tcW w:w="4047" w:type="dxa"/>
            <w:vMerge/>
          </w:tcPr>
          <w:p w14:paraId="474191B2" w14:textId="77777777" w:rsidR="002E5D13" w:rsidRPr="00C65FA1" w:rsidRDefault="002E5D13" w:rsidP="000F39CC">
            <w:pPr>
              <w:pStyle w:val="TableParagraph"/>
              <w:spacing w:line="300" w:lineRule="atLeast"/>
              <w:ind w:left="105" w:right="108"/>
              <w:rPr>
                <w:sz w:val="24"/>
                <w:szCs w:val="24"/>
              </w:rPr>
            </w:pPr>
          </w:p>
        </w:tc>
      </w:tr>
      <w:tr w:rsidR="002E5D13" w:rsidRPr="00C65FA1" w14:paraId="35EB1CFE" w14:textId="77777777" w:rsidTr="000F3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900"/>
        </w:trPr>
        <w:tc>
          <w:tcPr>
            <w:tcW w:w="3734" w:type="dxa"/>
          </w:tcPr>
          <w:p w14:paraId="5DEAE46D" w14:textId="77777777" w:rsidR="002E5D13" w:rsidRPr="00C65FA1" w:rsidRDefault="002E5D13" w:rsidP="000F39CC">
            <w:pPr>
              <w:pStyle w:val="TableParagraph"/>
              <w:spacing w:line="300" w:lineRule="exact"/>
              <w:ind w:right="786"/>
              <w:rPr>
                <w:sz w:val="24"/>
                <w:szCs w:val="24"/>
              </w:rPr>
            </w:pPr>
          </w:p>
        </w:tc>
        <w:tc>
          <w:tcPr>
            <w:tcW w:w="2046" w:type="dxa"/>
          </w:tcPr>
          <w:p w14:paraId="174A0384" w14:textId="77777777" w:rsidR="002E5D13" w:rsidRPr="00C65FA1" w:rsidRDefault="002E5D13" w:rsidP="000F39CC">
            <w:pPr>
              <w:pStyle w:val="TableParagraph"/>
              <w:spacing w:before="18"/>
              <w:ind w:left="106"/>
              <w:rPr>
                <w:sz w:val="24"/>
                <w:szCs w:val="24"/>
              </w:rPr>
            </w:pPr>
          </w:p>
        </w:tc>
        <w:tc>
          <w:tcPr>
            <w:tcW w:w="4601" w:type="dxa"/>
          </w:tcPr>
          <w:p w14:paraId="0D75913C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376"/>
              <w:rPr>
                <w:sz w:val="24"/>
                <w:szCs w:val="24"/>
              </w:rPr>
            </w:pPr>
          </w:p>
        </w:tc>
        <w:tc>
          <w:tcPr>
            <w:tcW w:w="4047" w:type="dxa"/>
          </w:tcPr>
          <w:p w14:paraId="725159B3" w14:textId="77777777" w:rsidR="002E5D13" w:rsidRPr="00C65FA1" w:rsidRDefault="002E5D13" w:rsidP="000F39CC">
            <w:pPr>
              <w:pStyle w:val="TableParagraph"/>
              <w:spacing w:line="300" w:lineRule="atLeast"/>
              <w:ind w:left="105" w:right="108"/>
              <w:rPr>
                <w:sz w:val="24"/>
                <w:szCs w:val="24"/>
              </w:rPr>
            </w:pPr>
          </w:p>
        </w:tc>
      </w:tr>
    </w:tbl>
    <w:p w14:paraId="17C40495" w14:textId="77777777" w:rsidR="002E5D13" w:rsidRPr="00C65FA1" w:rsidRDefault="002E5D13">
      <w:pPr>
        <w:spacing w:line="262" w:lineRule="exact"/>
        <w:rPr>
          <w:sz w:val="24"/>
          <w:szCs w:val="24"/>
        </w:rPr>
        <w:sectPr w:rsidR="002E5D13" w:rsidRPr="00C65FA1">
          <w:pgSz w:w="15840" w:h="12240" w:orient="landscape"/>
          <w:pgMar w:top="340" w:right="360" w:bottom="1240" w:left="200" w:header="0" w:footer="977" w:gutter="0"/>
          <w:cols w:space="720"/>
        </w:sectPr>
      </w:pPr>
    </w:p>
    <w:p w14:paraId="55F08678" w14:textId="77777777" w:rsidR="002E5D13" w:rsidRPr="00C65FA1" w:rsidRDefault="002E5D13">
      <w:pPr>
        <w:spacing w:before="30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lastRenderedPageBreak/>
        <w:t>Формы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организации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детей</w:t>
      </w:r>
    </w:p>
    <w:tbl>
      <w:tblPr>
        <w:tblW w:w="0" w:type="auto"/>
        <w:tblInd w:w="4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4995"/>
        <w:gridCol w:w="2389"/>
        <w:gridCol w:w="4753"/>
      </w:tblGrid>
      <w:tr w:rsidR="002E5D13" w:rsidRPr="00C65FA1" w14:paraId="680A1CEF" w14:textId="77777777" w:rsidTr="000F39CC">
        <w:trPr>
          <w:trHeight w:val="435"/>
        </w:trPr>
        <w:tc>
          <w:tcPr>
            <w:tcW w:w="2347" w:type="dxa"/>
          </w:tcPr>
          <w:p w14:paraId="0763883B" w14:textId="77777777" w:rsidR="002E5D13" w:rsidRPr="00C65FA1" w:rsidRDefault="002E5D13" w:rsidP="000F39CC">
            <w:pPr>
              <w:pStyle w:val="TableParagraph"/>
              <w:ind w:left="4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995" w:type="dxa"/>
          </w:tcPr>
          <w:p w14:paraId="106E02B9" w14:textId="77777777" w:rsidR="002E5D13" w:rsidRPr="00C65FA1" w:rsidRDefault="002E5D13" w:rsidP="000F39CC">
            <w:pPr>
              <w:pStyle w:val="TableParagraph"/>
              <w:ind w:left="4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Совместная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389" w:type="dxa"/>
          </w:tcPr>
          <w:p w14:paraId="676B2B07" w14:textId="77777777" w:rsidR="002E5D13" w:rsidRPr="00C65FA1" w:rsidRDefault="002E5D13" w:rsidP="000F39CC">
            <w:pPr>
              <w:pStyle w:val="TableParagraph"/>
              <w:ind w:left="37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Режимные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4753" w:type="dxa"/>
          </w:tcPr>
          <w:p w14:paraId="155E91C0" w14:textId="77777777" w:rsidR="002E5D13" w:rsidRPr="00C65FA1" w:rsidRDefault="002E5D13" w:rsidP="000F39CC">
            <w:pPr>
              <w:pStyle w:val="TableParagraph"/>
              <w:ind w:left="38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Самостоятельная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2E5D13" w:rsidRPr="00C65FA1" w14:paraId="411EB53E" w14:textId="77777777" w:rsidTr="000F39CC">
        <w:trPr>
          <w:trHeight w:val="2261"/>
        </w:trPr>
        <w:tc>
          <w:tcPr>
            <w:tcW w:w="2347" w:type="dxa"/>
            <w:tcBorders>
              <w:bottom w:val="single" w:sz="4" w:space="0" w:color="000000"/>
            </w:tcBorders>
          </w:tcPr>
          <w:p w14:paraId="6704E0C7" w14:textId="77777777" w:rsidR="002E5D13" w:rsidRPr="00C65FA1" w:rsidRDefault="002E5D13" w:rsidP="000F39CC">
            <w:pPr>
              <w:pStyle w:val="TableParagraph"/>
              <w:ind w:left="40" w:right="73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1. Развитие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pacing w:val="-1"/>
                <w:sz w:val="24"/>
                <w:szCs w:val="24"/>
              </w:rPr>
              <w:t>продуктивной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  <w:p w14:paraId="413017F9" w14:textId="77777777" w:rsidR="002E5D13" w:rsidRPr="00C65FA1" w:rsidRDefault="002E5D13" w:rsidP="000F39CC">
            <w:pPr>
              <w:pStyle w:val="TableParagraph"/>
              <w:spacing w:before="153"/>
              <w:ind w:left="100" w:right="115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рисование лепка</w:t>
            </w:r>
          </w:p>
          <w:p w14:paraId="6D147196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аппликация</w:t>
            </w:r>
          </w:p>
          <w:p w14:paraId="4456884B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4995" w:type="dxa"/>
            <w:tcBorders>
              <w:bottom w:val="single" w:sz="4" w:space="0" w:color="000000"/>
            </w:tcBorders>
          </w:tcPr>
          <w:p w14:paraId="46B78860" w14:textId="77777777" w:rsidR="002E5D13" w:rsidRPr="00C65FA1" w:rsidRDefault="002E5D13" w:rsidP="000F39CC">
            <w:pPr>
              <w:pStyle w:val="TableParagraph"/>
              <w:ind w:left="40" w:right="231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Наблюдения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Занимательные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показы</w:t>
            </w:r>
          </w:p>
          <w:p w14:paraId="09F7B0A2" w14:textId="77777777" w:rsidR="002E5D13" w:rsidRPr="00C65FA1" w:rsidRDefault="002E5D13" w:rsidP="000F39CC">
            <w:pPr>
              <w:pStyle w:val="TableParagraph"/>
              <w:ind w:left="40" w:right="152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Рисование</w:t>
            </w:r>
          </w:p>
          <w:p w14:paraId="7E3FDD96" w14:textId="77777777" w:rsidR="002E5D13" w:rsidRPr="00C65FA1" w:rsidRDefault="002E5D13" w:rsidP="000F39CC">
            <w:pPr>
              <w:pStyle w:val="TableParagraph"/>
              <w:ind w:left="40" w:right="3661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Аппликация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Лепка</w:t>
            </w:r>
          </w:p>
          <w:p w14:paraId="7324C02C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Сюжетно-игровая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ситуация</w:t>
            </w:r>
          </w:p>
          <w:p w14:paraId="63ED3B6A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Творческая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продуктивная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389" w:type="dxa"/>
            <w:tcBorders>
              <w:bottom w:val="single" w:sz="4" w:space="0" w:color="000000"/>
            </w:tcBorders>
          </w:tcPr>
          <w:p w14:paraId="1F0D2CD9" w14:textId="77777777" w:rsidR="002E5D13" w:rsidRPr="00C65FA1" w:rsidRDefault="002E5D13" w:rsidP="000F39CC">
            <w:pPr>
              <w:pStyle w:val="TableParagraph"/>
              <w:spacing w:line="269" w:lineRule="exact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</w:t>
            </w:r>
          </w:p>
          <w:p w14:paraId="577E446B" w14:textId="77777777" w:rsidR="002E5D13" w:rsidRPr="00C65FA1" w:rsidRDefault="002E5D13" w:rsidP="000F39CC">
            <w:pPr>
              <w:pStyle w:val="TableParagraph"/>
              <w:spacing w:before="160"/>
              <w:ind w:left="37" w:right="613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Индивидуальная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</w:p>
          <w:p w14:paraId="22139091" w14:textId="77777777" w:rsidR="002E5D13" w:rsidRPr="00C65FA1" w:rsidRDefault="002E5D13" w:rsidP="000F39CC">
            <w:pPr>
              <w:pStyle w:val="TableParagraph"/>
              <w:spacing w:before="160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ситуация</w:t>
            </w:r>
          </w:p>
        </w:tc>
        <w:tc>
          <w:tcPr>
            <w:tcW w:w="4753" w:type="dxa"/>
            <w:tcBorders>
              <w:bottom w:val="single" w:sz="4" w:space="0" w:color="000000"/>
            </w:tcBorders>
          </w:tcPr>
          <w:p w14:paraId="639DE064" w14:textId="77777777" w:rsidR="002E5D13" w:rsidRPr="00C65FA1" w:rsidRDefault="002E5D13" w:rsidP="000F39CC">
            <w:pPr>
              <w:pStyle w:val="TableParagraph"/>
              <w:ind w:left="38" w:right="120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Самостоятельная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3AB654BD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</w:t>
            </w:r>
          </w:p>
          <w:p w14:paraId="7FDDAC86" w14:textId="77777777" w:rsidR="002E5D13" w:rsidRPr="00C65FA1" w:rsidRDefault="002E5D13" w:rsidP="000F39CC">
            <w:pPr>
              <w:pStyle w:val="TableParagraph"/>
              <w:ind w:left="38" w:right="233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 ситуация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 со строительным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материалом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Постройки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</w:p>
          <w:p w14:paraId="76309706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</w:t>
            </w:r>
          </w:p>
        </w:tc>
      </w:tr>
      <w:tr w:rsidR="002E5D13" w:rsidRPr="00C65FA1" w14:paraId="557DF536" w14:textId="77777777" w:rsidTr="000F39CC">
        <w:trPr>
          <w:trHeight w:val="1134"/>
        </w:trPr>
        <w:tc>
          <w:tcPr>
            <w:tcW w:w="2347" w:type="dxa"/>
            <w:tcBorders>
              <w:top w:val="single" w:sz="4" w:space="0" w:color="000000"/>
              <w:bottom w:val="single" w:sz="4" w:space="0" w:color="000000"/>
            </w:tcBorders>
          </w:tcPr>
          <w:p w14:paraId="521BF34C" w14:textId="77777777" w:rsidR="002E5D13" w:rsidRPr="00C65FA1" w:rsidRDefault="002E5D13" w:rsidP="000F39CC">
            <w:pPr>
              <w:pStyle w:val="TableParagraph"/>
              <w:ind w:left="40" w:right="1053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2.</w:t>
            </w:r>
            <w:r w:rsidRPr="00C65FA1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детского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творчества</w:t>
            </w:r>
          </w:p>
        </w:tc>
        <w:tc>
          <w:tcPr>
            <w:tcW w:w="4995" w:type="dxa"/>
            <w:tcBorders>
              <w:top w:val="single" w:sz="4" w:space="0" w:color="000000"/>
              <w:bottom w:val="single" w:sz="4" w:space="0" w:color="000000"/>
            </w:tcBorders>
          </w:tcPr>
          <w:p w14:paraId="15519A68" w14:textId="77777777" w:rsidR="002E5D13" w:rsidRPr="00C65FA1" w:rsidRDefault="002E5D13" w:rsidP="000F39CC">
            <w:pPr>
              <w:pStyle w:val="TableParagraph"/>
              <w:ind w:left="40" w:right="262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Конкурсы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Оформление</w:t>
            </w:r>
            <w:r w:rsidRPr="00C65FA1">
              <w:rPr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выставок</w:t>
            </w:r>
          </w:p>
          <w:p w14:paraId="769D3B8E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Выставка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</w:t>
            </w:r>
          </w:p>
        </w:tc>
        <w:tc>
          <w:tcPr>
            <w:tcW w:w="2389" w:type="dxa"/>
            <w:tcBorders>
              <w:top w:val="single" w:sz="4" w:space="0" w:color="000000"/>
              <w:bottom w:val="single" w:sz="4" w:space="0" w:color="000000"/>
            </w:tcBorders>
          </w:tcPr>
          <w:p w14:paraId="0902A423" w14:textId="77777777" w:rsidR="002E5D13" w:rsidRPr="00C65FA1" w:rsidRDefault="002E5D13" w:rsidP="000F39CC">
            <w:pPr>
              <w:pStyle w:val="TableParagraph"/>
              <w:ind w:left="37" w:right="7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 с детьми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Проблемная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ситуация</w:t>
            </w:r>
          </w:p>
        </w:tc>
        <w:tc>
          <w:tcPr>
            <w:tcW w:w="4753" w:type="dxa"/>
            <w:tcBorders>
              <w:top w:val="single" w:sz="4" w:space="0" w:color="000000"/>
              <w:bottom w:val="single" w:sz="4" w:space="0" w:color="000000"/>
            </w:tcBorders>
          </w:tcPr>
          <w:p w14:paraId="455F7568" w14:textId="77777777" w:rsidR="002E5D13" w:rsidRPr="00C65FA1" w:rsidRDefault="002E5D13" w:rsidP="000F39CC">
            <w:pPr>
              <w:pStyle w:val="TableParagraph"/>
              <w:spacing w:line="268" w:lineRule="exact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Самостоятельная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художественная</w:t>
            </w:r>
          </w:p>
          <w:p w14:paraId="7A27F470" w14:textId="77777777" w:rsidR="002E5D13" w:rsidRPr="00C65FA1" w:rsidRDefault="002E5D13" w:rsidP="000F39CC">
            <w:pPr>
              <w:pStyle w:val="TableParagraph"/>
              <w:ind w:left="38" w:righ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деятельность, свободное конструирование из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природного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материала, деталей</w:t>
            </w:r>
          </w:p>
          <w:p w14:paraId="69D96ED6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конструктора</w:t>
            </w:r>
          </w:p>
        </w:tc>
      </w:tr>
      <w:tr w:rsidR="002E5D13" w:rsidRPr="00C65FA1" w14:paraId="53095E5F" w14:textId="77777777" w:rsidTr="000F39CC">
        <w:trPr>
          <w:trHeight w:val="3392"/>
        </w:trPr>
        <w:tc>
          <w:tcPr>
            <w:tcW w:w="2347" w:type="dxa"/>
            <w:tcBorders>
              <w:top w:val="single" w:sz="4" w:space="0" w:color="000000"/>
              <w:bottom w:val="nil"/>
            </w:tcBorders>
          </w:tcPr>
          <w:p w14:paraId="5C3500EA" w14:textId="77777777" w:rsidR="002E5D13" w:rsidRPr="00C65FA1" w:rsidRDefault="002E5D13" w:rsidP="000F39CC">
            <w:pPr>
              <w:pStyle w:val="TableParagraph"/>
              <w:ind w:left="40" w:right="297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3.Приобщение к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pacing w:val="-1"/>
                <w:sz w:val="24"/>
                <w:szCs w:val="24"/>
              </w:rPr>
              <w:t>изобразительному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искусству</w:t>
            </w:r>
          </w:p>
        </w:tc>
        <w:tc>
          <w:tcPr>
            <w:tcW w:w="4995" w:type="dxa"/>
            <w:tcBorders>
              <w:top w:val="single" w:sz="4" w:space="0" w:color="000000"/>
              <w:bottom w:val="nil"/>
            </w:tcBorders>
          </w:tcPr>
          <w:p w14:paraId="78710B36" w14:textId="77777777" w:rsidR="002E5D13" w:rsidRPr="00C65FA1" w:rsidRDefault="002E5D13" w:rsidP="000F39CC">
            <w:pPr>
              <w:pStyle w:val="TableParagraph"/>
              <w:ind w:left="40" w:right="108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предметов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Беседа</w:t>
            </w:r>
          </w:p>
          <w:p w14:paraId="23C820A3" w14:textId="77777777" w:rsidR="002E5D13" w:rsidRPr="00C65FA1" w:rsidRDefault="002E5D13" w:rsidP="000F39CC">
            <w:pPr>
              <w:pStyle w:val="TableParagraph"/>
              <w:tabs>
                <w:tab w:val="left" w:pos="1618"/>
                <w:tab w:val="left" w:pos="2131"/>
              </w:tabs>
              <w:ind w:left="40" w:right="104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Экспериментирование с материалом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Рисование</w:t>
            </w:r>
            <w:r w:rsidRPr="00C65FA1">
              <w:rPr>
                <w:sz w:val="24"/>
                <w:szCs w:val="24"/>
              </w:rPr>
              <w:tab/>
            </w:r>
            <w:r w:rsidRPr="00C65FA1">
              <w:rPr>
                <w:sz w:val="24"/>
                <w:szCs w:val="24"/>
              </w:rPr>
              <w:tab/>
              <w:t>Аппликация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Лепка</w:t>
            </w:r>
            <w:r w:rsidRPr="00C65FA1">
              <w:rPr>
                <w:sz w:val="24"/>
                <w:szCs w:val="24"/>
              </w:rPr>
              <w:tab/>
              <w:t>Художественный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</w:t>
            </w:r>
          </w:p>
          <w:p w14:paraId="4F98D72B" w14:textId="77777777" w:rsidR="002E5D13" w:rsidRPr="00C65FA1" w:rsidRDefault="002E5D13" w:rsidP="000F39CC">
            <w:pPr>
              <w:pStyle w:val="TableParagraph"/>
              <w:tabs>
                <w:tab w:val="left" w:pos="3243"/>
              </w:tabs>
              <w:ind w:left="40" w:right="57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z w:val="24"/>
                <w:szCs w:val="24"/>
              </w:rPr>
              <w:tab/>
              <w:t>Конкурсы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Выставки работ декоративно-прикладного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</w:t>
            </w:r>
          </w:p>
        </w:tc>
        <w:tc>
          <w:tcPr>
            <w:tcW w:w="2389" w:type="dxa"/>
            <w:tcBorders>
              <w:top w:val="single" w:sz="4" w:space="0" w:color="000000"/>
              <w:bottom w:val="nil"/>
            </w:tcBorders>
          </w:tcPr>
          <w:p w14:paraId="3583712D" w14:textId="77777777" w:rsidR="002E5D13" w:rsidRPr="00C65FA1" w:rsidRDefault="002E5D13" w:rsidP="000F39CC">
            <w:pPr>
              <w:pStyle w:val="TableParagraph"/>
              <w:spacing w:line="268" w:lineRule="exact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</w:t>
            </w:r>
          </w:p>
          <w:p w14:paraId="0E999C0C" w14:textId="77777777" w:rsidR="002E5D13" w:rsidRPr="00C65FA1" w:rsidRDefault="002E5D13" w:rsidP="000F39CC">
            <w:pPr>
              <w:pStyle w:val="TableParagraph"/>
              <w:ind w:left="37" w:right="6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 ситуация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Индивидуальная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 с детьми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Проектная</w:t>
            </w:r>
          </w:p>
          <w:p w14:paraId="360443E3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</w:t>
            </w:r>
          </w:p>
          <w:p w14:paraId="5CAD38E6" w14:textId="77777777" w:rsidR="002E5D13" w:rsidRPr="00C65FA1" w:rsidRDefault="002E5D13" w:rsidP="000F39CC">
            <w:pPr>
              <w:pStyle w:val="TableParagraph"/>
              <w:ind w:left="37" w:right="2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Создание коллекций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Выставка</w:t>
            </w:r>
          </w:p>
          <w:p w14:paraId="7C6CBCCC" w14:textId="77777777" w:rsidR="002E5D13" w:rsidRPr="00C65FA1" w:rsidRDefault="002E5D13" w:rsidP="000F39CC">
            <w:pPr>
              <w:pStyle w:val="TableParagraph"/>
              <w:ind w:left="37" w:right="91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репродукций,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произведений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живописи</w:t>
            </w:r>
          </w:p>
        </w:tc>
        <w:tc>
          <w:tcPr>
            <w:tcW w:w="4753" w:type="dxa"/>
            <w:tcBorders>
              <w:top w:val="single" w:sz="4" w:space="0" w:color="000000"/>
              <w:bottom w:val="nil"/>
            </w:tcBorders>
          </w:tcPr>
          <w:p w14:paraId="7293D7DD" w14:textId="77777777" w:rsidR="002E5D13" w:rsidRPr="00C65FA1" w:rsidRDefault="002E5D13" w:rsidP="000F39CC">
            <w:pPr>
              <w:pStyle w:val="TableParagraph"/>
              <w:ind w:left="38" w:right="118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Самостоятельное</w:t>
            </w:r>
            <w:r w:rsidRPr="00C65FA1">
              <w:rPr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творчество</w:t>
            </w:r>
          </w:p>
          <w:p w14:paraId="2CCD3FEF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</w:t>
            </w:r>
          </w:p>
          <w:p w14:paraId="591A7709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Развивающие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67556B7C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чертежей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схем</w:t>
            </w:r>
          </w:p>
        </w:tc>
      </w:tr>
    </w:tbl>
    <w:p w14:paraId="297632B0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7"/>
        <w:gridCol w:w="4995"/>
        <w:gridCol w:w="2389"/>
        <w:gridCol w:w="4753"/>
      </w:tblGrid>
      <w:tr w:rsidR="002E5D13" w:rsidRPr="00C65FA1" w14:paraId="77C83564" w14:textId="77777777" w:rsidTr="000F39CC">
        <w:trPr>
          <w:trHeight w:val="300"/>
        </w:trPr>
        <w:tc>
          <w:tcPr>
            <w:tcW w:w="234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36834B0D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4.Развитие</w:t>
            </w:r>
          </w:p>
        </w:tc>
        <w:tc>
          <w:tcPr>
            <w:tcW w:w="499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65E305A4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Занятия</w:t>
            </w:r>
          </w:p>
        </w:tc>
        <w:tc>
          <w:tcPr>
            <w:tcW w:w="238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15C4F33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Использование</w:t>
            </w:r>
          </w:p>
        </w:tc>
        <w:tc>
          <w:tcPr>
            <w:tcW w:w="47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5D574393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Создание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условий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</w:p>
        </w:tc>
      </w:tr>
      <w:tr w:rsidR="002E5D13" w:rsidRPr="00C65FA1" w14:paraId="03FBAB6D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B5391C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музыкально-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5CC3B6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Праздники,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развлечения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ECCDD1B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музыки: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4B334B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самостоятельной</w:t>
            </w:r>
          </w:p>
        </w:tc>
      </w:tr>
      <w:tr w:rsidR="002E5D13" w:rsidRPr="00C65FA1" w14:paraId="3C14D416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8EC2CB7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художественной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7C6A8E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 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повседневной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0B004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-на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утренней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3D488C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музыкальной</w:t>
            </w:r>
          </w:p>
        </w:tc>
      </w:tr>
      <w:tr w:rsidR="002E5D13" w:rsidRPr="00C65FA1" w14:paraId="5285B36E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1936CC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деятельности;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057EBAE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жизни: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F93533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гимнастике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7AA7D7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группе:</w:t>
            </w:r>
          </w:p>
        </w:tc>
      </w:tr>
      <w:tr w:rsidR="002E5D13" w:rsidRPr="00C65FA1" w14:paraId="4A3B3BB5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415202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приобщение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F408C4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Театрализованная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0132B9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физкультурных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C03D626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подбор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музыкальных</w:t>
            </w:r>
          </w:p>
        </w:tc>
      </w:tr>
      <w:tr w:rsidR="002E5D13" w:rsidRPr="00C65FA1" w14:paraId="793371E6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D6E68AB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музыкальному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B240C2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6B4E1C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занятиях;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A056EC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инструментов</w:t>
            </w:r>
          </w:p>
        </w:tc>
      </w:tr>
      <w:tr w:rsidR="002E5D13" w:rsidRPr="00C65FA1" w14:paraId="40FB43E2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5A58069" w14:textId="77777777" w:rsidR="002E5D13" w:rsidRPr="00C65FA1" w:rsidRDefault="002E5D13" w:rsidP="000F39CC">
            <w:pPr>
              <w:pStyle w:val="TableParagraph"/>
              <w:ind w:left="40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искусству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3C1FB9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Слушание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музыкальных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99E569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 музыкальных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2A185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(озвученных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</w:tc>
      </w:tr>
      <w:tr w:rsidR="002E5D13" w:rsidRPr="00C65FA1" w14:paraId="6A9C61EC" w14:textId="77777777" w:rsidTr="000F39CC">
        <w:trPr>
          <w:trHeight w:val="296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2680368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*Слушание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575923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сказок -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музыке;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0381F1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занятиях;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E9CA615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неозвученных),музыкальных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игрушек,</w:t>
            </w:r>
          </w:p>
        </w:tc>
      </w:tr>
      <w:tr w:rsidR="002E5D13" w:rsidRPr="00C65FA1" w14:paraId="2D91268F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6582F7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Пение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D5DE43F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Просмотр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мультфильмов,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60A064E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умывания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08167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театральных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кукол,</w:t>
            </w:r>
          </w:p>
        </w:tc>
      </w:tr>
      <w:tr w:rsidR="002E5D13" w:rsidRPr="00C65FA1" w14:paraId="0949E3BC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810322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Песенное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61F842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фрагментов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детских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7DCBB3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прогулки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FC760E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атрибутов,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элементов</w:t>
            </w:r>
          </w:p>
        </w:tc>
      </w:tr>
      <w:tr w:rsidR="002E5D13" w:rsidRPr="00C65FA1" w14:paraId="40488873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2B26575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творчество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EB2241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музыкальных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фильмов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8DEF0F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(в теплое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время)-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18C4F4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костюмов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</w:p>
        </w:tc>
      </w:tr>
      <w:tr w:rsidR="002E5D13" w:rsidRPr="00C65FA1" w14:paraId="0227EA34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A78C61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Музыкально-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BC12E97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D25506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 сюжетно-ролевых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9D7C8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театрализованной</w:t>
            </w:r>
          </w:p>
        </w:tc>
      </w:tr>
      <w:tr w:rsidR="002E5D13" w:rsidRPr="00C65FA1" w14:paraId="26EB9422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0507880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ритмические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A2B9567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иллюстраций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детских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0F652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играх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A8C072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деятельности.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ТСО</w:t>
            </w:r>
          </w:p>
        </w:tc>
      </w:tr>
      <w:tr w:rsidR="002E5D13" w:rsidRPr="00C65FA1" w14:paraId="38DA13CA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9E911A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движения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31677C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книгах,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репродукций,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C067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70FE56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«праздники»,</w:t>
            </w:r>
          </w:p>
        </w:tc>
      </w:tr>
      <w:tr w:rsidR="002E5D13" w:rsidRPr="00C65FA1" w14:paraId="25103253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6119D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4E76B9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предметов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окружающей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2D6403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перед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дневным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628188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«концерт»,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«оркестр»,</w:t>
            </w:r>
          </w:p>
        </w:tc>
      </w:tr>
      <w:tr w:rsidR="002E5D13" w:rsidRPr="00C65FA1" w14:paraId="47134A12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74DA0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танцевально-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9EB2A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действительности;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5F5D6E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сном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90477C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«музыкальные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занятия»,</w:t>
            </w:r>
          </w:p>
        </w:tc>
      </w:tr>
      <w:tr w:rsidR="002E5D13" w:rsidRPr="00C65FA1" w14:paraId="60DE96C8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A0D6F47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игрового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72CF5D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Рассматривание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портретов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89CAB9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пробуждении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32EDED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Придумывание</w:t>
            </w:r>
          </w:p>
        </w:tc>
      </w:tr>
      <w:tr w:rsidR="002E5D13" w:rsidRPr="00C65FA1" w14:paraId="638D646D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4B4FE5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творчества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44EAD8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композиторов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23477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праздниках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38476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простейших танцевальных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движений</w:t>
            </w:r>
          </w:p>
        </w:tc>
      </w:tr>
      <w:tr w:rsidR="002E5D13" w:rsidRPr="00C65FA1" w14:paraId="0586A6E3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252A754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*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детских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7EA1369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Празднование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дней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F79170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развлечениях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935DE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Инсценирование</w:t>
            </w:r>
          </w:p>
        </w:tc>
      </w:tr>
      <w:tr w:rsidR="002E5D13" w:rsidRPr="00C65FA1" w14:paraId="50869A16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BD13E1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музыкальных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5B0682C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рождения</w:t>
            </w: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9913C2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Инсценирование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97E706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содержания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песен, хороводов</w:t>
            </w:r>
          </w:p>
        </w:tc>
      </w:tr>
      <w:tr w:rsidR="002E5D13" w:rsidRPr="00C65FA1" w14:paraId="67BEE3C7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D20DB7" w14:textId="77777777" w:rsidR="002E5D13" w:rsidRPr="00C65FA1" w:rsidRDefault="002E5D13" w:rsidP="000F39CC">
            <w:pPr>
              <w:pStyle w:val="TableParagraph"/>
              <w:ind w:left="4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инструментах</w:t>
            </w: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65098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2AACDF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песен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36CF64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Составление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композиций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танца</w:t>
            </w:r>
          </w:p>
        </w:tc>
      </w:tr>
      <w:tr w:rsidR="002E5D13" w:rsidRPr="00C65FA1" w14:paraId="3AD89B80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3528D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6C173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C2AC43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Формирование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74AAE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Музыкально-дидактические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Игры</w:t>
            </w:r>
            <w:proofErr w:type="spellEnd"/>
            <w:r w:rsidRPr="00C65FA1">
              <w:rPr>
                <w:sz w:val="24"/>
                <w:szCs w:val="24"/>
              </w:rPr>
              <w:t>-</w:t>
            </w:r>
          </w:p>
        </w:tc>
      </w:tr>
      <w:tr w:rsidR="002E5D13" w:rsidRPr="00C65FA1" w14:paraId="0523606A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D2505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62224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4CAE35A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танцевального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680C571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драматизации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Аккомпанемент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пении,</w:t>
            </w:r>
          </w:p>
        </w:tc>
      </w:tr>
      <w:tr w:rsidR="002E5D13" w:rsidRPr="00C65FA1" w14:paraId="2CD539E4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9366640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6FD7160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3F35EB1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творчества,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849F04" w14:textId="77777777" w:rsidR="002E5D13" w:rsidRPr="00C65FA1" w:rsidRDefault="002E5D13" w:rsidP="000F39CC">
            <w:pPr>
              <w:pStyle w:val="TableParagraph"/>
              <w:ind w:left="3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танце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др</w:t>
            </w:r>
            <w:proofErr w:type="spellEnd"/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Детский ансамбль.</w:t>
            </w:r>
          </w:p>
        </w:tc>
      </w:tr>
      <w:tr w:rsidR="002E5D13" w:rsidRPr="00C65FA1" w14:paraId="77C4D7F2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B1AA6B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87A678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E1ECCD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-Импровизация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4630A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5914C118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9D4CFC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9F32F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7227C3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образов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26C200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39CF3113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40A3CB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6D84FB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37685A1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сказочных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4F15825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7E17FDDB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C9A7121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BF2E6E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917660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животных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7712C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5C377DD6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72C925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39B83C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1A71EF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птиц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191AA1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65EE3BE3" w14:textId="77777777" w:rsidTr="000F39CC">
        <w:trPr>
          <w:trHeight w:val="298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E3652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9ABED3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3B860B2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Празднование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62875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22CA7247" w14:textId="77777777" w:rsidTr="000F39CC">
        <w:trPr>
          <w:trHeight w:val="299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F7C714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123CE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AB860C9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дней рождения</w:t>
            </w:r>
          </w:p>
        </w:tc>
        <w:tc>
          <w:tcPr>
            <w:tcW w:w="47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65CF30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3F6FF92D" w14:textId="77777777" w:rsidTr="000F39CC">
        <w:trPr>
          <w:trHeight w:val="300"/>
        </w:trPr>
        <w:tc>
          <w:tcPr>
            <w:tcW w:w="234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8EE1C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378CD9C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C74C19A" w14:textId="77777777" w:rsidR="002E5D13" w:rsidRPr="00C65FA1" w:rsidRDefault="002E5D13" w:rsidP="000F39CC">
            <w:pPr>
              <w:pStyle w:val="TableParagraph"/>
              <w:ind w:left="37"/>
              <w:rPr>
                <w:sz w:val="24"/>
                <w:szCs w:val="24"/>
              </w:rPr>
            </w:pPr>
          </w:p>
        </w:tc>
        <w:tc>
          <w:tcPr>
            <w:tcW w:w="47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633E1F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45B6FB5B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p w14:paraId="17D59AE4" w14:textId="77777777" w:rsidR="002E5D13" w:rsidRPr="00C65FA1" w:rsidRDefault="002E5D13">
      <w:pPr>
        <w:pStyle w:val="11"/>
        <w:spacing w:before="60" w:after="2"/>
      </w:pPr>
      <w:r w:rsidRPr="00C65FA1">
        <w:lastRenderedPageBreak/>
        <w:t>Содержание</w:t>
      </w:r>
      <w:r w:rsidRPr="00C65FA1">
        <w:rPr>
          <w:spacing w:val="-8"/>
        </w:rPr>
        <w:t xml:space="preserve"> </w:t>
      </w:r>
      <w:r w:rsidRPr="00C65FA1">
        <w:t>психолого-педагогической</w:t>
      </w:r>
      <w:r w:rsidRPr="00C65FA1">
        <w:rPr>
          <w:spacing w:val="-7"/>
        </w:rPr>
        <w:t xml:space="preserve"> </w:t>
      </w:r>
      <w:r w:rsidRPr="00C65FA1">
        <w:t>работы</w:t>
      </w: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42AB6D48" w14:textId="77777777" w:rsidTr="000F39CC">
        <w:trPr>
          <w:trHeight w:val="300"/>
        </w:trPr>
        <w:tc>
          <w:tcPr>
            <w:tcW w:w="14462" w:type="dxa"/>
          </w:tcPr>
          <w:p w14:paraId="78A3E595" w14:textId="77777777" w:rsidR="002E5D13" w:rsidRPr="00C65FA1" w:rsidRDefault="002E5D13" w:rsidP="000F39CC">
            <w:pPr>
              <w:pStyle w:val="TableParagraph"/>
              <w:spacing w:before="24" w:line="256" w:lineRule="exact"/>
              <w:ind w:left="3616" w:right="3605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Приобщение</w:t>
            </w:r>
            <w:r w:rsidRPr="00C65FA1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к</w:t>
            </w:r>
            <w:r w:rsidRPr="00C65FA1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искусству</w:t>
            </w:r>
          </w:p>
        </w:tc>
      </w:tr>
      <w:tr w:rsidR="002E5D13" w:rsidRPr="00C65FA1" w14:paraId="148292F5" w14:textId="77777777" w:rsidTr="000F39CC">
        <w:trPr>
          <w:trHeight w:val="6625"/>
        </w:trPr>
        <w:tc>
          <w:tcPr>
            <w:tcW w:w="14462" w:type="dxa"/>
          </w:tcPr>
          <w:p w14:paraId="458C2937" w14:textId="77777777" w:rsidR="002E5D13" w:rsidRPr="00C65FA1" w:rsidRDefault="002E5D13" w:rsidP="000F39C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Продолжать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интерес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музыке,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живописи,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литературе,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народному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искусству.</w:t>
            </w:r>
          </w:p>
          <w:p w14:paraId="2D15F674" w14:textId="77777777" w:rsidR="002E5D13" w:rsidRPr="00C65FA1" w:rsidRDefault="002E5D13" w:rsidP="000F39CC">
            <w:pPr>
              <w:pStyle w:val="TableParagraph"/>
              <w:ind w:right="104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Развивать эстетические чувства, эмоции, эстетический вкус, эстетическое восприятие произведений искусства, формировать умение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выделять их выразительные средства. Учить соотносить художественный образ и средства выразительности, характеризующие его 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видах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подбирать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 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пособия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 самостоятельной художественной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деятельности.</w:t>
            </w:r>
          </w:p>
          <w:p w14:paraId="3E9C80F4" w14:textId="77777777" w:rsidR="002E5D13" w:rsidRPr="00C65FA1" w:rsidRDefault="002E5D13" w:rsidP="000F39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умение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выделять,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называть,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группировать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видам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(литература,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изобразительное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искусство,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архитектура, театр).</w:t>
            </w:r>
          </w:p>
          <w:p w14:paraId="150BEF0E" w14:textId="77777777" w:rsidR="002E5D13" w:rsidRPr="00C65FA1" w:rsidRDefault="002E5D13" w:rsidP="000F39C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Продолжать знакомить с жанрами изобразительного и музыкального искусства. Формировать умение выделять и использовать в своей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изобразительной, музыкальной, театрализованной деятельности средства вы-разительности разных видов искусства, называть материалы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деятельности.</w:t>
            </w:r>
          </w:p>
          <w:p w14:paraId="05DE9A78" w14:textId="77777777" w:rsidR="002E5D13" w:rsidRPr="00C65FA1" w:rsidRDefault="002E5D13" w:rsidP="000F39C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Познакомить с произведениями живописи (И. Шишкин, И. Левитан, В. Серов, И. Грабарь, П. Кончаловский и</w:t>
            </w:r>
            <w:r w:rsidRPr="00C65FA1">
              <w:rPr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 и изображением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родной природы в картинах художников. Расширять представления о графике (ее выразительных средствах). Знакомить с творчеством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художников-иллюстраторов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книг (Ю. Васнецов,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Е. </w:t>
            </w:r>
            <w:proofErr w:type="spellStart"/>
            <w:r w:rsidRPr="00C65FA1">
              <w:rPr>
                <w:sz w:val="24"/>
                <w:szCs w:val="24"/>
              </w:rPr>
              <w:t>Рачев</w:t>
            </w:r>
            <w:proofErr w:type="spellEnd"/>
            <w:r w:rsidRPr="00C65FA1">
              <w:rPr>
                <w:sz w:val="24"/>
                <w:szCs w:val="24"/>
              </w:rPr>
              <w:t>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Е. Чарушин, И.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Билибин и др.). Продолжать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знакомить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 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архитектурой. Закреплять знания о том, что существуют различные по назначению здания: жилые дома, магазины, театры, кинотеатры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  <w:p w14:paraId="47D8B1C7" w14:textId="77777777" w:rsidR="002E5D13" w:rsidRPr="00C65FA1" w:rsidRDefault="002E5D13" w:rsidP="000F39CC">
            <w:pPr>
              <w:pStyle w:val="TableParagraph"/>
              <w:spacing w:before="1"/>
              <w:ind w:right="98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Обращать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внимание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сходства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различия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архитектурных</w:t>
            </w:r>
            <w:r w:rsidRPr="00C65FA1">
              <w:rPr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сооружений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одинакового</w:t>
            </w:r>
            <w:r w:rsidRPr="00C65FA1">
              <w:rPr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назначения: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форма,</w:t>
            </w:r>
            <w:r w:rsidRPr="00C65FA1">
              <w:rPr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пропорции</w:t>
            </w:r>
            <w:r w:rsidRPr="00C65FA1">
              <w:rPr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(высота,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длина,</w:t>
            </w:r>
            <w:r w:rsidRPr="00C65FA1">
              <w:rPr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украшения</w:t>
            </w:r>
            <w:r w:rsidRPr="00C65FA1">
              <w:rPr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—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декор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д.).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Подводить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пониманию</w:t>
            </w:r>
            <w:r w:rsidRPr="00C65FA1">
              <w:rPr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зависимости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конструкции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здания</w:t>
            </w:r>
            <w:r w:rsidRPr="00C65FA1">
              <w:rPr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назначения:</w:t>
            </w:r>
            <w:r w:rsidRPr="00C65FA1">
              <w:rPr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жилой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дом,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театр,</w:t>
            </w:r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храм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д.</w:t>
            </w:r>
          </w:p>
          <w:p w14:paraId="5F29045F" w14:textId="77777777" w:rsidR="002E5D13" w:rsidRPr="00C65FA1" w:rsidRDefault="002E5D13" w:rsidP="000F39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Развивать наблюдательность, учить внимательно рассматривать здания, замечать их характерные особенности, разнообразие пропорций,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конструкций,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украшающих деталей.</w:t>
            </w:r>
          </w:p>
          <w:p w14:paraId="43998BA0" w14:textId="77777777" w:rsidR="002E5D13" w:rsidRPr="00C65FA1" w:rsidRDefault="002E5D13" w:rsidP="000F39C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 чтении литературных произведений, сказок обращать внимание детей на описание сказочных домиков (теремок, рукавичка, избушка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курьих ножках),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дворцов.</w:t>
            </w:r>
          </w:p>
          <w:p w14:paraId="748E4E2A" w14:textId="77777777" w:rsidR="002E5D13" w:rsidRPr="00C65FA1" w:rsidRDefault="002E5D13" w:rsidP="000F39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Познакомить с понятиями «народное искусство», «виды и жанры народного искусства». Расширять представления детей о народном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искусстве,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фольклоре,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промыслах.</w:t>
            </w:r>
          </w:p>
          <w:p w14:paraId="1259A7AF" w14:textId="77777777" w:rsidR="002E5D13" w:rsidRPr="00C65FA1" w:rsidRDefault="002E5D13" w:rsidP="000F39C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бережное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отношение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произведениям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искусства.</w:t>
            </w:r>
          </w:p>
        </w:tc>
      </w:tr>
      <w:tr w:rsidR="002E5D13" w:rsidRPr="00C65FA1" w14:paraId="429E6784" w14:textId="77777777" w:rsidTr="000F39CC">
        <w:trPr>
          <w:trHeight w:val="273"/>
        </w:trPr>
        <w:tc>
          <w:tcPr>
            <w:tcW w:w="14462" w:type="dxa"/>
          </w:tcPr>
          <w:p w14:paraId="704C8530" w14:textId="77777777" w:rsidR="002E5D13" w:rsidRPr="00C65FA1" w:rsidRDefault="002E5D13" w:rsidP="000F39CC">
            <w:pPr>
              <w:pStyle w:val="TableParagraph"/>
              <w:spacing w:line="254" w:lineRule="exact"/>
              <w:ind w:left="3616" w:right="2486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C65FA1">
              <w:rPr>
                <w:b/>
                <w:i/>
                <w:sz w:val="24"/>
                <w:szCs w:val="24"/>
              </w:rPr>
              <w:t>Изобразительнаядеятельность</w:t>
            </w:r>
            <w:proofErr w:type="spellEnd"/>
          </w:p>
        </w:tc>
      </w:tr>
      <w:tr w:rsidR="002E5D13" w:rsidRPr="00C65FA1" w14:paraId="74A8B736" w14:textId="77777777" w:rsidTr="000F39CC">
        <w:trPr>
          <w:trHeight w:val="2514"/>
        </w:trPr>
        <w:tc>
          <w:tcPr>
            <w:tcW w:w="14462" w:type="dxa"/>
          </w:tcPr>
          <w:p w14:paraId="51F60E24" w14:textId="77777777" w:rsidR="002E5D13" w:rsidRPr="00C65FA1" w:rsidRDefault="002E5D13" w:rsidP="000F39CC">
            <w:pPr>
              <w:pStyle w:val="TableParagraph"/>
              <w:spacing w:before="22"/>
              <w:ind w:right="105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Продолжать развивать интерес детей к изобразительной деятельности. Обогащать сенсорный опыт, развивая органы восприятия: зрение,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слух,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обоняние, осязание,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вкус;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закреплять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знания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 основных формах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предметов 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объектов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природы.</w:t>
            </w:r>
          </w:p>
          <w:p w14:paraId="67895717" w14:textId="77777777" w:rsidR="002E5D13" w:rsidRPr="00C65FA1" w:rsidRDefault="002E5D13" w:rsidP="000F39C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Развивать эстетическое восприятие, учить созерцать красоту окружающего мира. В процессе восприятия предметов и явлений развивать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мыслительные операции: анализ, сравнение, уподобление (на что похоже), установление сходства и различия предметов и их частей,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выделение общего и единичного, характерных признаков, обобщение. Учить передавать в изображении не только основные свойства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предметов (форма, величина, цвет), но и характерные детали, соотношение предметов и их частей по величине, высоте, расположению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относительно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друг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друга.</w:t>
            </w:r>
          </w:p>
          <w:p w14:paraId="1ADEE94C" w14:textId="77777777" w:rsidR="002E5D13" w:rsidRPr="00C65FA1" w:rsidRDefault="002E5D13" w:rsidP="000F39C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Развивать способность наблюдать, всматриваться (вслушиваться) в явления и объекты природы, замечать их изменения (например, как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изменяются</w:t>
            </w:r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форма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цвет</w:t>
            </w:r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медленно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плывущих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облаков,</w:t>
            </w:r>
            <w:r w:rsidRPr="00C65FA1">
              <w:rPr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как</w:t>
            </w:r>
            <w:r w:rsidRPr="00C65FA1">
              <w:rPr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постепенно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раскрывается</w:t>
            </w:r>
            <w:r w:rsidRPr="00C65FA1">
              <w:rPr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утром</w:t>
            </w:r>
            <w:r w:rsidRPr="00C65FA1">
              <w:rPr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закрывается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вечером</w:t>
            </w:r>
            <w:r w:rsidRPr="00C65FA1">
              <w:rPr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венчик</w:t>
            </w:r>
            <w:r w:rsidRPr="00C65FA1">
              <w:rPr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цветка,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как</w:t>
            </w:r>
          </w:p>
        </w:tc>
      </w:tr>
    </w:tbl>
    <w:p w14:paraId="07899213" w14:textId="77777777" w:rsidR="002E5D13" w:rsidRPr="00C65FA1" w:rsidRDefault="002E5D13">
      <w:pPr>
        <w:spacing w:line="270" w:lineRule="atLeast"/>
        <w:jc w:val="both"/>
        <w:rPr>
          <w:sz w:val="24"/>
          <w:szCs w:val="24"/>
        </w:rPr>
        <w:sectPr w:rsidR="002E5D13" w:rsidRPr="00C65FA1">
          <w:pgSz w:w="15840" w:h="12240" w:orient="landscape"/>
          <w:pgMar w:top="640" w:right="360" w:bottom="1160" w:left="200" w:header="0" w:footer="977" w:gutter="0"/>
          <w:cols w:space="720"/>
        </w:sectPr>
      </w:pP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7F0EF00E" w14:textId="77777777" w:rsidTr="000F39CC">
        <w:trPr>
          <w:trHeight w:val="10213"/>
        </w:trPr>
        <w:tc>
          <w:tcPr>
            <w:tcW w:w="14462" w:type="dxa"/>
          </w:tcPr>
          <w:p w14:paraId="43B59554" w14:textId="77777777" w:rsidR="002E5D13" w:rsidRPr="00C65FA1" w:rsidRDefault="002E5D13" w:rsidP="000F39C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lastRenderedPageBreak/>
              <w:t>изменяется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освещение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солнце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тени).</w:t>
            </w:r>
          </w:p>
          <w:p w14:paraId="282E9AB9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передавать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изображении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основные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свойства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(форма,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величина,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цвет),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характерные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детали,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соотношение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величине, высоте,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расположению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относительно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друга.</w:t>
            </w:r>
          </w:p>
          <w:p w14:paraId="1EF27191" w14:textId="77777777" w:rsidR="002E5D13" w:rsidRPr="00C65FA1" w:rsidRDefault="002E5D13" w:rsidP="000F39CC">
            <w:pPr>
              <w:pStyle w:val="TableParagraph"/>
              <w:ind w:right="218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способность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наблюдать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явления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природы,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замечать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динамику,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форму</w:t>
            </w:r>
            <w:r w:rsidRPr="00C65FA1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медленно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плывущих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облаков.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Совершенствовать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изобразительные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умения,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художественно-творческие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способности.</w:t>
            </w:r>
          </w:p>
          <w:p w14:paraId="55FB90A8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чувство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формы,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цвета,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пропорций.</w:t>
            </w:r>
          </w:p>
          <w:p w14:paraId="2EE953BA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народным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декоративно-прикладным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искусством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(Городец,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Полхов</w:t>
            </w:r>
            <w:proofErr w:type="spellEnd"/>
            <w:r w:rsidRPr="00C65FA1">
              <w:rPr>
                <w:color w:val="221F1F"/>
                <w:sz w:val="24"/>
                <w:szCs w:val="24"/>
              </w:rPr>
              <w:t>-Майдан,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Гжель),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народных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игрушках (матрешки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 городецкая, богородская;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бирюльки).</w:t>
            </w:r>
          </w:p>
          <w:p w14:paraId="483DC01D" w14:textId="77777777" w:rsidR="002E5D13" w:rsidRPr="00C65FA1" w:rsidRDefault="002E5D13" w:rsidP="000F39CC">
            <w:pPr>
              <w:pStyle w:val="TableParagraph"/>
              <w:spacing w:before="1"/>
              <w:ind w:right="94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 детей 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национальным декоративно-прикладным искусством (на основе региональных особенностей);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другими видами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декоративно-прикладного искусства (фарфоровые и керамические изделия, скульптура малых форм). Развивать декоративное творчество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 том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числе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коллективное).</w:t>
            </w:r>
          </w:p>
          <w:p w14:paraId="0400058F" w14:textId="77777777" w:rsidR="002E5D13" w:rsidRPr="00C65FA1" w:rsidRDefault="002E5D13" w:rsidP="000F39C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организовывать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рабочее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место,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готовить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все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необходимое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занятий;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аккуратно,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экономно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расходовать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материалы, сохранять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рабочее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место в чистоте,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 окончании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работы приводить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 порядок.</w:t>
            </w:r>
          </w:p>
          <w:p w14:paraId="0FE1FD71" w14:textId="77777777" w:rsidR="002E5D13" w:rsidRPr="00C65FA1" w:rsidRDefault="002E5D13" w:rsidP="000F39C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совершенствовать умение детей рассматривать работы (рисунки, лепку, аппликации), радоваться достигнутому результату,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замечать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выделять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выразительные решения изображений.</w:t>
            </w:r>
          </w:p>
          <w:p w14:paraId="6BC49E42" w14:textId="77777777" w:rsidR="002E5D13" w:rsidRPr="00C65FA1" w:rsidRDefault="002E5D13" w:rsidP="000F39C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Предметное рисование. </w:t>
            </w:r>
            <w:r w:rsidRPr="00C65FA1">
              <w:rPr>
                <w:color w:val="221F1F"/>
                <w:sz w:val="24"/>
                <w:szCs w:val="24"/>
              </w:rPr>
              <w:t>Продолжать совершенствовать умение передавать в рисунке образы предметов, объектов, персонажей сказок,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литературных произведений. Обращать внимание детей на отличия предметов по форме, величине, пропорциям частей; побуждать их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передавать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эти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отличия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рисунках.</w:t>
            </w:r>
          </w:p>
          <w:p w14:paraId="70F82B61" w14:textId="77777777" w:rsidR="002E5D13" w:rsidRPr="00C65FA1" w:rsidRDefault="002E5D13" w:rsidP="000F39CC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 передавать положение предметов в пространстве на листе бумаги, обращать внимание детей на то, что предметы могут по-разному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располагаться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плоскости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(стоять,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лежать,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менять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положение: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живые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существа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могут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двигаться,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менять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позы,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дерево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ветреный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день</w:t>
            </w:r>
          </w:p>
          <w:p w14:paraId="7BA52D88" w14:textId="77777777" w:rsidR="002E5D13" w:rsidRPr="00C65FA1" w:rsidRDefault="002E5D13" w:rsidP="000F39C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— наклоняться и т. д.). Учить передавать движения фигур. Способствовать овладению композиционными умениями: учить располагать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 на листе с учетом его пропорций (если предмет вытянут в высоту, располагать его на листе по вертикали; если он вытянут 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ширину, например, не очень высокий, но длинный дом, располагать его по горизонтали). Закреплять способы и приемы рисования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различными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изобразительными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материалами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(цветные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карандаши,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гуашь,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акварель,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пастель,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сангина,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угольный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карандаш,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фломастеры, разнообразные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кисти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п).</w:t>
            </w:r>
          </w:p>
          <w:p w14:paraId="0AD0C002" w14:textId="77777777" w:rsidR="002E5D13" w:rsidRPr="00C65FA1" w:rsidRDefault="002E5D13" w:rsidP="000F39C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Вырабатывать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рисования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контура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простым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карандашом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легким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нажимом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него,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чтобы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последующем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закрашивании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изображения не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оставалось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жестких,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грубых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линий, пачкающих рисунок.</w:t>
            </w:r>
          </w:p>
          <w:p w14:paraId="0562BB1C" w14:textId="77777777" w:rsidR="002E5D13" w:rsidRPr="00C65FA1" w:rsidRDefault="002E5D13" w:rsidP="000F39CC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 рисовать акварелью в соответствии с ее спецификой (прозрачностью и легкостью цвета, плавностью перехода одного цвета 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другой).</w:t>
            </w:r>
          </w:p>
          <w:p w14:paraId="37B0E55C" w14:textId="77777777" w:rsidR="002E5D13" w:rsidRPr="00C65FA1" w:rsidRDefault="002E5D13" w:rsidP="000F39CC">
            <w:pPr>
              <w:pStyle w:val="TableParagraph"/>
              <w:spacing w:before="1"/>
              <w:ind w:right="98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 рисовать кистью разными способами: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широкие линии — всем ворсом, тонкие — концом кисти; наносить мазки, прикладывая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кисть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всем ворсом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 бумаге,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рисовать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концом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кисти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мелкие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пятнышки.</w:t>
            </w:r>
          </w:p>
          <w:p w14:paraId="185BB924" w14:textId="77777777" w:rsidR="002E5D13" w:rsidRPr="00C65FA1" w:rsidRDefault="002E5D13" w:rsidP="000F39C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 знания об уже известных цветах, знакомить с новыми цветами (фиолетовый) и оттенками (голубой, розовый, темно-зеленый,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сиреневый), развивать чувство цвета. Учить смешивать краски для получения новых цветов и оттенков (при рисовании гуашью)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высветлять цвет, добавляя в краску воду (при рисовании акварелью). При рисовании карандашами учить передавать оттенки цвета,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регулируя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нажим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карандаш.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карандашном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исполнении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могут,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регулируя нажим,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передать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трех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оттенков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цвета.</w:t>
            </w:r>
          </w:p>
          <w:p w14:paraId="11DA4ED5" w14:textId="77777777" w:rsidR="002E5D13" w:rsidRPr="00C65FA1" w:rsidRDefault="002E5D13" w:rsidP="000F39C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Сюжетное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рисование.</w:t>
            </w:r>
            <w:r w:rsidRPr="00C65FA1">
              <w:rPr>
                <w:b/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сюжетные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композициина</w:t>
            </w:r>
            <w:proofErr w:type="spellEnd"/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темы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окружающей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жизни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темы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литературных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произведений</w:t>
            </w:r>
          </w:p>
        </w:tc>
      </w:tr>
    </w:tbl>
    <w:p w14:paraId="7B1C4F81" w14:textId="77777777" w:rsidR="002E5D13" w:rsidRPr="00C65FA1" w:rsidRDefault="002E5D13">
      <w:pPr>
        <w:spacing w:line="264" w:lineRule="exact"/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1CBBCF41" w14:textId="77777777" w:rsidTr="000F39CC">
        <w:trPr>
          <w:trHeight w:val="10213"/>
        </w:trPr>
        <w:tc>
          <w:tcPr>
            <w:tcW w:w="14462" w:type="dxa"/>
          </w:tcPr>
          <w:p w14:paraId="082302F9" w14:textId="77777777" w:rsidR="002E5D13" w:rsidRPr="00C65FA1" w:rsidRDefault="002E5D13" w:rsidP="000F39C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lastRenderedPageBreak/>
              <w:t>(«Кого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встретил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Колобок»,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«Два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жадных медвежонка»,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«Где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обедал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воробей?»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</w:p>
          <w:p w14:paraId="4235CEB8" w14:textId="77777777" w:rsidR="002E5D13" w:rsidRPr="00C65FA1" w:rsidRDefault="002E5D13" w:rsidP="000F39CC">
            <w:pPr>
              <w:pStyle w:val="TableParagraph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композиционные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умения, 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располагать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изображения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полосе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внизу</w:t>
            </w:r>
            <w:r w:rsidRPr="00C65FA1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листа,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всему</w:t>
            </w:r>
            <w:r w:rsidRPr="00C65FA1">
              <w:rPr>
                <w:color w:val="221F1F"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листу.</w:t>
            </w:r>
          </w:p>
          <w:p w14:paraId="25482E87" w14:textId="77777777" w:rsidR="002E5D13" w:rsidRPr="00C65FA1" w:rsidRDefault="002E5D13" w:rsidP="000F39C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Обращать внимание детей на соотношение по величине разных предметов в сюжете (дома большие, деревья высокие и низкие; люди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меньше домов, но больше растущих на лугу цветов). Учить располагать на рисунке предметы так, чтобы они загораживали друг друга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(растущие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перед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домом деревья 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частично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его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загораживающие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п.).</w:t>
            </w:r>
          </w:p>
          <w:p w14:paraId="5D2DC809" w14:textId="77777777" w:rsidR="002E5D13" w:rsidRPr="00C65FA1" w:rsidRDefault="002E5D13" w:rsidP="000F39C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Декоративное рисование. </w:t>
            </w:r>
            <w:r w:rsidRPr="00C65FA1">
              <w:rPr>
                <w:color w:val="221F1F"/>
                <w:sz w:val="24"/>
                <w:szCs w:val="24"/>
              </w:rPr>
              <w:t>Продолжать знакомить детей с изделиями народных промыслов, закреплять и углублять знания о дымковской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 xml:space="preserve">и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филимоновской</w:t>
            </w:r>
            <w:proofErr w:type="spellEnd"/>
            <w:r w:rsidRPr="00C65FA1">
              <w:rPr>
                <w:color w:val="221F1F"/>
                <w:sz w:val="24"/>
                <w:szCs w:val="24"/>
              </w:rPr>
              <w:t xml:space="preserve"> игрушках и их росписи; предлагать создавать изображения по мотивам народной декоративной росписи, знакомить с ее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цветовым строем и элементами композиции, добиваться большего разнообразия используемых элементов. Продолжать знакомить 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городецкой росписью, ее цветовым решением, спецификой создания декоративных цветов (как правило, не чистых тонов, а оттенков),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использовать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украшения оживки.</w:t>
            </w:r>
          </w:p>
          <w:p w14:paraId="405FD6B0" w14:textId="77777777" w:rsidR="002E5D13" w:rsidRPr="00C65FA1" w:rsidRDefault="002E5D13" w:rsidP="000F39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 xml:space="preserve">Познакомить с росписью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Полхов</w:t>
            </w:r>
            <w:proofErr w:type="spellEnd"/>
            <w:r w:rsidRPr="00C65FA1">
              <w:rPr>
                <w:color w:val="221F1F"/>
                <w:sz w:val="24"/>
                <w:szCs w:val="24"/>
              </w:rPr>
              <w:t xml:space="preserve">-Майдана. Включать городецкую и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полхов-майданскую</w:t>
            </w:r>
            <w:proofErr w:type="spellEnd"/>
            <w:r w:rsidRPr="00C65FA1">
              <w:rPr>
                <w:color w:val="221F1F"/>
                <w:sz w:val="24"/>
                <w:szCs w:val="24"/>
              </w:rPr>
              <w:t xml:space="preserve"> роспись в творческую работу детей, помогать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осваивать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специфику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этих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видов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росписи.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региональным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(местным) декоративным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искусством.</w:t>
            </w:r>
          </w:p>
          <w:p w14:paraId="37BBFA7A" w14:textId="77777777" w:rsidR="002E5D13" w:rsidRPr="00C65FA1" w:rsidRDefault="002E5D13" w:rsidP="000F39C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составлять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узоры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мотивам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городецкой,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полхов-майданской</w:t>
            </w:r>
            <w:proofErr w:type="spellEnd"/>
            <w:r w:rsidRPr="00C65FA1">
              <w:rPr>
                <w:color w:val="221F1F"/>
                <w:sz w:val="24"/>
                <w:szCs w:val="24"/>
              </w:rPr>
              <w:t>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гжельской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росписи: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характерными</w:t>
            </w:r>
            <w:r w:rsidRPr="00C65FA1">
              <w:rPr>
                <w:color w:val="221F1F"/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элементами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(бутоны,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цветы, листья,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травка,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усики,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завитки,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оживки).</w:t>
            </w:r>
          </w:p>
          <w:p w14:paraId="4184DA4F" w14:textId="77777777" w:rsidR="002E5D13" w:rsidRPr="00C65FA1" w:rsidRDefault="002E5D13" w:rsidP="000F39CC">
            <w:pPr>
              <w:pStyle w:val="TableParagraph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узоры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листах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народного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изделия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(поднос,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солонка,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чашка,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розетка 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</w:p>
          <w:p w14:paraId="20B7E730" w14:textId="77777777" w:rsidR="002E5D13" w:rsidRPr="00C65FA1" w:rsidRDefault="002E5D13" w:rsidP="000F39C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Для развития творчества в декоративной деятельности использовать декоративные ткани. Предоставлять детям бумагу в форме одежды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головных уборов (кокошник,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платок,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свитер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 быта (салфетка,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полотенце).</w:t>
            </w:r>
          </w:p>
          <w:p w14:paraId="4A2CD1C9" w14:textId="77777777" w:rsidR="002E5D13" w:rsidRPr="00C65FA1" w:rsidRDefault="002E5D13" w:rsidP="000F39CC">
            <w:pPr>
              <w:pStyle w:val="TableParagraph"/>
              <w:spacing w:before="1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ритмично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располагать узор.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Предлагать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расписывать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бумажные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силуэты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объемные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фигуры.</w:t>
            </w:r>
          </w:p>
          <w:p w14:paraId="3478F273" w14:textId="77777777" w:rsidR="002E5D13" w:rsidRPr="00C65FA1" w:rsidRDefault="002E5D13" w:rsidP="000F39CC">
            <w:pPr>
              <w:pStyle w:val="TableParagraph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Лепка.</w:t>
            </w:r>
            <w:r w:rsidRPr="00C65FA1">
              <w:rPr>
                <w:b/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особенностями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лепки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глины, пластилина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пластической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массы.</w:t>
            </w:r>
          </w:p>
          <w:p w14:paraId="1EF9E4DF" w14:textId="77777777" w:rsidR="002E5D13" w:rsidRPr="00C65FA1" w:rsidRDefault="002E5D13" w:rsidP="000F39C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 умение лепить с натуры и по представлению знакомые предметы (овощи, фрукты, грибы, посуда, игрушки); передавать их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характерные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особенности.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лепить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посуду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целого куска глины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пластилина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ленточным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способом.</w:t>
            </w:r>
          </w:p>
          <w:p w14:paraId="73CDF03D" w14:textId="77777777" w:rsidR="002E5D13" w:rsidRPr="00C65FA1" w:rsidRDefault="002E5D13" w:rsidP="000F39C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 умение лепить предметы пластическим, конструктивным и комбинированным способами. Учить сглаживать поверхность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формы,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делать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устойчивыми.</w:t>
            </w:r>
          </w:p>
          <w:p w14:paraId="3E863AF6" w14:textId="77777777" w:rsidR="002E5D13" w:rsidRPr="00C65FA1" w:rsidRDefault="002E5D13" w:rsidP="000F39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 передавать в лепке выразительность образа, лепить фигуры человека и животных в движении, объединять небольшие группы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 в несложные сюжеты (в коллективных композициях): «Курица с цыплятами», «Два жадных медвежонка нашли сыр», «Дети на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прогулке»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</w:t>
            </w:r>
          </w:p>
          <w:p w14:paraId="3E90D14D" w14:textId="77777777" w:rsidR="002E5D13" w:rsidRPr="00C65FA1" w:rsidRDefault="002E5D13" w:rsidP="000F39CC">
            <w:pPr>
              <w:pStyle w:val="TableParagraph"/>
              <w:ind w:right="10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умения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лепить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героев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литературных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(Медведь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Колобок,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Зайчик,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Машенька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Медведь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п.).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творчество, инициативу.</w:t>
            </w:r>
          </w:p>
          <w:p w14:paraId="54BA39F5" w14:textId="77777777" w:rsidR="002E5D13" w:rsidRPr="00C65FA1" w:rsidRDefault="002E5D13" w:rsidP="000F39C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формировать умение лепить мелкие детали; пользуясь стекой, наносить рисунок чешуек у рыбки, обозначать глаза, шерсть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животного,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перышки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птицы,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узор,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складки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одежде людей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п.</w:t>
            </w:r>
          </w:p>
          <w:p w14:paraId="074E54AF" w14:textId="77777777" w:rsidR="002E5D13" w:rsidRPr="00C65FA1" w:rsidRDefault="002E5D13" w:rsidP="000F39CC">
            <w:pPr>
              <w:pStyle w:val="TableParagraph"/>
              <w:spacing w:before="1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формировать технические умения и навыки работы с разнообразными материалами для лепки; побуждать использовать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дополнительные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материалы (косточки,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зернышки, бусинки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 д.).</w:t>
            </w:r>
          </w:p>
          <w:p w14:paraId="63136788" w14:textId="77777777" w:rsidR="002E5D13" w:rsidRPr="00C65FA1" w:rsidRDefault="002E5D13" w:rsidP="000F39CC">
            <w:pPr>
              <w:pStyle w:val="TableParagraph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аккуратной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лепки.</w:t>
            </w:r>
          </w:p>
          <w:p w14:paraId="7A77C1D1" w14:textId="77777777" w:rsidR="002E5D13" w:rsidRPr="00C65FA1" w:rsidRDefault="002E5D13" w:rsidP="000F39CC">
            <w:pPr>
              <w:pStyle w:val="TableParagraph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тщательно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мыть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руки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окончании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лепки.</w:t>
            </w:r>
          </w:p>
          <w:p w14:paraId="5F5360F7" w14:textId="77777777" w:rsidR="002E5D13" w:rsidRPr="00C65FA1" w:rsidRDefault="002E5D13" w:rsidP="000F39CC">
            <w:pPr>
              <w:pStyle w:val="TableParagraph"/>
              <w:spacing w:line="270" w:lineRule="atLeast"/>
              <w:ind w:right="1156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Декоративная лепка. </w:t>
            </w:r>
            <w:r w:rsidRPr="00C65FA1">
              <w:rPr>
                <w:color w:val="221F1F"/>
                <w:sz w:val="24"/>
                <w:szCs w:val="24"/>
              </w:rPr>
              <w:t>Продолжать знакомить детей с особенностями декоративной лепки. Формировать интерес и эстетическое</w:t>
            </w:r>
            <w:r w:rsidRPr="00C65FA1">
              <w:rPr>
                <w:color w:val="221F1F"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 предметам народного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декоративно-прикладного искусства.</w:t>
            </w:r>
          </w:p>
        </w:tc>
      </w:tr>
    </w:tbl>
    <w:p w14:paraId="6C0ABD30" w14:textId="77777777" w:rsidR="002E5D13" w:rsidRPr="00C65FA1" w:rsidRDefault="002E5D13">
      <w:pPr>
        <w:spacing w:line="270" w:lineRule="atLeast"/>
        <w:jc w:val="both"/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097EEE25" w14:textId="77777777" w:rsidTr="000F39CC">
        <w:trPr>
          <w:trHeight w:val="6073"/>
        </w:trPr>
        <w:tc>
          <w:tcPr>
            <w:tcW w:w="14462" w:type="dxa"/>
          </w:tcPr>
          <w:p w14:paraId="7308CCB3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lastRenderedPageBreak/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лепить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птиц, животных,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людей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типу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народных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игрушек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(дымковской,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филимоновской</w:t>
            </w:r>
            <w:proofErr w:type="spellEnd"/>
            <w:r w:rsidRPr="00C65FA1">
              <w:rPr>
                <w:color w:val="221F1F"/>
                <w:sz w:val="24"/>
                <w:szCs w:val="24"/>
              </w:rPr>
              <w:t>, каргопольской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</w:p>
          <w:p w14:paraId="33A1EF61" w14:textId="77777777" w:rsidR="002E5D13" w:rsidRPr="00C65FA1" w:rsidRDefault="002E5D13" w:rsidP="000F39CC">
            <w:pPr>
              <w:pStyle w:val="TableParagraph"/>
              <w:ind w:right="103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украшать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узорами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предметы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декоративного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искусства.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расписывать</w:t>
            </w:r>
            <w:r w:rsidRPr="00C65FA1">
              <w:rPr>
                <w:color w:val="221F1F"/>
                <w:spacing w:val="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изделия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гуашью,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украшать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налепами</w:t>
            </w:r>
            <w:proofErr w:type="spellEnd"/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углубленным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рельефом,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использовать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стеку.</w:t>
            </w:r>
          </w:p>
          <w:p w14:paraId="66693BEB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 обмакивать пальцы в воду, чтобы сгладить неровности вылепленного изображения, когда это необходимо для передачи образа.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Аппликация.</w:t>
            </w:r>
            <w:r w:rsidRPr="00C65FA1">
              <w:rPr>
                <w:b/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изображения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(разрезать бумагу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короткие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длинные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полоски;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вырезать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круги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квадратов,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овалы</w:t>
            </w:r>
            <w:r w:rsidRPr="00C65FA1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прямоугольников,</w:t>
            </w:r>
            <w:r w:rsidRPr="00C65FA1">
              <w:rPr>
                <w:color w:val="221F1F"/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преобразовывать</w:t>
            </w:r>
            <w:r w:rsidRPr="00C65FA1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одни</w:t>
            </w:r>
            <w:r w:rsidRPr="00C65FA1">
              <w:rPr>
                <w:color w:val="221F1F"/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геометрические</w:t>
            </w:r>
            <w:r w:rsidRPr="00C65FA1">
              <w:rPr>
                <w:color w:val="221F1F"/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фигуры</w:t>
            </w:r>
            <w:r w:rsidRPr="00C65FA1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другие:</w:t>
            </w:r>
            <w:r w:rsidRPr="00C65FA1">
              <w:rPr>
                <w:color w:val="221F1F"/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квадрат</w:t>
            </w:r>
            <w:r w:rsidRPr="00C65FA1">
              <w:rPr>
                <w:color w:val="221F1F"/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два–четыре</w:t>
            </w:r>
            <w:r w:rsidRPr="00C65FA1">
              <w:rPr>
                <w:color w:val="221F1F"/>
                <w:spacing w:val="4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треугольника,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прямоугольник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полоски,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квадраты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или</w:t>
            </w:r>
            <w:r w:rsidRPr="00C65FA1">
              <w:rPr>
                <w:color w:val="221F1F"/>
                <w:spacing w:val="2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маленькие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прямоугольники),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этих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фигур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изображения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разных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предметов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декоративные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композиции.</w:t>
            </w:r>
          </w:p>
          <w:p w14:paraId="6E2CA4D9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5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вырезать</w:t>
            </w:r>
            <w:r w:rsidRPr="00C65FA1">
              <w:rPr>
                <w:color w:val="221F1F"/>
                <w:spacing w:val="5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одинаковые</w:t>
            </w:r>
            <w:r w:rsidRPr="00C65FA1">
              <w:rPr>
                <w:color w:val="221F1F"/>
                <w:spacing w:val="5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фигуры</w:t>
            </w:r>
            <w:r w:rsidRPr="00C65FA1">
              <w:rPr>
                <w:color w:val="221F1F"/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или</w:t>
            </w:r>
            <w:r w:rsidRPr="00C65FA1">
              <w:rPr>
                <w:color w:val="221F1F"/>
                <w:spacing w:val="5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детали</w:t>
            </w:r>
            <w:r w:rsidRPr="00C65FA1">
              <w:rPr>
                <w:color w:val="221F1F"/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бумаги,</w:t>
            </w:r>
            <w:r w:rsidRPr="00C65FA1">
              <w:rPr>
                <w:color w:val="221F1F"/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сложенной</w:t>
            </w:r>
            <w:r w:rsidRPr="00C65FA1">
              <w:rPr>
                <w:color w:val="221F1F"/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гармошкой,</w:t>
            </w:r>
            <w:r w:rsidRPr="00C65FA1">
              <w:rPr>
                <w:color w:val="221F1F"/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</w:t>
            </w:r>
            <w:r w:rsidRPr="00C65FA1">
              <w:rPr>
                <w:color w:val="221F1F"/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симметричные</w:t>
            </w:r>
            <w:r w:rsidRPr="00C65FA1">
              <w:rPr>
                <w:color w:val="221F1F"/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изображения</w:t>
            </w:r>
            <w:r w:rsidRPr="00C65FA1">
              <w:rPr>
                <w:color w:val="221F1F"/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бумаги,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сложенной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пополам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(стакан,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ваза, цветок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целью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выразительного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образа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приему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обрывания.</w:t>
            </w:r>
          </w:p>
          <w:p w14:paraId="41BD0A0D" w14:textId="77777777" w:rsidR="002E5D13" w:rsidRPr="00C65FA1" w:rsidRDefault="002E5D13" w:rsidP="000F39CC">
            <w:pPr>
              <w:pStyle w:val="TableParagraph"/>
              <w:ind w:right="1953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Побуждать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предметные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сюжетные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композиции,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дополнять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деталями,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обогащающими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изображения.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аккуратное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бережное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отношение 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материалам.</w:t>
            </w:r>
          </w:p>
          <w:p w14:paraId="0C3759E3" w14:textId="77777777" w:rsidR="002E5D13" w:rsidRPr="00C65FA1" w:rsidRDefault="002E5D13" w:rsidP="000F39CC">
            <w:pPr>
              <w:pStyle w:val="TableParagraph"/>
              <w:spacing w:before="1"/>
              <w:ind w:right="218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Художественный</w:t>
            </w:r>
            <w:r w:rsidRPr="00C65FA1">
              <w:rPr>
                <w:b/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труд.</w:t>
            </w:r>
            <w:r w:rsidRPr="00C65FA1">
              <w:rPr>
                <w:b/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Совершенствовать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бумагой: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сгибать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лист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вчетверо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разных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направлениях;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готовой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выкройке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(шапочка, лодочка,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домик, кошелек).</w:t>
            </w:r>
          </w:p>
          <w:p w14:paraId="427FFFAE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4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бумаги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объемные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фигуры: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делить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квадратный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лист</w:t>
            </w:r>
            <w:r w:rsidRPr="00C65FA1">
              <w:rPr>
                <w:color w:val="221F1F"/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несколько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равных</w:t>
            </w:r>
            <w:r w:rsidRPr="00C65FA1">
              <w:rPr>
                <w:color w:val="221F1F"/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частей,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сглаживать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сгибы,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надрезать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сгибам (домик, корзинка,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кубик).</w:t>
            </w:r>
          </w:p>
          <w:p w14:paraId="4380821D" w14:textId="77777777" w:rsidR="002E5D13" w:rsidRPr="00C65FA1" w:rsidRDefault="002E5D13" w:rsidP="000F39CC">
            <w:pPr>
              <w:pStyle w:val="TableParagraph"/>
              <w:ind w:right="103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делать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игрушки,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сувениры из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природного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материала (шишки, ветки, ягоды)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других материалов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(катушки, проволока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цветной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обмотке,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пустые коробки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др.), прочно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соединяя части.</w:t>
            </w:r>
          </w:p>
          <w:p w14:paraId="340C6C73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игрушки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сюжетно-ролевых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(флажки,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сумочки,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шапочки,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салфетки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др.);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сувениры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 родителей,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сотрудников детского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сада,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елочные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украшения.</w:t>
            </w:r>
          </w:p>
          <w:p w14:paraId="5BA9506B" w14:textId="77777777" w:rsidR="002E5D13" w:rsidRPr="00C65FA1" w:rsidRDefault="002E5D13" w:rsidP="000F39CC">
            <w:pPr>
              <w:pStyle w:val="TableParagraph"/>
              <w:spacing w:line="270" w:lineRule="atLeast"/>
              <w:ind w:right="103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Привлекать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изготовлению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пособий</w:t>
            </w:r>
            <w:r w:rsidRPr="00C65FA1">
              <w:rPr>
                <w:color w:val="221F1F"/>
                <w:spacing w:val="3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занятий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самостоятельной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деятельности</w:t>
            </w:r>
            <w:r w:rsidRPr="00C65FA1">
              <w:rPr>
                <w:color w:val="221F1F"/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(коробки,</w:t>
            </w:r>
            <w:r w:rsidRPr="00C65FA1">
              <w:rPr>
                <w:color w:val="221F1F"/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счетный</w:t>
            </w:r>
            <w:r w:rsidRPr="00C65FA1">
              <w:rPr>
                <w:color w:val="221F1F"/>
                <w:spacing w:val="3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материал),</w:t>
            </w:r>
            <w:r w:rsidRPr="00C65FA1">
              <w:rPr>
                <w:color w:val="221F1F"/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ремонту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книг,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настольно-печатных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экономно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рационально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расходовать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материалы.</w:t>
            </w:r>
          </w:p>
        </w:tc>
      </w:tr>
      <w:tr w:rsidR="002E5D13" w:rsidRPr="00C65FA1" w14:paraId="60B44071" w14:textId="77777777" w:rsidTr="000F39CC">
        <w:trPr>
          <w:trHeight w:val="300"/>
        </w:trPr>
        <w:tc>
          <w:tcPr>
            <w:tcW w:w="14462" w:type="dxa"/>
          </w:tcPr>
          <w:p w14:paraId="6582A9AD" w14:textId="77777777" w:rsidR="002E5D13" w:rsidRPr="00C65FA1" w:rsidRDefault="002E5D13" w:rsidP="000F39CC">
            <w:pPr>
              <w:pStyle w:val="TableParagraph"/>
              <w:spacing w:before="24" w:line="256" w:lineRule="exact"/>
              <w:ind w:left="3615" w:right="3608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Конструктивно-модельная</w:t>
            </w:r>
            <w:r w:rsidRPr="00C65FA1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деятельность</w:t>
            </w:r>
          </w:p>
        </w:tc>
      </w:tr>
      <w:tr w:rsidR="002E5D13" w:rsidRPr="00C65FA1" w14:paraId="2766D7A0" w14:textId="77777777" w:rsidTr="000F39CC">
        <w:trPr>
          <w:trHeight w:val="3864"/>
        </w:trPr>
        <w:tc>
          <w:tcPr>
            <w:tcW w:w="14462" w:type="dxa"/>
          </w:tcPr>
          <w:p w14:paraId="7E190CC8" w14:textId="77777777" w:rsidR="002E5D13" w:rsidRPr="00C65FA1" w:rsidRDefault="002E5D13" w:rsidP="000F39CC">
            <w:pPr>
              <w:pStyle w:val="TableParagraph"/>
              <w:ind w:right="296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 развивать умение детей устанавливать связь между создаваемыми постройками и тем, что они видят в окружающей жизни;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разнообразные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постройки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 конструкции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(дома, спортивное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игровое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оборудование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п.).</w:t>
            </w:r>
          </w:p>
          <w:p w14:paraId="220C5DC7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выделять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основные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характерные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детали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конструкций.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Поощрять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самостоятельность,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творчество,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инициативу,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дружелюбие.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Помогать анализировать сделанные воспитателем поделки и постройки; на основе анализа находить конструктивные решения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планировать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создание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собственной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постройки.</w:t>
            </w:r>
          </w:p>
          <w:p w14:paraId="4F765E5A" w14:textId="77777777" w:rsidR="002E5D13" w:rsidRPr="00C65FA1" w:rsidRDefault="002E5D13" w:rsidP="000F39CC">
            <w:pPr>
              <w:pStyle w:val="TableParagraph"/>
              <w:ind w:right="84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 с новыми деталями: разнообразными по форме и величине пластинами, брусками, цилиндрами, конусами и др. Учить заменять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одни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детали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другими.</w:t>
            </w:r>
          </w:p>
          <w:p w14:paraId="0B0E9258" w14:textId="77777777" w:rsidR="002E5D13" w:rsidRPr="00C65FA1" w:rsidRDefault="002E5D13" w:rsidP="000F39CC">
            <w:pPr>
              <w:pStyle w:val="TableParagraph"/>
              <w:ind w:right="3212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 умение создавать различные по величине и конструкции постройки одного и того же объекта.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строить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рисунку, самостоятельно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подбирать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необходимый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строительный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материал.</w:t>
            </w:r>
          </w:p>
          <w:p w14:paraId="4910DFCF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работать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коллективно,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объединять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свои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поделки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соответствии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общим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замыслом,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договариваться,</w:t>
            </w:r>
            <w:r w:rsidRPr="00C65FA1">
              <w:rPr>
                <w:color w:val="221F1F"/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кто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какую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часть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работы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будет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выполнять.</w:t>
            </w:r>
          </w:p>
        </w:tc>
      </w:tr>
    </w:tbl>
    <w:p w14:paraId="2F6ADD48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7795E99C" w14:textId="77777777" w:rsidTr="000F39CC">
        <w:trPr>
          <w:trHeight w:val="300"/>
        </w:trPr>
        <w:tc>
          <w:tcPr>
            <w:tcW w:w="14462" w:type="dxa"/>
          </w:tcPr>
          <w:p w14:paraId="31B7E9ED" w14:textId="77777777" w:rsidR="002E5D13" w:rsidRPr="00C65FA1" w:rsidRDefault="002E5D13" w:rsidP="000F39CC">
            <w:pPr>
              <w:pStyle w:val="TableParagraph"/>
              <w:spacing w:before="24" w:line="256" w:lineRule="exact"/>
              <w:ind w:left="3616" w:right="3606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lastRenderedPageBreak/>
              <w:t>Музыкально-художественная</w:t>
            </w:r>
            <w:r w:rsidRPr="00C65FA1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деятельность</w:t>
            </w:r>
          </w:p>
        </w:tc>
      </w:tr>
      <w:tr w:rsidR="002E5D13" w:rsidRPr="00C65FA1" w14:paraId="690EC2BC" w14:textId="77777777" w:rsidTr="000F39CC">
        <w:trPr>
          <w:trHeight w:val="9639"/>
        </w:trPr>
        <w:tc>
          <w:tcPr>
            <w:tcW w:w="14462" w:type="dxa"/>
          </w:tcPr>
          <w:p w14:paraId="4D2FEE92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интерес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любовь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музыке,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музыкальную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отзывчивость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нее.</w:t>
            </w:r>
          </w:p>
          <w:p w14:paraId="42E03C44" w14:textId="77777777" w:rsidR="002E5D13" w:rsidRPr="00C65FA1" w:rsidRDefault="002E5D13" w:rsidP="000F39CC">
            <w:pPr>
              <w:pStyle w:val="TableParagraph"/>
              <w:ind w:right="1953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 музыкальную культуру на основе знакомства с классической, народной и современной музыкой.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музыкальные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способности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детей: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color w:val="221F1F"/>
                <w:sz w:val="24"/>
                <w:szCs w:val="24"/>
              </w:rPr>
              <w:t>звуковысотный</w:t>
            </w:r>
            <w:proofErr w:type="spellEnd"/>
            <w:r w:rsidRPr="00C65FA1">
              <w:rPr>
                <w:color w:val="221F1F"/>
                <w:sz w:val="24"/>
                <w:szCs w:val="24"/>
              </w:rPr>
              <w:t>,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ритмический,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тембровый,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динамический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слух.</w:t>
            </w:r>
          </w:p>
          <w:p w14:paraId="2F74E5C1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Способствовать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дальнейшему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развитию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навыков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пения,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движений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музыку,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игры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импровизации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мелодий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детских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музыкальных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инструментах;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творческой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активности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детей.</w:t>
            </w:r>
          </w:p>
          <w:p w14:paraId="329EE9EA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Слушание.</w:t>
            </w:r>
            <w:r w:rsidRPr="00C65FA1">
              <w:rPr>
                <w:b/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жанры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музыкальных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произведений(марш,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танец,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песня).</w:t>
            </w:r>
          </w:p>
          <w:p w14:paraId="158096D1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Совершенствовать</w:t>
            </w:r>
            <w:r w:rsidRPr="00C65FA1">
              <w:rPr>
                <w:color w:val="221F1F"/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музыкальную</w:t>
            </w:r>
            <w:r w:rsidRPr="00C65FA1">
              <w:rPr>
                <w:color w:val="221F1F"/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память</w:t>
            </w:r>
            <w:r w:rsidRPr="00C65FA1">
              <w:rPr>
                <w:color w:val="221F1F"/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через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узнавание</w:t>
            </w:r>
            <w:r w:rsidRPr="00C65FA1">
              <w:rPr>
                <w:color w:val="221F1F"/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мелодий</w:t>
            </w:r>
            <w:r w:rsidRPr="00C65FA1">
              <w:rPr>
                <w:color w:val="221F1F"/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4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отдельным</w:t>
            </w:r>
            <w:r w:rsidRPr="00C65FA1">
              <w:rPr>
                <w:color w:val="221F1F"/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фрагментам</w:t>
            </w:r>
            <w:r w:rsidRPr="00C65FA1">
              <w:rPr>
                <w:color w:val="221F1F"/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произведения</w:t>
            </w:r>
            <w:r w:rsidRPr="00C65FA1">
              <w:rPr>
                <w:color w:val="221F1F"/>
                <w:spacing w:val="4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(вступление,</w:t>
            </w:r>
            <w:r w:rsidRPr="00C65FA1">
              <w:rPr>
                <w:color w:val="221F1F"/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заключение,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музыкальная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фраза).</w:t>
            </w:r>
          </w:p>
          <w:p w14:paraId="01269D7B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Совершенствовать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различения</w:t>
            </w:r>
            <w:r w:rsidRPr="00C65FA1">
              <w:rPr>
                <w:color w:val="221F1F"/>
                <w:spacing w:val="2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звуков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высоте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пределах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квинты,</w:t>
            </w:r>
            <w:r w:rsidRPr="00C65FA1">
              <w:rPr>
                <w:color w:val="221F1F"/>
                <w:spacing w:val="2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звучания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музыкальных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инструментов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(клавишно-ударные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струнные: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фортепиано, скрипка, виолончель, балалайка).</w:t>
            </w:r>
          </w:p>
          <w:p w14:paraId="41742B16" w14:textId="77777777" w:rsidR="002E5D13" w:rsidRPr="00C65FA1" w:rsidRDefault="002E5D13" w:rsidP="000F39C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 xml:space="preserve">Пение. </w:t>
            </w:r>
            <w:r w:rsidRPr="00C65FA1">
              <w:rPr>
                <w:color w:val="221F1F"/>
                <w:sz w:val="24"/>
                <w:szCs w:val="24"/>
              </w:rPr>
              <w:t>Формировать певческие навыки, умение петь легким звуком в диапазоне от «ре» первой октавы до «до» второй октавы, брать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дыхание перед началом песни, между музыкальными фразами, произносить отчетливо слова, своевременно начинать и заканчивать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песню,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эмоционально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передавать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мелодии,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умеренно, громко 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тихо.</w:t>
            </w:r>
          </w:p>
          <w:p w14:paraId="20A5B5B3" w14:textId="77777777" w:rsidR="002E5D13" w:rsidRPr="00C65FA1" w:rsidRDefault="002E5D13" w:rsidP="000F39CC">
            <w:pPr>
              <w:pStyle w:val="TableParagraph"/>
              <w:jc w:val="bot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Способствовать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развитию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навыков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сольного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пения,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музыкальным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сопровождением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без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него.</w:t>
            </w:r>
          </w:p>
          <w:p w14:paraId="103856A4" w14:textId="77777777" w:rsidR="002E5D13" w:rsidRPr="00C65FA1" w:rsidRDefault="002E5D13" w:rsidP="000F39CC">
            <w:pPr>
              <w:pStyle w:val="TableParagraph"/>
              <w:spacing w:before="1"/>
              <w:ind w:right="3212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Содействовать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проявлению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самостоятельности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творческому</w:t>
            </w:r>
            <w:r w:rsidRPr="00C65FA1">
              <w:rPr>
                <w:color w:val="221F1F"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исполнению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песен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разного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характера.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песенный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музыкальный вкус.</w:t>
            </w:r>
          </w:p>
          <w:p w14:paraId="5C609769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Песенное</w:t>
            </w:r>
            <w:r w:rsidRPr="00C65FA1">
              <w:rPr>
                <w:b/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творчество.</w:t>
            </w:r>
            <w:r w:rsidRPr="00C65FA1">
              <w:rPr>
                <w:b/>
                <w:color w:val="221F1F"/>
                <w:spacing w:val="3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импровизировать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мелодию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заданный текст.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сочинять</w:t>
            </w:r>
            <w:r w:rsidRPr="00C65FA1">
              <w:rPr>
                <w:color w:val="221F1F"/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мелодии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различного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характера:</w:t>
            </w:r>
            <w:r w:rsidRPr="00C65FA1">
              <w:rPr>
                <w:color w:val="221F1F"/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ласковую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колыбельную,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задорный или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бодрый марш,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плавный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вальс, веселую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плясовую.</w:t>
            </w:r>
          </w:p>
          <w:p w14:paraId="009D7C14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Музыкально-ритмические</w:t>
            </w:r>
            <w:r w:rsidRPr="00C65FA1">
              <w:rPr>
                <w:b/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движения.</w:t>
            </w:r>
            <w:r w:rsidRPr="00C65FA1">
              <w:rPr>
                <w:b/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чувство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ритма,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передавать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через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движения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музыки,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ее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эмоционально-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образное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содержание.</w:t>
            </w:r>
          </w:p>
          <w:p w14:paraId="34ADB214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свободно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ориентироваться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пространстве,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выполнять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простейшие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перестроения,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переходить</w:t>
            </w:r>
            <w:r w:rsidRPr="00C65FA1">
              <w:rPr>
                <w:color w:val="221F1F"/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умеренного</w:t>
            </w:r>
            <w:r w:rsidRPr="00C65FA1">
              <w:rPr>
                <w:color w:val="221F1F"/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быстрому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или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медленному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темпу,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менять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движения 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соответствии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музыкальными фразами.</w:t>
            </w:r>
          </w:p>
          <w:p w14:paraId="0695868E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Способствовать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формированию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навыков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исполнения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танцевальных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движений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(поочередное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выбрасывание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ног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вперед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прыжке;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приставной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шаг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приседанием, 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продвижением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вперед, кружение;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приседание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выставлением ноги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вперед).</w:t>
            </w:r>
          </w:p>
          <w:p w14:paraId="3157BA09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Познакомить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русским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хороводом,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пляской,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также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танцами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других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народов.</w:t>
            </w:r>
          </w:p>
          <w:p w14:paraId="0D88AF32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навыки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инсценирования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песен;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изображать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сказочных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животных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птиц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(лошадка,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коза,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лиса,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медведь,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заяц,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журавль,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ворон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д.) в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разных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игровых ситуациях.</w:t>
            </w:r>
          </w:p>
          <w:p w14:paraId="4FB5CAAC" w14:textId="77777777" w:rsidR="002E5D13" w:rsidRPr="00C65FA1" w:rsidRDefault="002E5D13" w:rsidP="000F39CC">
            <w:pPr>
              <w:pStyle w:val="TableParagraph"/>
              <w:ind w:right="218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Музыкально-игровое</w:t>
            </w:r>
            <w:r w:rsidRPr="00C65FA1">
              <w:rPr>
                <w:b/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и</w:t>
            </w:r>
            <w:r w:rsidRPr="00C65FA1">
              <w:rPr>
                <w:b/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танцевальное</w:t>
            </w:r>
            <w:r w:rsidRPr="00C65FA1">
              <w:rPr>
                <w:b/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творчество.</w:t>
            </w:r>
            <w:r w:rsidRPr="00C65FA1">
              <w:rPr>
                <w:b/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танцевальное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творчество;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придумывать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движения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пляскам,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танцам,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составлять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композицию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танца, проявляя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самостоятельность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 творчестве.</w:t>
            </w:r>
          </w:p>
          <w:p w14:paraId="0C2CFED8" w14:textId="77777777" w:rsidR="002E5D13" w:rsidRPr="00C65FA1" w:rsidRDefault="002E5D13" w:rsidP="000F39CC">
            <w:pPr>
              <w:pStyle w:val="TableParagraph"/>
              <w:spacing w:before="1"/>
              <w:ind w:right="5018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придумывать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движения,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отражающие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содержание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песни.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Побуждать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инсценированию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содержания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песен,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хороводов.</w:t>
            </w:r>
          </w:p>
          <w:p w14:paraId="353951E0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Игра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на детских музыкальных инструментах.</w:t>
            </w:r>
            <w:r w:rsidRPr="00C65FA1">
              <w:rPr>
                <w:b/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исполнять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простейшие мелодии на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детских музыкальных инструментах;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знакомые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песенки индивидуально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небольшими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группами,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соблюдая при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этом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общую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динамику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темп.</w:t>
            </w:r>
          </w:p>
          <w:p w14:paraId="7306DB0F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творчество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побуждать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их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активным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самостоятельным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действиям.</w:t>
            </w:r>
          </w:p>
        </w:tc>
      </w:tr>
    </w:tbl>
    <w:p w14:paraId="7651A2E6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p w14:paraId="34E35461" w14:textId="77777777" w:rsidR="002E5D13" w:rsidRPr="00C65FA1" w:rsidRDefault="002E5D13">
      <w:pPr>
        <w:spacing w:before="70" w:line="275" w:lineRule="exact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lastRenderedPageBreak/>
        <w:t>«ФИЗИЧЕСКОЕ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РАЗВИТИЕ»</w:t>
      </w:r>
    </w:p>
    <w:p w14:paraId="1028ECC6" w14:textId="77777777" w:rsidR="002E5D13" w:rsidRPr="00C65FA1" w:rsidRDefault="002E5D13" w:rsidP="0049112E">
      <w:pPr>
        <w:spacing w:line="275" w:lineRule="exact"/>
        <w:rPr>
          <w:b/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 xml:space="preserve">         Основные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цели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и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задачи</w:t>
      </w:r>
    </w:p>
    <w:p w14:paraId="0D10321D" w14:textId="77777777" w:rsidR="002E5D13" w:rsidRPr="00C65FA1" w:rsidRDefault="002E5D13" w:rsidP="0049112E">
      <w:pPr>
        <w:spacing w:before="78"/>
        <w:rPr>
          <w:b/>
          <w:sz w:val="24"/>
          <w:szCs w:val="24"/>
        </w:rPr>
      </w:pPr>
      <w:r w:rsidRPr="00C65FA1">
        <w:rPr>
          <w:b/>
          <w:color w:val="221F1F"/>
          <w:sz w:val="24"/>
          <w:szCs w:val="24"/>
        </w:rPr>
        <w:t xml:space="preserve">         Формирование</w:t>
      </w:r>
      <w:r w:rsidRPr="00C65FA1">
        <w:rPr>
          <w:b/>
          <w:color w:val="221F1F"/>
          <w:spacing w:val="-5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начальных</w:t>
      </w:r>
      <w:r w:rsidRPr="00C65FA1">
        <w:rPr>
          <w:b/>
          <w:color w:val="221F1F"/>
          <w:spacing w:val="-5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представлений</w:t>
      </w:r>
      <w:r w:rsidRPr="00C65FA1">
        <w:rPr>
          <w:b/>
          <w:color w:val="221F1F"/>
          <w:spacing w:val="-5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о</w:t>
      </w:r>
      <w:r w:rsidRPr="00C65FA1">
        <w:rPr>
          <w:b/>
          <w:color w:val="221F1F"/>
          <w:spacing w:val="-5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здоровом</w:t>
      </w:r>
      <w:r w:rsidRPr="00C65FA1">
        <w:rPr>
          <w:b/>
          <w:color w:val="221F1F"/>
          <w:spacing w:val="-3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образе</w:t>
      </w:r>
      <w:r w:rsidRPr="00C65FA1">
        <w:rPr>
          <w:b/>
          <w:color w:val="221F1F"/>
          <w:spacing w:val="-4"/>
          <w:sz w:val="24"/>
          <w:szCs w:val="24"/>
        </w:rPr>
        <w:t xml:space="preserve"> </w:t>
      </w:r>
      <w:r w:rsidRPr="00C65FA1">
        <w:rPr>
          <w:b/>
          <w:color w:val="221F1F"/>
          <w:sz w:val="24"/>
          <w:szCs w:val="24"/>
        </w:rPr>
        <w:t>жизни.</w:t>
      </w:r>
    </w:p>
    <w:p w14:paraId="415F2F45" w14:textId="77777777" w:rsidR="002E5D13" w:rsidRPr="00C65FA1" w:rsidRDefault="002E5D13" w:rsidP="0049112E">
      <w:pPr>
        <w:pStyle w:val="a3"/>
        <w:spacing w:before="18"/>
      </w:pPr>
      <w:r w:rsidRPr="00C65FA1">
        <w:rPr>
          <w:color w:val="221F1F"/>
        </w:rPr>
        <w:t>Формирование у</w:t>
      </w:r>
      <w:r w:rsidRPr="00C65FA1">
        <w:rPr>
          <w:color w:val="221F1F"/>
          <w:spacing w:val="-6"/>
        </w:rPr>
        <w:t xml:space="preserve"> </w:t>
      </w:r>
      <w:r w:rsidRPr="00C65FA1">
        <w:rPr>
          <w:color w:val="221F1F"/>
        </w:rPr>
        <w:t>детей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начальных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представлений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о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здоровом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образе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жизни.</w:t>
      </w:r>
    </w:p>
    <w:p w14:paraId="7BA52E66" w14:textId="77777777" w:rsidR="002E5D13" w:rsidRPr="00C65FA1" w:rsidRDefault="002E5D13" w:rsidP="0049112E">
      <w:pPr>
        <w:pStyle w:val="a3"/>
        <w:jc w:val="both"/>
      </w:pPr>
      <w:r w:rsidRPr="00C65FA1">
        <w:rPr>
          <w:b/>
          <w:color w:val="221F1F"/>
        </w:rPr>
        <w:t>Физическая</w:t>
      </w:r>
      <w:r w:rsidRPr="00C65FA1">
        <w:rPr>
          <w:b/>
          <w:color w:val="221F1F"/>
          <w:spacing w:val="27"/>
        </w:rPr>
        <w:t xml:space="preserve"> </w:t>
      </w:r>
      <w:r w:rsidRPr="00C65FA1">
        <w:rPr>
          <w:b/>
          <w:color w:val="221F1F"/>
        </w:rPr>
        <w:t>культура.</w:t>
      </w:r>
      <w:r w:rsidRPr="00C65FA1">
        <w:rPr>
          <w:b/>
          <w:color w:val="221F1F"/>
          <w:spacing w:val="29"/>
        </w:rPr>
        <w:t xml:space="preserve"> </w:t>
      </w:r>
      <w:r w:rsidRPr="00C65FA1">
        <w:rPr>
          <w:color w:val="221F1F"/>
        </w:rPr>
        <w:t>Сохранение,</w:t>
      </w:r>
      <w:r w:rsidRPr="00C65FA1">
        <w:rPr>
          <w:color w:val="221F1F"/>
          <w:spacing w:val="29"/>
        </w:rPr>
        <w:t xml:space="preserve"> </w:t>
      </w:r>
      <w:r w:rsidRPr="00C65FA1">
        <w:rPr>
          <w:color w:val="221F1F"/>
        </w:rPr>
        <w:t>укрепление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охрана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здоровья детей;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повышение</w:t>
      </w:r>
      <w:r w:rsidRPr="00C65FA1">
        <w:rPr>
          <w:color w:val="221F1F"/>
          <w:spacing w:val="30"/>
        </w:rPr>
        <w:t xml:space="preserve"> </w:t>
      </w:r>
      <w:r w:rsidRPr="00C65FA1">
        <w:rPr>
          <w:color w:val="221F1F"/>
        </w:rPr>
        <w:t>умственной</w:t>
      </w:r>
      <w:r w:rsidRPr="00C65FA1">
        <w:rPr>
          <w:color w:val="221F1F"/>
          <w:spacing w:val="26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27"/>
        </w:rPr>
        <w:t xml:space="preserve"> </w:t>
      </w:r>
      <w:r w:rsidRPr="00C65FA1">
        <w:rPr>
          <w:color w:val="221F1F"/>
        </w:rPr>
        <w:t>физической</w:t>
      </w:r>
      <w:r w:rsidRPr="00C65FA1">
        <w:rPr>
          <w:color w:val="221F1F"/>
          <w:spacing w:val="28"/>
        </w:rPr>
        <w:t xml:space="preserve"> </w:t>
      </w:r>
      <w:r w:rsidRPr="00C65FA1">
        <w:rPr>
          <w:color w:val="221F1F"/>
        </w:rPr>
        <w:t>работоспособности,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предупреждение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утомления.</w:t>
      </w:r>
    </w:p>
    <w:p w14:paraId="0AF1F213" w14:textId="77777777" w:rsidR="002E5D13" w:rsidRPr="00C65FA1" w:rsidRDefault="002E5D13" w:rsidP="0049112E">
      <w:pPr>
        <w:pStyle w:val="a3"/>
        <w:spacing w:before="39" w:line="216" w:lineRule="auto"/>
        <w:jc w:val="both"/>
      </w:pPr>
      <w:r w:rsidRPr="00C65FA1">
        <w:rPr>
          <w:color w:val="221F1F"/>
        </w:rPr>
        <w:t>Обеспечение</w:t>
      </w:r>
      <w:r w:rsidRPr="00C65FA1">
        <w:rPr>
          <w:color w:val="221F1F"/>
          <w:spacing w:val="38"/>
        </w:rPr>
        <w:t xml:space="preserve"> </w:t>
      </w:r>
      <w:r w:rsidRPr="00C65FA1">
        <w:rPr>
          <w:color w:val="221F1F"/>
        </w:rPr>
        <w:t>гармоничного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физического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развития,</w:t>
      </w:r>
      <w:r w:rsidRPr="00C65FA1">
        <w:rPr>
          <w:color w:val="221F1F"/>
          <w:spacing w:val="41"/>
        </w:rPr>
        <w:t xml:space="preserve"> </w:t>
      </w:r>
      <w:r w:rsidRPr="00C65FA1">
        <w:rPr>
          <w:color w:val="221F1F"/>
        </w:rPr>
        <w:t>совершенствование</w:t>
      </w:r>
      <w:r w:rsidRPr="00C65FA1">
        <w:rPr>
          <w:color w:val="221F1F"/>
          <w:spacing w:val="42"/>
        </w:rPr>
        <w:t xml:space="preserve"> </w:t>
      </w:r>
      <w:r w:rsidRPr="00C65FA1">
        <w:rPr>
          <w:color w:val="221F1F"/>
        </w:rPr>
        <w:t>умений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38"/>
        </w:rPr>
        <w:t xml:space="preserve"> </w:t>
      </w:r>
      <w:r w:rsidRPr="00C65FA1">
        <w:rPr>
          <w:color w:val="221F1F"/>
        </w:rPr>
        <w:t>навыков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40"/>
        </w:rPr>
        <w:t xml:space="preserve"> </w:t>
      </w:r>
      <w:r w:rsidRPr="00C65FA1">
        <w:rPr>
          <w:color w:val="221F1F"/>
        </w:rPr>
        <w:t>основных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видах</w:t>
      </w:r>
      <w:r w:rsidRPr="00C65FA1">
        <w:rPr>
          <w:color w:val="221F1F"/>
          <w:spacing w:val="39"/>
        </w:rPr>
        <w:t xml:space="preserve"> </w:t>
      </w:r>
      <w:r w:rsidRPr="00C65FA1">
        <w:rPr>
          <w:color w:val="221F1F"/>
        </w:rPr>
        <w:t>движений,</w:t>
      </w:r>
      <w:r w:rsidRPr="00C65FA1">
        <w:rPr>
          <w:color w:val="221F1F"/>
          <w:spacing w:val="46"/>
        </w:rPr>
        <w:t xml:space="preserve"> </w:t>
      </w:r>
      <w:r w:rsidRPr="00C65FA1">
        <w:rPr>
          <w:color w:val="221F1F"/>
        </w:rPr>
        <w:t>воспитание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красоты,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грациозности,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выразительности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движений,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формирование правильной осанки.</w:t>
      </w:r>
    </w:p>
    <w:p w14:paraId="7EE06F7B" w14:textId="77777777" w:rsidR="002E5D13" w:rsidRPr="00C65FA1" w:rsidRDefault="002E5D13" w:rsidP="0049112E">
      <w:pPr>
        <w:pStyle w:val="a3"/>
        <w:spacing w:before="27" w:line="216" w:lineRule="auto"/>
        <w:jc w:val="both"/>
      </w:pPr>
      <w:r w:rsidRPr="00C65FA1">
        <w:rPr>
          <w:color w:val="221F1F"/>
        </w:rPr>
        <w:t>Формирование</w:t>
      </w:r>
      <w:r w:rsidRPr="00C65FA1">
        <w:rPr>
          <w:color w:val="221F1F"/>
          <w:spacing w:val="9"/>
        </w:rPr>
        <w:t xml:space="preserve"> </w:t>
      </w:r>
      <w:r w:rsidRPr="00C65FA1">
        <w:rPr>
          <w:color w:val="221F1F"/>
        </w:rPr>
        <w:t>потребности</w:t>
      </w:r>
      <w:r w:rsidRPr="00C65FA1">
        <w:rPr>
          <w:color w:val="221F1F"/>
          <w:spacing w:val="12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11"/>
        </w:rPr>
        <w:t xml:space="preserve"> </w:t>
      </w:r>
      <w:r w:rsidRPr="00C65FA1">
        <w:rPr>
          <w:color w:val="221F1F"/>
        </w:rPr>
        <w:t>ежедневной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двигательной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деятельности.</w:t>
      </w:r>
      <w:r w:rsidRPr="00C65FA1">
        <w:rPr>
          <w:color w:val="221F1F"/>
          <w:spacing w:val="12"/>
        </w:rPr>
        <w:t xml:space="preserve"> </w:t>
      </w:r>
      <w:r w:rsidRPr="00C65FA1">
        <w:rPr>
          <w:color w:val="221F1F"/>
        </w:rPr>
        <w:t>Развитие</w:t>
      </w:r>
      <w:r w:rsidRPr="00C65FA1">
        <w:rPr>
          <w:color w:val="221F1F"/>
          <w:spacing w:val="11"/>
        </w:rPr>
        <w:t xml:space="preserve"> </w:t>
      </w:r>
      <w:r w:rsidRPr="00C65FA1">
        <w:rPr>
          <w:color w:val="221F1F"/>
        </w:rPr>
        <w:t>инициативы,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самостоятельности</w:t>
      </w:r>
      <w:r w:rsidRPr="00C65FA1">
        <w:rPr>
          <w:color w:val="221F1F"/>
          <w:spacing w:val="10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2"/>
        </w:rPr>
        <w:t xml:space="preserve"> </w:t>
      </w:r>
      <w:r w:rsidRPr="00C65FA1">
        <w:rPr>
          <w:color w:val="221F1F"/>
        </w:rPr>
        <w:t>творчества</w:t>
      </w:r>
      <w:r w:rsidRPr="00C65FA1">
        <w:rPr>
          <w:color w:val="221F1F"/>
          <w:spacing w:val="12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двигательной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активности,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способности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самоконтролю, самооценке при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выполнении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движений.</w:t>
      </w:r>
    </w:p>
    <w:p w14:paraId="0321C4D0" w14:textId="77777777" w:rsidR="002E5D13" w:rsidRPr="00C65FA1" w:rsidRDefault="002E5D13" w:rsidP="0049112E">
      <w:pPr>
        <w:pStyle w:val="a3"/>
        <w:spacing w:before="25"/>
        <w:ind w:right="600"/>
      </w:pPr>
      <w:r w:rsidRPr="00C65FA1">
        <w:rPr>
          <w:color w:val="221F1F"/>
        </w:rPr>
        <w:t>Развитие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интереса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к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участию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подвижных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спортивных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играх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физических</w:t>
      </w:r>
      <w:r w:rsidRPr="00C65FA1">
        <w:rPr>
          <w:color w:val="221F1F"/>
          <w:spacing w:val="-3"/>
        </w:rPr>
        <w:t xml:space="preserve"> </w:t>
      </w:r>
      <w:r w:rsidRPr="00C65FA1">
        <w:rPr>
          <w:color w:val="221F1F"/>
        </w:rPr>
        <w:t>упражнениях,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активности</w:t>
      </w:r>
      <w:r w:rsidRPr="00C65FA1">
        <w:rPr>
          <w:color w:val="221F1F"/>
          <w:spacing w:val="-4"/>
        </w:rPr>
        <w:t xml:space="preserve"> </w:t>
      </w:r>
      <w:r w:rsidRPr="00C65FA1">
        <w:rPr>
          <w:color w:val="221F1F"/>
        </w:rPr>
        <w:t>в</w:t>
      </w:r>
      <w:r w:rsidRPr="00C65FA1">
        <w:rPr>
          <w:color w:val="221F1F"/>
          <w:spacing w:val="-5"/>
        </w:rPr>
        <w:t xml:space="preserve"> </w:t>
      </w:r>
      <w:r w:rsidRPr="00C65FA1">
        <w:rPr>
          <w:color w:val="221F1F"/>
        </w:rPr>
        <w:t>самостоятельной</w:t>
      </w:r>
      <w:r w:rsidRPr="00C65FA1">
        <w:rPr>
          <w:color w:val="221F1F"/>
          <w:spacing w:val="-57"/>
        </w:rPr>
        <w:t xml:space="preserve"> </w:t>
      </w:r>
      <w:r w:rsidRPr="00C65FA1">
        <w:rPr>
          <w:color w:val="221F1F"/>
        </w:rPr>
        <w:t>двигательной</w:t>
      </w:r>
      <w:r w:rsidRPr="00C65FA1">
        <w:rPr>
          <w:color w:val="221F1F"/>
          <w:spacing w:val="-1"/>
        </w:rPr>
        <w:t xml:space="preserve"> </w:t>
      </w:r>
      <w:r w:rsidRPr="00C65FA1">
        <w:rPr>
          <w:color w:val="221F1F"/>
        </w:rPr>
        <w:t>деятельности;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интереса</w:t>
      </w:r>
      <w:r w:rsidRPr="00C65FA1">
        <w:rPr>
          <w:color w:val="221F1F"/>
          <w:spacing w:val="-2"/>
        </w:rPr>
        <w:t xml:space="preserve"> </w:t>
      </w:r>
      <w:r w:rsidRPr="00C65FA1">
        <w:rPr>
          <w:color w:val="221F1F"/>
        </w:rPr>
        <w:t>и</w:t>
      </w:r>
      <w:r w:rsidRPr="00C65FA1">
        <w:rPr>
          <w:color w:val="221F1F"/>
          <w:spacing w:val="1"/>
        </w:rPr>
        <w:t xml:space="preserve"> </w:t>
      </w:r>
      <w:r w:rsidRPr="00C65FA1">
        <w:rPr>
          <w:color w:val="221F1F"/>
        </w:rPr>
        <w:t>любви к спорту.</w:t>
      </w:r>
    </w:p>
    <w:p w14:paraId="41880E3E" w14:textId="77777777" w:rsidR="002E5D13" w:rsidRPr="00C65FA1" w:rsidRDefault="002E5D13">
      <w:pPr>
        <w:pStyle w:val="11"/>
        <w:spacing w:before="32"/>
      </w:pPr>
      <w:r w:rsidRPr="00C65FA1">
        <w:t>Методы,</w:t>
      </w:r>
      <w:r w:rsidRPr="00C65FA1">
        <w:rPr>
          <w:spacing w:val="-3"/>
        </w:rPr>
        <w:t xml:space="preserve"> </w:t>
      </w:r>
      <w:r w:rsidRPr="00C65FA1">
        <w:t>виды,</w:t>
      </w:r>
      <w:r w:rsidRPr="00C65FA1">
        <w:rPr>
          <w:spacing w:val="-3"/>
        </w:rPr>
        <w:t xml:space="preserve"> </w:t>
      </w:r>
      <w:r w:rsidRPr="00C65FA1">
        <w:t>формы</w:t>
      </w:r>
      <w:r w:rsidRPr="00C65FA1">
        <w:rPr>
          <w:spacing w:val="-3"/>
        </w:rPr>
        <w:t xml:space="preserve"> </w:t>
      </w:r>
      <w:r w:rsidRPr="00C65FA1">
        <w:t>организации</w:t>
      </w:r>
      <w:r w:rsidRPr="00C65FA1">
        <w:rPr>
          <w:spacing w:val="-3"/>
        </w:rPr>
        <w:t xml:space="preserve"> </w:t>
      </w:r>
      <w:r w:rsidRPr="00C65FA1">
        <w:t>образовательной</w:t>
      </w:r>
      <w:r w:rsidRPr="00C65FA1">
        <w:rPr>
          <w:spacing w:val="-3"/>
        </w:rPr>
        <w:t xml:space="preserve"> </w:t>
      </w:r>
      <w:r w:rsidRPr="00C65FA1">
        <w:t>деятельности</w:t>
      </w:r>
    </w:p>
    <w:tbl>
      <w:tblPr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7"/>
        <w:gridCol w:w="2269"/>
        <w:gridCol w:w="1985"/>
        <w:gridCol w:w="5529"/>
      </w:tblGrid>
      <w:tr w:rsidR="002E5D13" w:rsidRPr="00C65FA1" w14:paraId="4C106180" w14:textId="77777777" w:rsidTr="000F39CC">
        <w:trPr>
          <w:trHeight w:val="600"/>
        </w:trPr>
        <w:tc>
          <w:tcPr>
            <w:tcW w:w="4397" w:type="dxa"/>
          </w:tcPr>
          <w:p w14:paraId="1B974096" w14:textId="77777777" w:rsidR="002E5D13" w:rsidRPr="00C65FA1" w:rsidRDefault="002E5D13" w:rsidP="000F39CC">
            <w:pPr>
              <w:pStyle w:val="TableParagraph"/>
              <w:spacing w:before="2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Методы</w:t>
            </w:r>
          </w:p>
        </w:tc>
        <w:tc>
          <w:tcPr>
            <w:tcW w:w="2269" w:type="dxa"/>
          </w:tcPr>
          <w:p w14:paraId="14957FBB" w14:textId="77777777" w:rsidR="002E5D13" w:rsidRPr="00C65FA1" w:rsidRDefault="002E5D13" w:rsidP="000F39CC">
            <w:pPr>
              <w:pStyle w:val="TableParagraph"/>
              <w:spacing w:line="300" w:lineRule="exact"/>
              <w:ind w:left="106" w:right="616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Виды детской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</w:tcPr>
          <w:p w14:paraId="4651D61E" w14:textId="77777777" w:rsidR="002E5D13" w:rsidRPr="00C65FA1" w:rsidRDefault="002E5D13" w:rsidP="000F39CC">
            <w:pPr>
              <w:pStyle w:val="TableParagraph"/>
              <w:spacing w:before="23"/>
              <w:ind w:left="106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Средства</w:t>
            </w:r>
          </w:p>
        </w:tc>
        <w:tc>
          <w:tcPr>
            <w:tcW w:w="5529" w:type="dxa"/>
          </w:tcPr>
          <w:p w14:paraId="4C9004AE" w14:textId="77777777" w:rsidR="002E5D13" w:rsidRPr="00C65FA1" w:rsidRDefault="002E5D13" w:rsidP="000F39CC">
            <w:pPr>
              <w:pStyle w:val="TableParagraph"/>
              <w:spacing w:before="23"/>
              <w:ind w:left="107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Условия</w:t>
            </w:r>
          </w:p>
        </w:tc>
      </w:tr>
      <w:tr w:rsidR="002E5D13" w:rsidRPr="00C65FA1" w14:paraId="3A1AC355" w14:textId="77777777" w:rsidTr="000F39CC">
        <w:trPr>
          <w:trHeight w:val="3300"/>
        </w:trPr>
        <w:tc>
          <w:tcPr>
            <w:tcW w:w="4397" w:type="dxa"/>
          </w:tcPr>
          <w:p w14:paraId="2B79409F" w14:textId="77777777" w:rsidR="002E5D13" w:rsidRPr="00C65FA1" w:rsidRDefault="002E5D13" w:rsidP="000F39CC">
            <w:pPr>
              <w:pStyle w:val="TableParagraph"/>
              <w:spacing w:before="18" w:line="261" w:lineRule="auto"/>
              <w:ind w:right="22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Наглядные (показ физических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упражнений,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использование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наглядных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пособий,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имитация, слуховые и</w:t>
            </w:r>
          </w:p>
          <w:p w14:paraId="65B0D46C" w14:textId="77777777" w:rsidR="002E5D13" w:rsidRPr="00C65FA1" w:rsidRDefault="002E5D13" w:rsidP="000F39CC">
            <w:pPr>
              <w:pStyle w:val="TableParagraph"/>
              <w:spacing w:line="261" w:lineRule="auto"/>
              <w:ind w:right="14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зрительные ориентиры, рассматривание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фотографий,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фильмов,</w:t>
            </w:r>
          </w:p>
          <w:p w14:paraId="4BD22A12" w14:textId="77777777" w:rsidR="002E5D13" w:rsidRPr="00C65FA1" w:rsidRDefault="002E5D13" w:rsidP="000F39CC">
            <w:pPr>
              <w:pStyle w:val="TableParagraph"/>
              <w:spacing w:line="261" w:lineRule="auto"/>
              <w:ind w:right="10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компьютерных презентаций), словесные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(объяснения,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пояснения,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указания,</w:t>
            </w:r>
          </w:p>
          <w:p w14:paraId="58A4D186" w14:textId="77777777" w:rsidR="002E5D13" w:rsidRPr="00C65FA1" w:rsidRDefault="002E5D13" w:rsidP="000F39CC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анализ,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команды,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вопросы,</w:t>
            </w:r>
          </w:p>
          <w:p w14:paraId="4606EB7A" w14:textId="77777777" w:rsidR="002E5D13" w:rsidRPr="00C65FA1" w:rsidRDefault="002E5D13" w:rsidP="000F39CC">
            <w:pPr>
              <w:pStyle w:val="TableParagraph"/>
              <w:spacing w:line="300" w:lineRule="atLeast"/>
              <w:ind w:right="13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обсуждения),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практические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(повторение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упражнений, проведение упражнений 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соревновательной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форме).</w:t>
            </w:r>
          </w:p>
        </w:tc>
        <w:tc>
          <w:tcPr>
            <w:tcW w:w="2269" w:type="dxa"/>
          </w:tcPr>
          <w:p w14:paraId="12849372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74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Двигательная</w:t>
            </w:r>
          </w:p>
          <w:p w14:paraId="03193404" w14:textId="77777777" w:rsidR="002E5D13" w:rsidRPr="00C65FA1" w:rsidRDefault="002E5D13" w:rsidP="000F39CC">
            <w:pPr>
              <w:pStyle w:val="TableParagraph"/>
              <w:spacing w:line="261" w:lineRule="auto"/>
              <w:ind w:left="106" w:right="24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Познавательно-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исследовательская Музыкальная</w:t>
            </w:r>
          </w:p>
        </w:tc>
        <w:tc>
          <w:tcPr>
            <w:tcW w:w="1985" w:type="dxa"/>
          </w:tcPr>
          <w:p w14:paraId="78ED2862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10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Схемы-символы,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спортивное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оборудование,</w:t>
            </w:r>
          </w:p>
          <w:p w14:paraId="3D333AE1" w14:textId="77777777" w:rsidR="002E5D13" w:rsidRPr="00C65FA1" w:rsidRDefault="002E5D13" w:rsidP="000F39CC">
            <w:pPr>
              <w:pStyle w:val="TableParagraph"/>
              <w:spacing w:line="261" w:lineRule="auto"/>
              <w:ind w:left="106" w:right="48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стихи,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музыкальные</w:t>
            </w:r>
          </w:p>
          <w:p w14:paraId="71669D48" w14:textId="77777777" w:rsidR="002E5D13" w:rsidRPr="00C65FA1" w:rsidRDefault="002E5D13" w:rsidP="000F39CC">
            <w:pPr>
              <w:pStyle w:val="TableParagraph"/>
              <w:spacing w:line="261" w:lineRule="auto"/>
              <w:ind w:left="106" w:right="394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произведения,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картины,</w:t>
            </w:r>
          </w:p>
          <w:p w14:paraId="08ACC14E" w14:textId="77777777" w:rsidR="002E5D13" w:rsidRPr="00C65FA1" w:rsidRDefault="002E5D13" w:rsidP="000F39CC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атрибуты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  <w:tc>
          <w:tcPr>
            <w:tcW w:w="5529" w:type="dxa"/>
          </w:tcPr>
          <w:p w14:paraId="66808169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7" w:right="19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Обеспечение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эмоционального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благополучия</w:t>
            </w:r>
            <w:r w:rsidRPr="00C65FA1">
              <w:rPr>
                <w:spacing w:val="5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через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непосредственное общение с каждым ребенком;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уважительное отношение к каждому ребенку, его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чувствам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потребностям;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поддержка</w:t>
            </w:r>
          </w:p>
          <w:p w14:paraId="6AF17C33" w14:textId="77777777" w:rsidR="002E5D13" w:rsidRPr="00C65FA1" w:rsidRDefault="002E5D13" w:rsidP="000F39CC">
            <w:pPr>
              <w:pStyle w:val="TableParagraph"/>
              <w:spacing w:line="261" w:lineRule="auto"/>
              <w:ind w:left="107" w:right="4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индивидуальности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инициативы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через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создание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условий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 свободного выбора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детьми</w:t>
            </w:r>
          </w:p>
          <w:p w14:paraId="4D368F50" w14:textId="77777777" w:rsidR="002E5D13" w:rsidRPr="00C65FA1" w:rsidRDefault="002E5D13" w:rsidP="000F39CC">
            <w:pPr>
              <w:pStyle w:val="TableParagraph"/>
              <w:spacing w:line="27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участников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совместной</w:t>
            </w:r>
          </w:p>
          <w:p w14:paraId="4124C15C" w14:textId="77777777" w:rsidR="002E5D13" w:rsidRPr="00C65FA1" w:rsidRDefault="002E5D13" w:rsidP="000F39CC">
            <w:pPr>
              <w:pStyle w:val="TableParagraph"/>
              <w:spacing w:before="21" w:line="261" w:lineRule="auto"/>
              <w:ind w:left="107" w:right="6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деятельности; принятия детьми решений,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выражения своих чувств и мыслей; поддержка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инициативы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самостоятельности</w:t>
            </w:r>
          </w:p>
        </w:tc>
      </w:tr>
    </w:tbl>
    <w:p w14:paraId="2FC476B6" w14:textId="77777777" w:rsidR="002E5D13" w:rsidRPr="00C65FA1" w:rsidRDefault="002E5D13">
      <w:pPr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Формы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организации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детей</w:t>
      </w:r>
    </w:p>
    <w:tbl>
      <w:tblPr>
        <w:tblW w:w="0" w:type="auto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3"/>
        <w:gridCol w:w="7543"/>
        <w:gridCol w:w="3260"/>
      </w:tblGrid>
      <w:tr w:rsidR="002E5D13" w:rsidRPr="00C65FA1" w14:paraId="11C81097" w14:textId="77777777" w:rsidTr="000F39CC">
        <w:trPr>
          <w:trHeight w:val="551"/>
        </w:trPr>
        <w:tc>
          <w:tcPr>
            <w:tcW w:w="3403" w:type="dxa"/>
            <w:tcBorders>
              <w:bottom w:val="single" w:sz="6" w:space="0" w:color="000000"/>
            </w:tcBorders>
          </w:tcPr>
          <w:p w14:paraId="1F0AEE00" w14:textId="77777777" w:rsidR="002E5D13" w:rsidRPr="00C65FA1" w:rsidRDefault="002E5D13" w:rsidP="000F39CC">
            <w:pPr>
              <w:pStyle w:val="TableParagraph"/>
              <w:spacing w:line="268" w:lineRule="exact"/>
              <w:ind w:left="11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Режимные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моменты</w:t>
            </w:r>
          </w:p>
        </w:tc>
        <w:tc>
          <w:tcPr>
            <w:tcW w:w="7543" w:type="dxa"/>
            <w:tcBorders>
              <w:bottom w:val="single" w:sz="6" w:space="0" w:color="000000"/>
            </w:tcBorders>
          </w:tcPr>
          <w:p w14:paraId="01592D3A" w14:textId="77777777" w:rsidR="002E5D13" w:rsidRPr="00C65FA1" w:rsidRDefault="002E5D13" w:rsidP="000F39CC">
            <w:pPr>
              <w:pStyle w:val="TableParagraph"/>
              <w:spacing w:line="268" w:lineRule="exact"/>
              <w:ind w:left="11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Совместная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деятельность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педагогом</w:t>
            </w: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14:paraId="5528B886" w14:textId="77777777" w:rsidR="002E5D13" w:rsidRPr="00C65FA1" w:rsidRDefault="002E5D13" w:rsidP="000F39CC">
            <w:pPr>
              <w:pStyle w:val="TableParagraph"/>
              <w:spacing w:line="268" w:lineRule="exact"/>
              <w:ind w:left="11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Самостоятельная</w:t>
            </w:r>
          </w:p>
          <w:p w14:paraId="163BDE33" w14:textId="77777777" w:rsidR="002E5D13" w:rsidRPr="00C65FA1" w:rsidRDefault="002E5D13" w:rsidP="000F39CC">
            <w:pPr>
              <w:pStyle w:val="TableParagraph"/>
              <w:spacing w:line="264" w:lineRule="exact"/>
              <w:ind w:left="110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деятельность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детей</w:t>
            </w:r>
          </w:p>
        </w:tc>
      </w:tr>
      <w:tr w:rsidR="002E5D13" w:rsidRPr="00C65FA1" w14:paraId="6BD15F3A" w14:textId="77777777" w:rsidTr="000F39CC">
        <w:trPr>
          <w:trHeight w:val="1655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311DF6" w14:textId="77777777" w:rsidR="002E5D13" w:rsidRPr="00C65FA1" w:rsidRDefault="002E5D13" w:rsidP="000F39CC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Упражнения:</w:t>
            </w:r>
          </w:p>
          <w:p w14:paraId="4E574D8B" w14:textId="77777777" w:rsidR="002E5D13" w:rsidRPr="00C65FA1" w:rsidRDefault="002E5D13" w:rsidP="000F39CC">
            <w:pPr>
              <w:pStyle w:val="TableParagraph"/>
              <w:numPr>
                <w:ilvl w:val="0"/>
                <w:numId w:val="24"/>
              </w:numPr>
              <w:tabs>
                <w:tab w:val="left" w:pos="249"/>
              </w:tabs>
              <w:ind w:hanging="14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сюжетно-игровые</w:t>
            </w:r>
          </w:p>
          <w:p w14:paraId="0646ABE9" w14:textId="77777777" w:rsidR="002E5D13" w:rsidRPr="00C65FA1" w:rsidRDefault="002E5D13" w:rsidP="000F39CC">
            <w:pPr>
              <w:pStyle w:val="TableParagraph"/>
              <w:numPr>
                <w:ilvl w:val="0"/>
                <w:numId w:val="24"/>
              </w:numPr>
              <w:tabs>
                <w:tab w:val="left" w:pos="249"/>
              </w:tabs>
              <w:ind w:hanging="14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тематические</w:t>
            </w:r>
          </w:p>
          <w:p w14:paraId="603DB806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классические</w:t>
            </w:r>
          </w:p>
          <w:p w14:paraId="3AC9A8BA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предметами</w:t>
            </w:r>
          </w:p>
          <w:p w14:paraId="655ACCA6" w14:textId="77777777" w:rsidR="002E5D13" w:rsidRPr="00C65FA1" w:rsidRDefault="002E5D13" w:rsidP="000F39C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подражательный</w:t>
            </w:r>
          </w:p>
        </w:tc>
        <w:tc>
          <w:tcPr>
            <w:tcW w:w="75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69D76A" w14:textId="77777777" w:rsidR="002E5D13" w:rsidRPr="00C65FA1" w:rsidRDefault="002E5D13" w:rsidP="000F39CC">
            <w:pPr>
              <w:pStyle w:val="TableParagraph"/>
              <w:spacing w:line="237" w:lineRule="auto"/>
              <w:ind w:left="107" w:right="3634"/>
              <w:rPr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Утренний отрезок времени</w:t>
            </w:r>
            <w:r w:rsidRPr="00C65FA1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Индивидуальная работа воспитателя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Игровые упражнения</w:t>
            </w:r>
          </w:p>
          <w:p w14:paraId="6279F8EA" w14:textId="77777777" w:rsidR="002E5D13" w:rsidRPr="00C65FA1" w:rsidRDefault="002E5D13" w:rsidP="000F39CC">
            <w:pPr>
              <w:pStyle w:val="TableParagraph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Утренняя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гимнастика:</w:t>
            </w:r>
          </w:p>
          <w:p w14:paraId="7C4F0910" w14:textId="77777777" w:rsidR="002E5D13" w:rsidRPr="00C65FA1" w:rsidRDefault="002E5D13" w:rsidP="000F39CC">
            <w:pPr>
              <w:pStyle w:val="TableParagraph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-классическая</w:t>
            </w:r>
          </w:p>
          <w:p w14:paraId="7F1BA5C4" w14:textId="77777777" w:rsidR="002E5D13" w:rsidRPr="00C65FA1" w:rsidRDefault="002E5D13" w:rsidP="000F39C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-сюжетно-игровая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B35340" w14:textId="77777777" w:rsidR="002E5D13" w:rsidRPr="00C65FA1" w:rsidRDefault="002E5D13" w:rsidP="000F39CC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</w:t>
            </w:r>
          </w:p>
          <w:p w14:paraId="148DB29E" w14:textId="77777777" w:rsidR="002E5D13" w:rsidRPr="00C65FA1" w:rsidRDefault="002E5D13" w:rsidP="000F39CC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14:paraId="1B0A0E40" w14:textId="77777777" w:rsidR="002E5D13" w:rsidRPr="00C65FA1" w:rsidRDefault="002E5D13" w:rsidP="000F39CC">
            <w:pPr>
              <w:pStyle w:val="TableParagraph"/>
              <w:ind w:left="107" w:right="188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Игровое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sz w:val="24"/>
                <w:szCs w:val="24"/>
              </w:rPr>
              <w:t>упражнение</w:t>
            </w:r>
          </w:p>
        </w:tc>
      </w:tr>
    </w:tbl>
    <w:p w14:paraId="5A3F13D4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680" w:right="360" w:bottom="1240" w:left="200" w:header="0" w:footer="977" w:gutter="0"/>
          <w:cols w:space="720"/>
        </w:sectPr>
      </w:pPr>
    </w:p>
    <w:tbl>
      <w:tblPr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3"/>
        <w:gridCol w:w="7543"/>
        <w:gridCol w:w="3260"/>
      </w:tblGrid>
      <w:tr w:rsidR="002E5D13" w:rsidRPr="00C65FA1" w14:paraId="48427F7A" w14:textId="77777777" w:rsidTr="000F39CC">
        <w:trPr>
          <w:trHeight w:val="273"/>
        </w:trPr>
        <w:tc>
          <w:tcPr>
            <w:tcW w:w="3403" w:type="dxa"/>
            <w:tcBorders>
              <w:bottom w:val="nil"/>
            </w:tcBorders>
          </w:tcPr>
          <w:p w14:paraId="40E88B40" w14:textId="77777777" w:rsidR="002E5D13" w:rsidRPr="00C65FA1" w:rsidRDefault="002E5D13" w:rsidP="0049112E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комплекс</w:t>
            </w:r>
          </w:p>
        </w:tc>
        <w:tc>
          <w:tcPr>
            <w:tcW w:w="7543" w:type="dxa"/>
            <w:tcBorders>
              <w:bottom w:val="nil"/>
            </w:tcBorders>
          </w:tcPr>
          <w:p w14:paraId="3432EAEC" w14:textId="77777777" w:rsidR="002E5D13" w:rsidRPr="00C65FA1" w:rsidRDefault="002E5D13" w:rsidP="000F39CC">
            <w:pPr>
              <w:pStyle w:val="TableParagraph"/>
              <w:spacing w:line="25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-тематическая</w:t>
            </w:r>
          </w:p>
        </w:tc>
        <w:tc>
          <w:tcPr>
            <w:tcW w:w="3260" w:type="dxa"/>
            <w:tcBorders>
              <w:bottom w:val="nil"/>
            </w:tcBorders>
          </w:tcPr>
          <w:p w14:paraId="206B1CF4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6C9C3AD6" w14:textId="77777777" w:rsidTr="000F39CC">
        <w:trPr>
          <w:trHeight w:val="550"/>
        </w:trPr>
        <w:tc>
          <w:tcPr>
            <w:tcW w:w="3403" w:type="dxa"/>
            <w:tcBorders>
              <w:top w:val="nil"/>
              <w:bottom w:val="nil"/>
            </w:tcBorders>
          </w:tcPr>
          <w:p w14:paraId="3A21460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Физ.минутки</w:t>
            </w:r>
            <w:proofErr w:type="spellEnd"/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29898604" w14:textId="77777777" w:rsidR="002E5D13" w:rsidRPr="00C65FA1" w:rsidRDefault="002E5D13" w:rsidP="000F39CC">
            <w:pPr>
              <w:pStyle w:val="TableParagraph"/>
              <w:spacing w:line="273" w:lineRule="exact"/>
              <w:ind w:left="107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Прогулка</w:t>
            </w:r>
          </w:p>
          <w:p w14:paraId="1BE715C1" w14:textId="77777777" w:rsidR="002E5D13" w:rsidRPr="00C65FA1" w:rsidRDefault="002E5D13" w:rsidP="000F39CC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Подвижная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большой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малой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B3A5FD6" w14:textId="77777777" w:rsidR="002E5D13" w:rsidRPr="00C65FA1" w:rsidRDefault="002E5D13" w:rsidP="000F39CC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Подражательные</w:t>
            </w:r>
          </w:p>
          <w:p w14:paraId="597B5C99" w14:textId="77777777" w:rsidR="002E5D13" w:rsidRPr="00C65FA1" w:rsidRDefault="002E5D13" w:rsidP="000F39CC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движения</w:t>
            </w:r>
          </w:p>
        </w:tc>
      </w:tr>
      <w:tr w:rsidR="002E5D13" w:rsidRPr="00C65FA1" w14:paraId="6684714A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408A1B1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0D3E9BED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подвижности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5F080A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6337F07D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01FB0FE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Динамические</w:t>
            </w: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179EF475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814DB90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28167F2E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7411C8B1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паузы</w:t>
            </w: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694D33F8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1CFB31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3815451F" w14:textId="77777777" w:rsidTr="000F39CC">
        <w:trPr>
          <w:trHeight w:val="275"/>
        </w:trPr>
        <w:tc>
          <w:tcPr>
            <w:tcW w:w="3403" w:type="dxa"/>
            <w:tcBorders>
              <w:top w:val="nil"/>
              <w:bottom w:val="nil"/>
            </w:tcBorders>
          </w:tcPr>
          <w:p w14:paraId="0219CAE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328A96F4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9CDD29B" w14:textId="77777777" w:rsidR="002E5D13" w:rsidRPr="00C65FA1" w:rsidRDefault="002E5D13" w:rsidP="000F39CC">
            <w:pPr>
              <w:pStyle w:val="TableParagraph"/>
              <w:spacing w:line="256" w:lineRule="exact"/>
              <w:ind w:left="11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</w:tr>
      <w:tr w:rsidR="002E5D13" w:rsidRPr="00C65FA1" w14:paraId="448E787A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230994AC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Обучающие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41995F3A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Занятия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физическому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воспитанию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улице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3E71E9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1156DA60" w14:textId="77777777" w:rsidTr="000F39CC">
        <w:trPr>
          <w:trHeight w:val="551"/>
        </w:trPr>
        <w:tc>
          <w:tcPr>
            <w:tcW w:w="3403" w:type="dxa"/>
            <w:tcBorders>
              <w:top w:val="nil"/>
              <w:bottom w:val="nil"/>
            </w:tcBorders>
          </w:tcPr>
          <w:p w14:paraId="28B0BB6F" w14:textId="77777777" w:rsidR="002E5D13" w:rsidRPr="00C65FA1" w:rsidRDefault="002E5D13" w:rsidP="000F39CC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инициативе</w:t>
            </w:r>
          </w:p>
          <w:p w14:paraId="1F13665F" w14:textId="77777777" w:rsidR="002E5D13" w:rsidRPr="00C65FA1" w:rsidRDefault="002E5D13" w:rsidP="000F39CC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воспитателя</w:t>
            </w: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464B0435" w14:textId="77777777" w:rsidR="002E5D13" w:rsidRPr="00C65FA1" w:rsidRDefault="002E5D13" w:rsidP="000F39CC">
            <w:pPr>
              <w:pStyle w:val="TableParagraph"/>
              <w:spacing w:before="1" w:line="273" w:lineRule="exact"/>
              <w:ind w:left="107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Вечерний</w:t>
            </w:r>
            <w:r w:rsidRPr="00C65FA1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отрезок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времени,</w:t>
            </w:r>
            <w:r w:rsidRPr="00C65FA1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включая прогулку</w:t>
            </w:r>
          </w:p>
          <w:p w14:paraId="46ED39D9" w14:textId="77777777" w:rsidR="002E5D13" w:rsidRPr="00C65FA1" w:rsidRDefault="002E5D13" w:rsidP="000F39CC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Гимнастика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после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дневного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сна: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5D1167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1C0D26C8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4C0448E0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(сюжетно-</w:t>
            </w: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5B6C9576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оздоровительная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FAEB2C5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1057ED75" w14:textId="77777777" w:rsidTr="000F39CC">
        <w:trPr>
          <w:trHeight w:val="275"/>
        </w:trPr>
        <w:tc>
          <w:tcPr>
            <w:tcW w:w="3403" w:type="dxa"/>
            <w:tcBorders>
              <w:top w:val="nil"/>
              <w:bottom w:val="nil"/>
            </w:tcBorders>
          </w:tcPr>
          <w:p w14:paraId="3F9579D5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дидактические),</w:t>
            </w: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646FBC8A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сюжетно-игровая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DA0E40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08A4FC82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183D54FB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развлечения</w:t>
            </w: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03F1F2DC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73FE94F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74B19AFE" w14:textId="77777777" w:rsidTr="000F39CC">
        <w:trPr>
          <w:trHeight w:val="275"/>
        </w:trPr>
        <w:tc>
          <w:tcPr>
            <w:tcW w:w="3403" w:type="dxa"/>
            <w:tcBorders>
              <w:top w:val="nil"/>
              <w:bottom w:val="nil"/>
            </w:tcBorders>
          </w:tcPr>
          <w:p w14:paraId="3C77AC9E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5625F560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94344C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3F237685" w14:textId="77777777" w:rsidTr="000F39CC">
        <w:trPr>
          <w:trHeight w:val="275"/>
        </w:trPr>
        <w:tc>
          <w:tcPr>
            <w:tcW w:w="3403" w:type="dxa"/>
            <w:tcBorders>
              <w:top w:val="nil"/>
              <w:bottom w:val="nil"/>
            </w:tcBorders>
          </w:tcPr>
          <w:p w14:paraId="5C93FE4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348EDB4F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Подражательные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движения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678046A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757EF3DF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4E869DD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1D620C90" w14:textId="77777777" w:rsidR="002E5D13" w:rsidRPr="00C65FA1" w:rsidRDefault="002E5D13" w:rsidP="000F39CC">
            <w:pPr>
              <w:pStyle w:val="TableParagraph"/>
              <w:spacing w:line="256" w:lineRule="exact"/>
              <w:ind w:left="11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досуг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Физкультурные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праздники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День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здоровья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5588A06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48762C39" w14:textId="77777777" w:rsidTr="000F39CC">
        <w:trPr>
          <w:trHeight w:val="276"/>
        </w:trPr>
        <w:tc>
          <w:tcPr>
            <w:tcW w:w="3403" w:type="dxa"/>
            <w:tcBorders>
              <w:top w:val="nil"/>
              <w:bottom w:val="nil"/>
            </w:tcBorders>
          </w:tcPr>
          <w:p w14:paraId="225EAB6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nil"/>
              <w:bottom w:val="nil"/>
            </w:tcBorders>
          </w:tcPr>
          <w:p w14:paraId="24E2256C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художественных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произведений,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личный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12C2710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20A42CCA" w14:textId="77777777" w:rsidTr="000F39CC">
        <w:trPr>
          <w:trHeight w:val="279"/>
        </w:trPr>
        <w:tc>
          <w:tcPr>
            <w:tcW w:w="3403" w:type="dxa"/>
            <w:tcBorders>
              <w:top w:val="nil"/>
              <w:bottom w:val="single" w:sz="4" w:space="0" w:color="000000"/>
            </w:tcBorders>
          </w:tcPr>
          <w:p w14:paraId="788B6005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543" w:type="dxa"/>
            <w:tcBorders>
              <w:top w:val="nil"/>
              <w:bottom w:val="single" w:sz="4" w:space="0" w:color="000000"/>
            </w:tcBorders>
          </w:tcPr>
          <w:p w14:paraId="15EF8D70" w14:textId="77777777" w:rsidR="002E5D13" w:rsidRPr="00C65FA1" w:rsidRDefault="002E5D13" w:rsidP="000F39CC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пример,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иллюстративный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</w:t>
            </w:r>
          </w:p>
        </w:tc>
        <w:tc>
          <w:tcPr>
            <w:tcW w:w="3260" w:type="dxa"/>
            <w:tcBorders>
              <w:top w:val="nil"/>
              <w:bottom w:val="single" w:sz="4" w:space="0" w:color="000000"/>
            </w:tcBorders>
          </w:tcPr>
          <w:p w14:paraId="2211D1A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5556FB4D" w14:textId="77777777" w:rsidR="002E5D13" w:rsidRPr="00C65FA1" w:rsidRDefault="002E5D13">
      <w:pPr>
        <w:pStyle w:val="11"/>
        <w:spacing w:before="30"/>
      </w:pPr>
      <w:r w:rsidRPr="00C65FA1">
        <w:t>Содержание</w:t>
      </w:r>
      <w:r w:rsidRPr="00C65FA1">
        <w:rPr>
          <w:spacing w:val="-8"/>
        </w:rPr>
        <w:t xml:space="preserve"> </w:t>
      </w:r>
      <w:r w:rsidRPr="00C65FA1">
        <w:t>психолого-педагогической</w:t>
      </w:r>
      <w:r w:rsidRPr="00C65FA1">
        <w:rPr>
          <w:spacing w:val="-7"/>
        </w:rPr>
        <w:t xml:space="preserve"> </w:t>
      </w:r>
      <w:r w:rsidRPr="00C65FA1">
        <w:t>работы</w:t>
      </w:r>
    </w:p>
    <w:tbl>
      <w:tblPr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11ACCC35" w14:textId="77777777" w:rsidTr="000F39CC">
        <w:trPr>
          <w:trHeight w:val="300"/>
        </w:trPr>
        <w:tc>
          <w:tcPr>
            <w:tcW w:w="14462" w:type="dxa"/>
          </w:tcPr>
          <w:p w14:paraId="04F3A27A" w14:textId="77777777" w:rsidR="002E5D13" w:rsidRPr="00C65FA1" w:rsidRDefault="002E5D13" w:rsidP="000F39CC">
            <w:pPr>
              <w:pStyle w:val="TableParagraph"/>
              <w:spacing w:before="24" w:line="256" w:lineRule="exact"/>
              <w:ind w:left="3616" w:right="3608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>Формирование</w:t>
            </w:r>
            <w:r w:rsidRPr="00C65FA1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начальных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представлений</w:t>
            </w:r>
            <w:r w:rsidRPr="00C65FA1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о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здоровом</w:t>
            </w:r>
            <w:r w:rsidRPr="00C65FA1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образе</w:t>
            </w:r>
            <w:r w:rsidRPr="00C65FA1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жизни</w:t>
            </w:r>
          </w:p>
        </w:tc>
      </w:tr>
      <w:tr w:rsidR="002E5D13" w:rsidRPr="00C65FA1" w14:paraId="75519C6E" w14:textId="77777777" w:rsidTr="000F39CC">
        <w:trPr>
          <w:trHeight w:val="4540"/>
        </w:trPr>
        <w:tc>
          <w:tcPr>
            <w:tcW w:w="14462" w:type="dxa"/>
          </w:tcPr>
          <w:p w14:paraId="2D22D556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особенностях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функционирования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целостности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человеческого</w:t>
            </w:r>
            <w:r w:rsidRPr="00C65FA1">
              <w:rPr>
                <w:color w:val="221F1F"/>
                <w:spacing w:val="2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организма.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Акцентировать</w:t>
            </w:r>
            <w:r w:rsidRPr="00C65FA1">
              <w:rPr>
                <w:color w:val="221F1F"/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внимание</w:t>
            </w:r>
            <w:r w:rsidRPr="00C65FA1">
              <w:rPr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особенностях их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организма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здоровья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(«Мне нельзя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есть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апельсины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—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меня аллергия»,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«Мне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нужно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носить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очки»).</w:t>
            </w:r>
          </w:p>
          <w:p w14:paraId="2C5F140B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составляющих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(важных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компонентах)</w:t>
            </w:r>
            <w:r w:rsidRPr="00C65FA1">
              <w:rPr>
                <w:color w:val="221F1F"/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здорового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образа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жизни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(правильное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питание,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движение,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сон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солнце,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воздух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вода —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наши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лучшие друзья)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факторах,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разрушающих здоровье.</w:t>
            </w:r>
          </w:p>
          <w:p w14:paraId="5690AEA1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2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зависимости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здоровья</w:t>
            </w:r>
            <w:r w:rsidRPr="00C65FA1">
              <w:rPr>
                <w:color w:val="221F1F"/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человека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2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правильного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питания;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умения</w:t>
            </w:r>
            <w:r w:rsidRPr="00C65FA1">
              <w:rPr>
                <w:color w:val="221F1F"/>
                <w:spacing w:val="2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определять</w:t>
            </w:r>
            <w:r w:rsidRPr="00C65FA1">
              <w:rPr>
                <w:color w:val="221F1F"/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качество</w:t>
            </w:r>
            <w:r w:rsidRPr="00C65FA1">
              <w:rPr>
                <w:color w:val="221F1F"/>
                <w:spacing w:val="2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продуктов,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основываясь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сенсорных ощущениях.</w:t>
            </w:r>
          </w:p>
          <w:p w14:paraId="07883F04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Расширять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роли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гигиены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режима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дня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для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здоровья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человека.</w:t>
            </w:r>
          </w:p>
          <w:p w14:paraId="10E63ED8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представления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правилах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ухода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больным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(заботиться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нем,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шуметь,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выполнять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его</w:t>
            </w:r>
            <w:r w:rsidRPr="00C65FA1">
              <w:rPr>
                <w:color w:val="221F1F"/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просьбы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поручения).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Воспитывать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сочувствие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болеющим.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характеризовать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свое самочувствие.</w:t>
            </w:r>
          </w:p>
          <w:p w14:paraId="6C059565" w14:textId="77777777" w:rsidR="002E5D13" w:rsidRPr="00C65FA1" w:rsidRDefault="002E5D13" w:rsidP="000F39CC">
            <w:pPr>
              <w:pStyle w:val="TableParagraph"/>
              <w:ind w:right="1045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 детей с возможностями здорового человека. Формировать потребность в здоровом образе жизни. Прививать интерес к</w:t>
            </w:r>
            <w:r w:rsidRPr="00C65FA1">
              <w:rPr>
                <w:color w:val="221F1F"/>
                <w:spacing w:val="-58"/>
                <w:sz w:val="24"/>
                <w:szCs w:val="24"/>
              </w:rPr>
              <w:t xml:space="preserve">                     </w:t>
            </w:r>
            <w:r w:rsidRPr="00C65FA1">
              <w:rPr>
                <w:color w:val="221F1F"/>
                <w:sz w:val="24"/>
                <w:szCs w:val="24"/>
              </w:rPr>
              <w:t>физической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культуре 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спорту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желание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заниматься физкультурой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спортом.</w:t>
            </w:r>
          </w:p>
          <w:p w14:paraId="2D4134FC" w14:textId="77777777" w:rsidR="002E5D13" w:rsidRPr="00C65FA1" w:rsidRDefault="002E5D13" w:rsidP="000F39CC">
            <w:pPr>
              <w:pStyle w:val="TableParagraph"/>
              <w:spacing w:line="245" w:lineRule="exact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доступными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сведениями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из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истории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олимпийского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движения.</w:t>
            </w:r>
          </w:p>
          <w:p w14:paraId="399A739A" w14:textId="77777777" w:rsidR="002E5D13" w:rsidRPr="00C65FA1" w:rsidRDefault="002E5D13" w:rsidP="000F39CC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Знакомить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основами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техники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безопасности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правилами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поведения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спортивном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зале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спортивной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площадке.</w:t>
            </w:r>
          </w:p>
        </w:tc>
      </w:tr>
    </w:tbl>
    <w:p w14:paraId="56EB1EB9" w14:textId="77777777" w:rsidR="002E5D13" w:rsidRPr="00C65FA1" w:rsidRDefault="002E5D13">
      <w:pPr>
        <w:spacing w:line="291" w:lineRule="exact"/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33CED980" w14:textId="77777777" w:rsidTr="000F39CC">
        <w:trPr>
          <w:trHeight w:val="352"/>
        </w:trPr>
        <w:tc>
          <w:tcPr>
            <w:tcW w:w="14462" w:type="dxa"/>
          </w:tcPr>
          <w:p w14:paraId="1506754D" w14:textId="77777777" w:rsidR="002E5D13" w:rsidRPr="00C65FA1" w:rsidRDefault="002E5D13" w:rsidP="000F39CC">
            <w:pPr>
              <w:pStyle w:val="TableParagraph"/>
              <w:spacing w:line="274" w:lineRule="exact"/>
              <w:ind w:left="3616" w:right="3607"/>
              <w:jc w:val="center"/>
              <w:rPr>
                <w:b/>
                <w:i/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lastRenderedPageBreak/>
              <w:t>Физическая</w:t>
            </w:r>
            <w:r w:rsidRPr="00C65FA1">
              <w:rPr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i/>
                <w:sz w:val="24"/>
                <w:szCs w:val="24"/>
              </w:rPr>
              <w:t>культура</w:t>
            </w:r>
          </w:p>
        </w:tc>
      </w:tr>
      <w:tr w:rsidR="002E5D13" w:rsidRPr="00C65FA1" w14:paraId="660F4B6D" w14:textId="77777777" w:rsidTr="000F39CC">
        <w:trPr>
          <w:trHeight w:val="4138"/>
        </w:trPr>
        <w:tc>
          <w:tcPr>
            <w:tcW w:w="14462" w:type="dxa"/>
          </w:tcPr>
          <w:p w14:paraId="217AC4C4" w14:textId="77777777" w:rsidR="002E5D13" w:rsidRPr="00C65FA1" w:rsidRDefault="002E5D13" w:rsidP="000F39CC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формировать правильную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осанку;</w:t>
            </w:r>
            <w:r w:rsidRPr="00C65FA1">
              <w:rPr>
                <w:color w:val="221F1F"/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осознанно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выполнять движения. Совершенствовать двигательные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умения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навыки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Развивать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быстроту, силу, выносливость,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гибкость.</w:t>
            </w:r>
          </w:p>
          <w:p w14:paraId="7DDB4EB1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Закреплять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умение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легко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ходить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бегать,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энергично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отталкиваясь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опоры.</w:t>
            </w:r>
          </w:p>
          <w:p w14:paraId="6166E50B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бегать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наперегонки,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преодолением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препятствий.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лазать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гимнастической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стенке,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меняя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темп.</w:t>
            </w:r>
          </w:p>
          <w:p w14:paraId="436DC3DE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 прыгать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длину, 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высоту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 разбега, правильно разбегаться, отталкиваться и приземляться в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зависимости от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вида прыжка,</w:t>
            </w:r>
            <w:r w:rsidRPr="00C65FA1">
              <w:rPr>
                <w:color w:val="221F1F"/>
                <w:spacing w:val="10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прыгать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мягкое покрытие через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длинную скакалку, сохранять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равновесие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приземлении.</w:t>
            </w:r>
          </w:p>
          <w:p w14:paraId="64FFF290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сочетать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замах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броском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метании,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подбрасывать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ловить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мяч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одной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рукой,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отбивать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его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правой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левой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рукой</w:t>
            </w:r>
            <w:r w:rsidRPr="00C65FA1">
              <w:rPr>
                <w:color w:val="221F1F"/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на</w:t>
            </w:r>
            <w:r w:rsidRPr="00C65FA1">
              <w:rPr>
                <w:color w:val="221F1F"/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месте</w:t>
            </w:r>
            <w:r w:rsidRPr="00C65FA1">
              <w:rPr>
                <w:color w:val="221F1F"/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вести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при ходьбе.</w:t>
            </w:r>
          </w:p>
          <w:p w14:paraId="4A097320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ориентироваться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пространстве.</w:t>
            </w:r>
          </w:p>
          <w:p w14:paraId="67927348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элементам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спортивных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игр,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играм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элементами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соревнования,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играм-эстафетам.</w:t>
            </w:r>
          </w:p>
          <w:p w14:paraId="785D7721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Приучать помогать взрослым готовить физкультурный инвентарь к занятиям физическими упражнениями, убирать его на место.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Поддерживать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интерес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к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различным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видам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спорта,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сообщать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им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некоторые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сведения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событиях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спортивной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жизни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страны.</w:t>
            </w:r>
          </w:p>
          <w:p w14:paraId="34B0355C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b/>
                <w:color w:val="221F1F"/>
                <w:sz w:val="24"/>
                <w:szCs w:val="24"/>
              </w:rPr>
              <w:t>Подвижные</w:t>
            </w:r>
            <w:r w:rsidRPr="00C65FA1">
              <w:rPr>
                <w:b/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b/>
                <w:color w:val="221F1F"/>
                <w:sz w:val="24"/>
                <w:szCs w:val="24"/>
              </w:rPr>
              <w:t>игры.</w:t>
            </w:r>
            <w:r w:rsidRPr="00C65FA1">
              <w:rPr>
                <w:b/>
                <w:color w:val="221F1F"/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Продолжать</w:t>
            </w:r>
            <w:r w:rsidRPr="00C65FA1">
              <w:rPr>
                <w:color w:val="221F1F"/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самостоятельно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организовывать</w:t>
            </w:r>
            <w:r w:rsidRPr="00C65FA1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знакомые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подвижные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игры,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проявляя</w:t>
            </w:r>
            <w:r w:rsidRPr="00C65FA1">
              <w:rPr>
                <w:color w:val="221F1F"/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инициативу</w:t>
            </w:r>
            <w:r w:rsidRPr="00C65FA1">
              <w:rPr>
                <w:color w:val="221F1F"/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творчество. Воспитывать</w:t>
            </w:r>
            <w:r w:rsidRPr="00C65FA1">
              <w:rPr>
                <w:color w:val="221F1F"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</w:t>
            </w:r>
            <w:r w:rsidRPr="00C65FA1">
              <w:rPr>
                <w:color w:val="221F1F"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детей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стремление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участвовать</w:t>
            </w:r>
            <w:r w:rsidRPr="00C65FA1">
              <w:rPr>
                <w:color w:val="221F1F"/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в</w:t>
            </w:r>
            <w:r w:rsidRPr="00C65FA1">
              <w:rPr>
                <w:color w:val="221F1F"/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играх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</w:t>
            </w:r>
            <w:r w:rsidRPr="00C65FA1">
              <w:rPr>
                <w:color w:val="221F1F"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элементами соревнования,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играх-эстафетах.</w:t>
            </w:r>
          </w:p>
          <w:p w14:paraId="66FBD460" w14:textId="77777777" w:rsidR="002E5D13" w:rsidRPr="00C65FA1" w:rsidRDefault="002E5D13" w:rsidP="000F39C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65FA1">
              <w:rPr>
                <w:color w:val="221F1F"/>
                <w:sz w:val="24"/>
                <w:szCs w:val="24"/>
              </w:rPr>
              <w:t>Учить</w:t>
            </w:r>
            <w:r w:rsidRPr="00C65FA1">
              <w:rPr>
                <w:color w:val="221F1F"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спортивным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играм</w:t>
            </w:r>
            <w:r w:rsidRPr="00C65FA1">
              <w:rPr>
                <w:color w:val="221F1F"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и</w:t>
            </w:r>
            <w:r w:rsidRPr="00C65FA1">
              <w:rPr>
                <w:color w:val="221F1F"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color w:val="221F1F"/>
                <w:sz w:val="24"/>
                <w:szCs w:val="24"/>
              </w:rPr>
              <w:t>упражнениям.</w:t>
            </w:r>
          </w:p>
        </w:tc>
      </w:tr>
    </w:tbl>
    <w:p w14:paraId="73CD8BA8" w14:textId="77777777" w:rsidR="002E5D13" w:rsidRPr="00C65FA1" w:rsidRDefault="002E5D13">
      <w:pPr>
        <w:pStyle w:val="a3"/>
        <w:spacing w:before="6"/>
        <w:ind w:left="0"/>
        <w:rPr>
          <w:b/>
        </w:rPr>
      </w:pPr>
    </w:p>
    <w:p w14:paraId="2F739DEC" w14:textId="77777777" w:rsidR="002E5D13" w:rsidRPr="00C65FA1" w:rsidRDefault="002E5D13">
      <w:pPr>
        <w:spacing w:before="90" w:after="2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Технология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сохранения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и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стимулирования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здоровья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и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технология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обучения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здоровому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образу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жизни</w:t>
      </w:r>
    </w:p>
    <w:tbl>
      <w:tblPr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62"/>
      </w:tblGrid>
      <w:tr w:rsidR="002E5D13" w:rsidRPr="00C65FA1" w14:paraId="3B8F6BAB" w14:textId="77777777" w:rsidTr="000F39CC">
        <w:trPr>
          <w:trHeight w:val="1932"/>
        </w:trPr>
        <w:tc>
          <w:tcPr>
            <w:tcW w:w="14462" w:type="dxa"/>
          </w:tcPr>
          <w:p w14:paraId="017E442D" w14:textId="77777777" w:rsidR="002E5D13" w:rsidRPr="00C65FA1" w:rsidRDefault="002E5D13" w:rsidP="000F39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Профилактические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мероприятия: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Витаминотерапия.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Профилактика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гриппа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простудных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заболеваний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(режимы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проветривания,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утренние фильтры, работа с родителями). Привитие культурно-гигиенических навыков. Кварцевание. </w:t>
            </w:r>
            <w:proofErr w:type="spellStart"/>
            <w:r w:rsidRPr="00C65FA1">
              <w:rPr>
                <w:sz w:val="24"/>
                <w:szCs w:val="24"/>
              </w:rPr>
              <w:t>Фитонцидотерапия</w:t>
            </w:r>
            <w:proofErr w:type="spellEnd"/>
            <w:r w:rsidRPr="00C65FA1">
              <w:rPr>
                <w:sz w:val="24"/>
                <w:szCs w:val="24"/>
              </w:rPr>
              <w:t>: чеснок, лук,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лимон. </w:t>
            </w:r>
          </w:p>
          <w:p w14:paraId="640A12DD" w14:textId="77777777" w:rsidR="002E5D13" w:rsidRPr="00C65FA1" w:rsidRDefault="002E5D13" w:rsidP="000F39C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 xml:space="preserve">Закаливание: </w:t>
            </w:r>
            <w:r w:rsidRPr="00C65FA1">
              <w:rPr>
                <w:sz w:val="24"/>
                <w:szCs w:val="24"/>
              </w:rPr>
              <w:t>Контрастные воздушные ванны. Ходьба босиком. Облегченная одежда детей. Обширное мытье рук, лица, шеи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водой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комнатной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температуры,</w:t>
            </w:r>
            <w:r w:rsidRPr="00C65FA1">
              <w:rPr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полоскание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горла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водой комнатной температуры</w:t>
            </w:r>
          </w:p>
          <w:p w14:paraId="7182A20B" w14:textId="77777777" w:rsidR="002E5D13" w:rsidRPr="00C65FA1" w:rsidRDefault="002E5D13" w:rsidP="000F39CC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 xml:space="preserve">Здоровьесберегающие технологии: </w:t>
            </w:r>
            <w:r w:rsidRPr="00C65FA1">
              <w:rPr>
                <w:sz w:val="24"/>
                <w:szCs w:val="24"/>
              </w:rPr>
              <w:t>Пальчиковая гимнастика, дыхательная гимнастика, бодрящая гимнастика, дорожки закаливания,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музыкальное воздействие, гимнастика для глаз, самомассаж, точечный массаж, артикуляционная гимнастика, речевые игры, час здоровья,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изотерапия</w:t>
            </w:r>
            <w:proofErr w:type="spellEnd"/>
            <w:r w:rsidRPr="00C65FA1">
              <w:rPr>
                <w:sz w:val="24"/>
                <w:szCs w:val="24"/>
              </w:rPr>
              <w:t>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сказкотерапия, </w:t>
            </w:r>
            <w:proofErr w:type="spellStart"/>
            <w:r w:rsidRPr="00C65FA1">
              <w:rPr>
                <w:sz w:val="24"/>
                <w:szCs w:val="24"/>
              </w:rPr>
              <w:t>логоритмика</w:t>
            </w:r>
            <w:proofErr w:type="spellEnd"/>
          </w:p>
        </w:tc>
      </w:tr>
    </w:tbl>
    <w:p w14:paraId="082259B7" w14:textId="77777777" w:rsidR="002E5D13" w:rsidRPr="00C65FA1" w:rsidRDefault="002E5D13">
      <w:pPr>
        <w:pStyle w:val="a3"/>
        <w:spacing w:before="10"/>
        <w:ind w:left="0"/>
        <w:rPr>
          <w:b/>
        </w:rPr>
      </w:pPr>
    </w:p>
    <w:p w14:paraId="28D865BF" w14:textId="77777777" w:rsidR="002E5D13" w:rsidRPr="00C65FA1" w:rsidRDefault="002E5D13" w:rsidP="0049112E">
      <w:pPr>
        <w:ind w:right="5632"/>
        <w:rPr>
          <w:b/>
          <w:spacing w:val="-52"/>
          <w:sz w:val="24"/>
          <w:szCs w:val="24"/>
        </w:rPr>
      </w:pPr>
      <w:r w:rsidRPr="00C65FA1">
        <w:rPr>
          <w:b/>
          <w:sz w:val="24"/>
          <w:szCs w:val="24"/>
        </w:rPr>
        <w:t xml:space="preserve">      Описание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вариативных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форм,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способов,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методов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и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средств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реализации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Программы</w:t>
      </w:r>
      <w:r w:rsidRPr="00C65FA1">
        <w:rPr>
          <w:b/>
          <w:spacing w:val="-52"/>
          <w:sz w:val="24"/>
          <w:szCs w:val="24"/>
        </w:rPr>
        <w:t xml:space="preserve">                                                                                          </w:t>
      </w:r>
    </w:p>
    <w:p w14:paraId="10C426EF" w14:textId="77777777" w:rsidR="002E5D13" w:rsidRPr="00C65FA1" w:rsidRDefault="002E5D13" w:rsidP="0049112E">
      <w:pPr>
        <w:ind w:right="5632"/>
        <w:rPr>
          <w:b/>
          <w:sz w:val="24"/>
          <w:szCs w:val="24"/>
        </w:rPr>
      </w:pPr>
      <w:r w:rsidRPr="00C65FA1">
        <w:rPr>
          <w:b/>
          <w:spacing w:val="-52"/>
          <w:sz w:val="24"/>
          <w:szCs w:val="24"/>
        </w:rPr>
        <w:t xml:space="preserve">                                                                               </w:t>
      </w:r>
      <w:r w:rsidRPr="00C65FA1">
        <w:rPr>
          <w:b/>
          <w:sz w:val="24"/>
          <w:szCs w:val="24"/>
        </w:rPr>
        <w:t>Модель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образовательного процесса в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старшей</w:t>
      </w:r>
      <w:r w:rsidRPr="00C65FA1">
        <w:rPr>
          <w:b/>
          <w:spacing w:val="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группе</w:t>
      </w:r>
    </w:p>
    <w:tbl>
      <w:tblPr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537"/>
        <w:gridCol w:w="2439"/>
        <w:gridCol w:w="7090"/>
      </w:tblGrid>
      <w:tr w:rsidR="002E5D13" w:rsidRPr="00C65FA1" w14:paraId="354DB97D" w14:textId="77777777" w:rsidTr="000F39CC">
        <w:trPr>
          <w:trHeight w:val="828"/>
        </w:trPr>
        <w:tc>
          <w:tcPr>
            <w:tcW w:w="2535" w:type="dxa"/>
          </w:tcPr>
          <w:p w14:paraId="50164A6F" w14:textId="77777777" w:rsidR="002E5D13" w:rsidRPr="00C65FA1" w:rsidRDefault="002E5D13" w:rsidP="000F39CC">
            <w:pPr>
              <w:pStyle w:val="TableParagraph"/>
              <w:ind w:right="618"/>
              <w:rPr>
                <w:b/>
                <w:sz w:val="24"/>
                <w:szCs w:val="24"/>
              </w:rPr>
            </w:pPr>
            <w:r w:rsidRPr="00C65FA1">
              <w:rPr>
                <w:b/>
                <w:spacing w:val="-1"/>
                <w:sz w:val="24"/>
                <w:szCs w:val="24"/>
              </w:rPr>
              <w:t xml:space="preserve">Образовательные                    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537" w:type="dxa"/>
          </w:tcPr>
          <w:p w14:paraId="0232533A" w14:textId="77777777" w:rsidR="002E5D13" w:rsidRPr="00C65FA1" w:rsidRDefault="002E5D13" w:rsidP="000F39CC">
            <w:pPr>
              <w:pStyle w:val="TableParagraph"/>
              <w:ind w:right="188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Сквозные механизмы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развития</w:t>
            </w:r>
            <w:r w:rsidRPr="00C65F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ребенка</w:t>
            </w:r>
          </w:p>
        </w:tc>
        <w:tc>
          <w:tcPr>
            <w:tcW w:w="2439" w:type="dxa"/>
          </w:tcPr>
          <w:p w14:paraId="5FAF95CF" w14:textId="77777777" w:rsidR="002E5D13" w:rsidRPr="00C65FA1" w:rsidRDefault="002E5D13" w:rsidP="000F39CC">
            <w:pPr>
              <w:pStyle w:val="TableParagraph"/>
              <w:ind w:right="224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Приоритетные</w:t>
            </w:r>
            <w:r w:rsidRPr="00C65FA1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виды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                   </w:t>
            </w:r>
            <w:r w:rsidRPr="00C65FA1">
              <w:rPr>
                <w:b/>
                <w:sz w:val="24"/>
                <w:szCs w:val="24"/>
              </w:rPr>
              <w:t>детской</w:t>
            </w:r>
          </w:p>
          <w:p w14:paraId="6E1319D0" w14:textId="77777777" w:rsidR="002E5D13" w:rsidRPr="00C65FA1" w:rsidRDefault="002E5D13" w:rsidP="000F39CC">
            <w:pPr>
              <w:pStyle w:val="TableParagraph"/>
              <w:spacing w:line="264" w:lineRule="exact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7090" w:type="dxa"/>
          </w:tcPr>
          <w:p w14:paraId="6DD23BD1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Примеры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форм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организации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детских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видов</w:t>
            </w:r>
            <w:r w:rsidRPr="00C65FA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2E5D13" w:rsidRPr="00C65FA1" w14:paraId="26EEA3D7" w14:textId="77777777" w:rsidTr="000F39CC">
        <w:trPr>
          <w:trHeight w:val="1557"/>
        </w:trPr>
        <w:tc>
          <w:tcPr>
            <w:tcW w:w="2535" w:type="dxa"/>
          </w:tcPr>
          <w:p w14:paraId="01D1ADEE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Физическое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2537" w:type="dxa"/>
          </w:tcPr>
          <w:p w14:paraId="640A3BCE" w14:textId="77777777" w:rsidR="002E5D13" w:rsidRPr="00C65FA1" w:rsidRDefault="002E5D13" w:rsidP="000F39CC">
            <w:pPr>
              <w:pStyle w:val="TableParagraph"/>
              <w:ind w:right="5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Игра, общение,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познавательно-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439" w:type="dxa"/>
          </w:tcPr>
          <w:p w14:paraId="77A53E74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Двигательная</w:t>
            </w:r>
          </w:p>
        </w:tc>
        <w:tc>
          <w:tcPr>
            <w:tcW w:w="7090" w:type="dxa"/>
          </w:tcPr>
          <w:p w14:paraId="1959D936" w14:textId="77777777" w:rsidR="002E5D13" w:rsidRPr="00C65FA1" w:rsidRDefault="002E5D13" w:rsidP="000F39CC">
            <w:pPr>
              <w:pStyle w:val="TableParagraph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Утренняя гимнастика, подвижные игры с правилами(в т.ч.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народные),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упражнения,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двигательные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паузы,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праздники,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физкультурные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минутки,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спортивном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зале 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</w:tbl>
    <w:p w14:paraId="2C1043ED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2537"/>
        <w:gridCol w:w="2439"/>
        <w:gridCol w:w="7090"/>
      </w:tblGrid>
      <w:tr w:rsidR="002E5D13" w:rsidRPr="00C65FA1" w14:paraId="13AE956A" w14:textId="77777777" w:rsidTr="000F39CC">
        <w:trPr>
          <w:trHeight w:val="1380"/>
        </w:trPr>
        <w:tc>
          <w:tcPr>
            <w:tcW w:w="2535" w:type="dxa"/>
            <w:vMerge w:val="restart"/>
          </w:tcPr>
          <w:p w14:paraId="070AA641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Социально-</w:t>
            </w:r>
          </w:p>
          <w:p w14:paraId="3E98C635" w14:textId="77777777" w:rsidR="002E5D13" w:rsidRPr="00C65FA1" w:rsidRDefault="002E5D13" w:rsidP="000F39CC">
            <w:pPr>
              <w:pStyle w:val="TableParagraph"/>
              <w:ind w:right="570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коммуникативное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2537" w:type="dxa"/>
            <w:vMerge w:val="restart"/>
          </w:tcPr>
          <w:p w14:paraId="05F8BAB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439" w:type="dxa"/>
            <w:vMerge w:val="restart"/>
          </w:tcPr>
          <w:p w14:paraId="3220DC8C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Трудовая</w:t>
            </w:r>
          </w:p>
        </w:tc>
        <w:tc>
          <w:tcPr>
            <w:tcW w:w="7090" w:type="dxa"/>
          </w:tcPr>
          <w:p w14:paraId="31B9B250" w14:textId="77777777" w:rsidR="002E5D13" w:rsidRPr="00C65FA1" w:rsidRDefault="002E5D13" w:rsidP="000F39CC">
            <w:pPr>
              <w:pStyle w:val="TableParagraph"/>
              <w:ind w:left="107" w:right="21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Игровые ситуации, игры с правилами (дидактические (с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предметами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игрушками,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настольно-печатные),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подвижные,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народные,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(сюжетные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ситуации,</w:t>
            </w:r>
          </w:p>
          <w:p w14:paraId="3BFA7D88" w14:textId="77777777" w:rsidR="002E5D13" w:rsidRPr="00C65FA1" w:rsidRDefault="002E5D13" w:rsidP="000F39CC">
            <w:pPr>
              <w:pStyle w:val="TableParagraph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театрализованные,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конструктивные)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540583AF" w14:textId="77777777" w:rsidTr="000F39CC">
        <w:trPr>
          <w:trHeight w:val="551"/>
        </w:trPr>
        <w:tc>
          <w:tcPr>
            <w:tcW w:w="2535" w:type="dxa"/>
            <w:vMerge/>
            <w:tcBorders>
              <w:top w:val="nil"/>
            </w:tcBorders>
          </w:tcPr>
          <w:p w14:paraId="2BA6B02B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34C11EFD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6FCEA0AE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</w:tcPr>
          <w:p w14:paraId="64F72C11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подгрупповые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поручения,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Совместный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</w:p>
          <w:p w14:paraId="796287ED" w14:textId="77777777" w:rsidR="002E5D13" w:rsidRPr="00C65FA1" w:rsidRDefault="002E5D13" w:rsidP="000F39C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педагогом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35B67C93" w14:textId="77777777" w:rsidTr="000F39CC">
        <w:trPr>
          <w:trHeight w:val="363"/>
        </w:trPr>
        <w:tc>
          <w:tcPr>
            <w:tcW w:w="2535" w:type="dxa"/>
            <w:vMerge/>
            <w:tcBorders>
              <w:top w:val="nil"/>
            </w:tcBorders>
          </w:tcPr>
          <w:p w14:paraId="7299C2B0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0FCECC48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0B7FA0D4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</w:tcPr>
          <w:p w14:paraId="3A49A11C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Беседы,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коммуникативные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ситуативные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разговоры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54CDA04E" w14:textId="77777777" w:rsidTr="000F39CC">
        <w:trPr>
          <w:trHeight w:val="552"/>
        </w:trPr>
        <w:tc>
          <w:tcPr>
            <w:tcW w:w="2535" w:type="dxa"/>
          </w:tcPr>
          <w:p w14:paraId="34D5DF3B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Познавательное</w:t>
            </w:r>
          </w:p>
          <w:p w14:paraId="0BE1AD62" w14:textId="77777777" w:rsidR="002E5D13" w:rsidRPr="00C65FA1" w:rsidRDefault="002E5D13" w:rsidP="000F39C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2537" w:type="dxa"/>
            <w:vMerge/>
            <w:tcBorders>
              <w:top w:val="nil"/>
            </w:tcBorders>
          </w:tcPr>
          <w:p w14:paraId="6BC53EFF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</w:tcPr>
          <w:p w14:paraId="090EB7E6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7090" w:type="dxa"/>
          </w:tcPr>
          <w:p w14:paraId="14B19E64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Наблюдения,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опыты,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экспериментирование,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дидактические,</w:t>
            </w:r>
          </w:p>
          <w:p w14:paraId="7D161FC4" w14:textId="77777777" w:rsidR="002E5D13" w:rsidRPr="00C65FA1" w:rsidRDefault="002E5D13" w:rsidP="000F39C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конструктивные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0AD958A3" w14:textId="77777777" w:rsidTr="000F39CC">
        <w:trPr>
          <w:trHeight w:val="827"/>
        </w:trPr>
        <w:tc>
          <w:tcPr>
            <w:tcW w:w="2535" w:type="dxa"/>
            <w:vMerge w:val="restart"/>
          </w:tcPr>
          <w:p w14:paraId="6F8BC526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Речевое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2537" w:type="dxa"/>
            <w:vMerge/>
            <w:tcBorders>
              <w:top w:val="nil"/>
            </w:tcBorders>
          </w:tcPr>
          <w:p w14:paraId="60172376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 w:val="restart"/>
          </w:tcPr>
          <w:p w14:paraId="72B84BFE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Восприятие</w:t>
            </w:r>
          </w:p>
          <w:p w14:paraId="23483F38" w14:textId="77777777" w:rsidR="002E5D13" w:rsidRPr="00C65FA1" w:rsidRDefault="002E5D13" w:rsidP="000F39CC">
            <w:pPr>
              <w:pStyle w:val="TableParagraph"/>
              <w:ind w:right="623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художественной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  <w:p w14:paraId="25AE0935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фольклора</w:t>
            </w:r>
          </w:p>
        </w:tc>
        <w:tc>
          <w:tcPr>
            <w:tcW w:w="7090" w:type="dxa"/>
          </w:tcPr>
          <w:p w14:paraId="20A40322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Рассказы,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настольно-печатные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правилами,</w:t>
            </w:r>
          </w:p>
          <w:p w14:paraId="4F18F0C3" w14:textId="77777777" w:rsidR="002E5D13" w:rsidRPr="00C65FA1" w:rsidRDefault="002E5D13" w:rsidP="000F39CC">
            <w:pPr>
              <w:pStyle w:val="TableParagraph"/>
              <w:spacing w:line="270" w:lineRule="atLeast"/>
              <w:ind w:left="107" w:right="21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ситуативные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разговоры,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т.ч.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режиссерские)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6C5DD891" w14:textId="77777777" w:rsidTr="000F39CC">
        <w:trPr>
          <w:trHeight w:val="828"/>
        </w:trPr>
        <w:tc>
          <w:tcPr>
            <w:tcW w:w="2535" w:type="dxa"/>
            <w:vMerge/>
            <w:tcBorders>
              <w:top w:val="nil"/>
            </w:tcBorders>
          </w:tcPr>
          <w:p w14:paraId="4F2A18FD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1D0D8F75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2C454469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</w:tcPr>
          <w:p w14:paraId="785E3FDD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Рассказывание,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чтение,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обсуждение,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разучивание,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инсценирование</w:t>
            </w:r>
          </w:p>
          <w:p w14:paraId="52C50BAD" w14:textId="77777777" w:rsidR="002E5D13" w:rsidRPr="00C65FA1" w:rsidRDefault="002E5D13" w:rsidP="000F39CC">
            <w:pPr>
              <w:pStyle w:val="TableParagraph"/>
              <w:spacing w:line="270" w:lineRule="atLeast"/>
              <w:ind w:left="107" w:right="21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произведений,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театрализованные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различные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4984D92B" w14:textId="77777777" w:rsidTr="000F39CC">
        <w:trPr>
          <w:trHeight w:val="552"/>
        </w:trPr>
        <w:tc>
          <w:tcPr>
            <w:tcW w:w="2535" w:type="dxa"/>
            <w:vMerge w:val="restart"/>
          </w:tcPr>
          <w:p w14:paraId="674A2204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Художественно-</w:t>
            </w:r>
          </w:p>
          <w:p w14:paraId="2207F0A9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эстетическое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2537" w:type="dxa"/>
            <w:vMerge/>
            <w:tcBorders>
              <w:top w:val="nil"/>
            </w:tcBorders>
          </w:tcPr>
          <w:p w14:paraId="25A84AE1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 w:val="restart"/>
          </w:tcPr>
          <w:p w14:paraId="444D5827" w14:textId="77777777" w:rsidR="002E5D13" w:rsidRPr="00C65FA1" w:rsidRDefault="002E5D13" w:rsidP="000F39CC">
            <w:pPr>
              <w:pStyle w:val="TableParagraph"/>
              <w:ind w:right="511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Изобразительная,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музыкальная,</w:t>
            </w:r>
          </w:p>
          <w:p w14:paraId="663BB5C5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восприятие</w:t>
            </w:r>
          </w:p>
          <w:p w14:paraId="1BB92C19" w14:textId="77777777" w:rsidR="002E5D13" w:rsidRPr="00C65FA1" w:rsidRDefault="002E5D13" w:rsidP="000F39CC">
            <w:pPr>
              <w:pStyle w:val="TableParagraph"/>
              <w:ind w:right="623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художественной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  <w:p w14:paraId="29DD7348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фольклора</w:t>
            </w:r>
          </w:p>
        </w:tc>
        <w:tc>
          <w:tcPr>
            <w:tcW w:w="7090" w:type="dxa"/>
          </w:tcPr>
          <w:p w14:paraId="2F9C4D7A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Совместное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педагогом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изобразительное</w:t>
            </w:r>
          </w:p>
          <w:p w14:paraId="1A54FD44" w14:textId="77777777" w:rsidR="002E5D13" w:rsidRPr="00C65FA1" w:rsidRDefault="002E5D13" w:rsidP="000F39C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творчество,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вернисажи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творчества,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71D102BF" w14:textId="77777777" w:rsidTr="000F39CC">
        <w:trPr>
          <w:trHeight w:val="828"/>
        </w:trPr>
        <w:tc>
          <w:tcPr>
            <w:tcW w:w="2535" w:type="dxa"/>
            <w:vMerge/>
            <w:tcBorders>
              <w:top w:val="nil"/>
            </w:tcBorders>
          </w:tcPr>
          <w:p w14:paraId="088C1AB2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01E8CA80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5AAD4DF1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</w:tcPr>
          <w:p w14:paraId="4593EE4B" w14:textId="77777777" w:rsidR="002E5D13" w:rsidRPr="00C65FA1" w:rsidRDefault="002E5D13" w:rsidP="000F39CC">
            <w:pPr>
              <w:pStyle w:val="TableParagraph"/>
              <w:ind w:left="107" w:right="21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Слушание музыкальных произведений, музыкально-ритмические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движения,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импровизации,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инсценировки,</w:t>
            </w:r>
          </w:p>
          <w:p w14:paraId="5729989F" w14:textId="77777777" w:rsidR="002E5D13" w:rsidRPr="00C65FA1" w:rsidRDefault="002E5D13" w:rsidP="000F39C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занятия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музыкальном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зале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  <w:tr w:rsidR="002E5D13" w:rsidRPr="00C65FA1" w14:paraId="153DB7F1" w14:textId="77777777" w:rsidTr="000F39CC">
        <w:trPr>
          <w:trHeight w:val="551"/>
        </w:trPr>
        <w:tc>
          <w:tcPr>
            <w:tcW w:w="2535" w:type="dxa"/>
            <w:vMerge/>
            <w:tcBorders>
              <w:top w:val="nil"/>
            </w:tcBorders>
          </w:tcPr>
          <w:p w14:paraId="7A63444E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537" w:type="dxa"/>
            <w:vMerge/>
            <w:tcBorders>
              <w:top w:val="nil"/>
            </w:tcBorders>
          </w:tcPr>
          <w:p w14:paraId="4D406C55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14:paraId="3B88C66E" w14:textId="77777777" w:rsidR="002E5D13" w:rsidRPr="00C65FA1" w:rsidRDefault="002E5D13">
            <w:pPr>
              <w:rPr>
                <w:sz w:val="24"/>
                <w:szCs w:val="24"/>
              </w:rPr>
            </w:pPr>
          </w:p>
        </w:tc>
        <w:tc>
          <w:tcPr>
            <w:tcW w:w="7090" w:type="dxa"/>
          </w:tcPr>
          <w:p w14:paraId="093143BB" w14:textId="77777777" w:rsidR="002E5D13" w:rsidRPr="00C65FA1" w:rsidRDefault="002E5D13" w:rsidP="000F39CC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Обсуждение,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разучивание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инсценирование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произведений,</w:t>
            </w:r>
          </w:p>
          <w:p w14:paraId="42000146" w14:textId="77777777" w:rsidR="002E5D13" w:rsidRPr="00C65FA1" w:rsidRDefault="002E5D13" w:rsidP="000F39CC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театрализованные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</w:tbl>
    <w:p w14:paraId="7BC66666" w14:textId="77777777" w:rsidR="002E5D13" w:rsidRPr="00C65FA1" w:rsidRDefault="002E5D13">
      <w:pPr>
        <w:pStyle w:val="a3"/>
        <w:spacing w:before="5"/>
        <w:ind w:left="0"/>
        <w:rPr>
          <w:b/>
        </w:rPr>
      </w:pPr>
    </w:p>
    <w:p w14:paraId="05534CB2" w14:textId="77777777" w:rsidR="002E5D13" w:rsidRPr="00C65FA1" w:rsidRDefault="002E5D13">
      <w:pPr>
        <w:pStyle w:val="11"/>
        <w:spacing w:before="90" w:after="2"/>
      </w:pPr>
      <w:r w:rsidRPr="00C65FA1">
        <w:t>Сквозные</w:t>
      </w:r>
      <w:r w:rsidRPr="00C65FA1">
        <w:rPr>
          <w:spacing w:val="-4"/>
        </w:rPr>
        <w:t xml:space="preserve"> </w:t>
      </w:r>
      <w:r w:rsidRPr="00C65FA1">
        <w:t>механизмы</w:t>
      </w:r>
      <w:r w:rsidRPr="00C65FA1">
        <w:rPr>
          <w:spacing w:val="-3"/>
        </w:rPr>
        <w:t xml:space="preserve"> </w:t>
      </w:r>
      <w:r w:rsidRPr="00C65FA1">
        <w:t>развития</w:t>
      </w:r>
      <w:r w:rsidRPr="00C65FA1">
        <w:rPr>
          <w:spacing w:val="-5"/>
        </w:rPr>
        <w:t xml:space="preserve"> </w:t>
      </w:r>
      <w:r w:rsidRPr="00C65FA1">
        <w:t>детей</w:t>
      </w:r>
      <w:r w:rsidRPr="00C65FA1">
        <w:rPr>
          <w:spacing w:val="-4"/>
        </w:rPr>
        <w:t xml:space="preserve"> </w:t>
      </w:r>
      <w:r w:rsidRPr="00C65FA1">
        <w:t>старшей</w:t>
      </w:r>
      <w:r w:rsidRPr="00C65FA1">
        <w:rPr>
          <w:spacing w:val="111"/>
        </w:rPr>
        <w:t xml:space="preserve"> </w:t>
      </w:r>
      <w:r w:rsidRPr="00C65FA1">
        <w:t>группы</w:t>
      </w:r>
    </w:p>
    <w:tbl>
      <w:tblPr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98"/>
      </w:tblGrid>
      <w:tr w:rsidR="002E5D13" w:rsidRPr="00C65FA1" w14:paraId="332B36DA" w14:textId="77777777" w:rsidTr="000F39CC">
        <w:trPr>
          <w:trHeight w:val="427"/>
        </w:trPr>
        <w:tc>
          <w:tcPr>
            <w:tcW w:w="14598" w:type="dxa"/>
          </w:tcPr>
          <w:p w14:paraId="67B20308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включая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сюжетно-ролевую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другие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</w:t>
            </w:r>
          </w:p>
        </w:tc>
      </w:tr>
      <w:tr w:rsidR="002E5D13" w:rsidRPr="00C65FA1" w14:paraId="1ABC1AF6" w14:textId="77777777" w:rsidTr="000F39CC">
        <w:trPr>
          <w:trHeight w:val="276"/>
        </w:trPr>
        <w:tc>
          <w:tcPr>
            <w:tcW w:w="14598" w:type="dxa"/>
          </w:tcPr>
          <w:p w14:paraId="1BE42715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(общение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взаимодействие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сверстниками)</w:t>
            </w:r>
          </w:p>
        </w:tc>
      </w:tr>
      <w:tr w:rsidR="002E5D13" w:rsidRPr="00C65FA1" w14:paraId="1B84DDBA" w14:textId="77777777" w:rsidTr="000F39CC">
        <w:trPr>
          <w:trHeight w:val="276"/>
        </w:trPr>
        <w:tc>
          <w:tcPr>
            <w:tcW w:w="14598" w:type="dxa"/>
          </w:tcPr>
          <w:p w14:paraId="3D630A09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Познавательно-исследовательская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(исследования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объектов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окружающего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мира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экспериментирования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ними)</w:t>
            </w:r>
          </w:p>
        </w:tc>
      </w:tr>
    </w:tbl>
    <w:p w14:paraId="533AF5F8" w14:textId="77777777" w:rsidR="002E5D13" w:rsidRPr="00C65FA1" w:rsidRDefault="002E5D13" w:rsidP="00A349A0">
      <w:pPr>
        <w:ind w:left="520"/>
        <w:rPr>
          <w:sz w:val="24"/>
          <w:szCs w:val="24"/>
        </w:rPr>
      </w:pPr>
      <w:r w:rsidRPr="00C65FA1">
        <w:rPr>
          <w:b/>
          <w:sz w:val="24"/>
          <w:szCs w:val="24"/>
        </w:rPr>
        <w:t>Наблюдение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как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форма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организации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детской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деятельности</w:t>
      </w: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7"/>
        <w:gridCol w:w="6023"/>
        <w:gridCol w:w="4962"/>
      </w:tblGrid>
      <w:tr w:rsidR="002E5D13" w:rsidRPr="00C65FA1" w14:paraId="5ECDDE2A" w14:textId="77777777" w:rsidTr="000F39CC">
        <w:trPr>
          <w:trHeight w:val="276"/>
        </w:trPr>
        <w:tc>
          <w:tcPr>
            <w:tcW w:w="3647" w:type="dxa"/>
          </w:tcPr>
          <w:p w14:paraId="17FB1D4A" w14:textId="77777777" w:rsidR="002E5D13" w:rsidRPr="00C65FA1" w:rsidRDefault="002E5D13" w:rsidP="000F39CC">
            <w:pPr>
              <w:pStyle w:val="TableParagraph"/>
              <w:spacing w:line="257" w:lineRule="exact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наблюдений</w:t>
            </w:r>
          </w:p>
        </w:tc>
        <w:tc>
          <w:tcPr>
            <w:tcW w:w="6023" w:type="dxa"/>
          </w:tcPr>
          <w:p w14:paraId="179F4C78" w14:textId="77777777" w:rsidR="002E5D13" w:rsidRPr="00C65FA1" w:rsidRDefault="002E5D13" w:rsidP="000F39CC">
            <w:pPr>
              <w:pStyle w:val="TableParagraph"/>
              <w:spacing w:line="257" w:lineRule="exact"/>
              <w:ind w:left="106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Структура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наблюдений</w:t>
            </w:r>
          </w:p>
        </w:tc>
        <w:tc>
          <w:tcPr>
            <w:tcW w:w="4962" w:type="dxa"/>
          </w:tcPr>
          <w:p w14:paraId="55454DFE" w14:textId="77777777" w:rsidR="002E5D13" w:rsidRPr="00C65FA1" w:rsidRDefault="002E5D13" w:rsidP="000F39CC">
            <w:pPr>
              <w:pStyle w:val="TableParagraph"/>
              <w:spacing w:line="257" w:lineRule="exact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организации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наблюдения</w:t>
            </w:r>
          </w:p>
        </w:tc>
      </w:tr>
      <w:tr w:rsidR="002E5D13" w:rsidRPr="00C65FA1" w14:paraId="5173DE05" w14:textId="77777777" w:rsidTr="000F39CC">
        <w:trPr>
          <w:trHeight w:val="272"/>
        </w:trPr>
        <w:tc>
          <w:tcPr>
            <w:tcW w:w="3647" w:type="dxa"/>
            <w:tcBorders>
              <w:bottom w:val="nil"/>
            </w:tcBorders>
          </w:tcPr>
          <w:p w14:paraId="1AD0E9BF" w14:textId="77777777" w:rsidR="002E5D13" w:rsidRPr="00C65FA1" w:rsidRDefault="002E5D13" w:rsidP="000F39CC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Распознающее</w:t>
            </w:r>
          </w:p>
        </w:tc>
        <w:tc>
          <w:tcPr>
            <w:tcW w:w="6023" w:type="dxa"/>
            <w:tcBorders>
              <w:bottom w:val="nil"/>
            </w:tcBorders>
          </w:tcPr>
          <w:p w14:paraId="5BA3FADC" w14:textId="77777777" w:rsidR="002E5D13" w:rsidRPr="00C65FA1" w:rsidRDefault="002E5D13" w:rsidP="000F39CC">
            <w:pPr>
              <w:pStyle w:val="TableParagraph"/>
              <w:spacing w:line="253" w:lineRule="exact"/>
              <w:ind w:left="4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</w:t>
            </w:r>
            <w:r w:rsidRPr="00C65FA1">
              <w:rPr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Цель</w:t>
            </w:r>
          </w:p>
        </w:tc>
        <w:tc>
          <w:tcPr>
            <w:tcW w:w="4962" w:type="dxa"/>
            <w:tcBorders>
              <w:bottom w:val="nil"/>
            </w:tcBorders>
          </w:tcPr>
          <w:p w14:paraId="3CDBA5C9" w14:textId="77777777" w:rsidR="002E5D13" w:rsidRPr="00C65FA1" w:rsidRDefault="002E5D13" w:rsidP="000F39CC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Фронтально</w:t>
            </w:r>
          </w:p>
        </w:tc>
      </w:tr>
      <w:tr w:rsidR="002E5D13" w:rsidRPr="00C65FA1" w14:paraId="7548D301" w14:textId="77777777" w:rsidTr="000F39CC">
        <w:trPr>
          <w:trHeight w:val="276"/>
        </w:trPr>
        <w:tc>
          <w:tcPr>
            <w:tcW w:w="3647" w:type="dxa"/>
            <w:tcBorders>
              <w:top w:val="nil"/>
              <w:bottom w:val="nil"/>
            </w:tcBorders>
          </w:tcPr>
          <w:p w14:paraId="65194306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Длительное</w:t>
            </w:r>
          </w:p>
        </w:tc>
        <w:tc>
          <w:tcPr>
            <w:tcW w:w="6023" w:type="dxa"/>
            <w:tcBorders>
              <w:top w:val="nil"/>
              <w:bottom w:val="nil"/>
            </w:tcBorders>
          </w:tcPr>
          <w:p w14:paraId="152D3BE3" w14:textId="77777777" w:rsidR="002E5D13" w:rsidRPr="00C65FA1" w:rsidRDefault="002E5D13" w:rsidP="000F39CC">
            <w:pPr>
              <w:pStyle w:val="TableParagraph"/>
              <w:spacing w:line="256" w:lineRule="exact"/>
              <w:ind w:left="4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2.</w:t>
            </w:r>
            <w:r w:rsidRPr="00C65FA1">
              <w:rPr>
                <w:spacing w:val="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Мотив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35F2CDD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подгруппам</w:t>
            </w:r>
          </w:p>
        </w:tc>
      </w:tr>
      <w:tr w:rsidR="002E5D13" w:rsidRPr="00C65FA1" w14:paraId="5D68A3BA" w14:textId="77777777" w:rsidTr="000F39CC">
        <w:trPr>
          <w:trHeight w:val="276"/>
        </w:trPr>
        <w:tc>
          <w:tcPr>
            <w:tcW w:w="3647" w:type="dxa"/>
            <w:tcBorders>
              <w:top w:val="nil"/>
              <w:bottom w:val="nil"/>
            </w:tcBorders>
          </w:tcPr>
          <w:p w14:paraId="05D3BA76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Сравнительное</w:t>
            </w:r>
          </w:p>
        </w:tc>
        <w:tc>
          <w:tcPr>
            <w:tcW w:w="6023" w:type="dxa"/>
            <w:tcBorders>
              <w:top w:val="nil"/>
              <w:bottom w:val="nil"/>
            </w:tcBorders>
          </w:tcPr>
          <w:p w14:paraId="26A50654" w14:textId="77777777" w:rsidR="002E5D13" w:rsidRPr="00C65FA1" w:rsidRDefault="002E5D13" w:rsidP="000F39CC">
            <w:pPr>
              <w:pStyle w:val="TableParagraph"/>
              <w:spacing w:line="256" w:lineRule="exact"/>
              <w:ind w:left="4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3.</w:t>
            </w:r>
            <w:r w:rsidRPr="00C65FA1">
              <w:rPr>
                <w:spacing w:val="6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План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23F0869B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Индивидуально</w:t>
            </w:r>
          </w:p>
        </w:tc>
      </w:tr>
      <w:tr w:rsidR="002E5D13" w:rsidRPr="00C65FA1" w14:paraId="6DA289E8" w14:textId="77777777" w:rsidTr="000F39CC">
        <w:trPr>
          <w:trHeight w:val="275"/>
        </w:trPr>
        <w:tc>
          <w:tcPr>
            <w:tcW w:w="3647" w:type="dxa"/>
            <w:tcBorders>
              <w:top w:val="nil"/>
              <w:bottom w:val="nil"/>
            </w:tcBorders>
          </w:tcPr>
          <w:p w14:paraId="125DF1FC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Дедуктивное</w:t>
            </w:r>
          </w:p>
        </w:tc>
        <w:tc>
          <w:tcPr>
            <w:tcW w:w="6023" w:type="dxa"/>
            <w:tcBorders>
              <w:top w:val="nil"/>
              <w:bottom w:val="nil"/>
            </w:tcBorders>
          </w:tcPr>
          <w:p w14:paraId="39191B1A" w14:textId="77777777" w:rsidR="002E5D13" w:rsidRPr="00C65FA1" w:rsidRDefault="002E5D13" w:rsidP="000F39CC">
            <w:pPr>
              <w:pStyle w:val="TableParagraph"/>
              <w:spacing w:line="256" w:lineRule="exact"/>
              <w:ind w:left="4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4.</w:t>
            </w:r>
            <w:r w:rsidRPr="00C65FA1">
              <w:rPr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Осуществление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наблюдения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3318406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Парами</w:t>
            </w:r>
          </w:p>
        </w:tc>
      </w:tr>
      <w:tr w:rsidR="002E5D13" w:rsidRPr="00C65FA1" w14:paraId="069E7C68" w14:textId="77777777" w:rsidTr="000F39CC">
        <w:trPr>
          <w:trHeight w:val="456"/>
        </w:trPr>
        <w:tc>
          <w:tcPr>
            <w:tcW w:w="3647" w:type="dxa"/>
            <w:tcBorders>
              <w:top w:val="nil"/>
            </w:tcBorders>
          </w:tcPr>
          <w:p w14:paraId="0F917E2C" w14:textId="77777777" w:rsidR="002E5D13" w:rsidRPr="00C65FA1" w:rsidRDefault="002E5D13" w:rsidP="000F39CC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изнутри</w:t>
            </w:r>
          </w:p>
        </w:tc>
        <w:tc>
          <w:tcPr>
            <w:tcW w:w="6023" w:type="dxa"/>
            <w:tcBorders>
              <w:top w:val="nil"/>
            </w:tcBorders>
          </w:tcPr>
          <w:p w14:paraId="5BA21F3F" w14:textId="77777777" w:rsidR="002E5D13" w:rsidRPr="00C65FA1" w:rsidRDefault="002E5D13" w:rsidP="000F39CC">
            <w:pPr>
              <w:pStyle w:val="TableParagraph"/>
              <w:spacing w:line="271" w:lineRule="exact"/>
              <w:ind w:left="46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5.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Подведение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итогов</w:t>
            </w:r>
          </w:p>
        </w:tc>
        <w:tc>
          <w:tcPr>
            <w:tcW w:w="4962" w:type="dxa"/>
            <w:tcBorders>
              <w:top w:val="nil"/>
            </w:tcBorders>
          </w:tcPr>
          <w:p w14:paraId="759595B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0917684B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p w14:paraId="6208B5CC" w14:textId="77777777" w:rsidR="002E5D13" w:rsidRPr="00C65FA1" w:rsidRDefault="002E5D13">
      <w:pPr>
        <w:spacing w:before="78" w:after="8"/>
        <w:ind w:left="520"/>
        <w:rPr>
          <w:sz w:val="24"/>
          <w:szCs w:val="24"/>
        </w:rPr>
      </w:pPr>
      <w:r w:rsidRPr="00C65FA1">
        <w:rPr>
          <w:b/>
          <w:sz w:val="24"/>
          <w:szCs w:val="24"/>
        </w:rPr>
        <w:lastRenderedPageBreak/>
        <w:t>Экспериментирование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как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методическая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система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познавательного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дошкольников</w:t>
      </w: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3"/>
        <w:gridCol w:w="2069"/>
        <w:gridCol w:w="3907"/>
        <w:gridCol w:w="2552"/>
        <w:gridCol w:w="3402"/>
      </w:tblGrid>
      <w:tr w:rsidR="002E5D13" w:rsidRPr="00C65FA1" w14:paraId="615B0964" w14:textId="77777777" w:rsidTr="000F39CC">
        <w:trPr>
          <w:trHeight w:val="552"/>
        </w:trPr>
        <w:tc>
          <w:tcPr>
            <w:tcW w:w="14633" w:type="dxa"/>
            <w:gridSpan w:val="5"/>
          </w:tcPr>
          <w:p w14:paraId="033347ED" w14:textId="77777777" w:rsidR="002E5D13" w:rsidRPr="00C65FA1" w:rsidRDefault="002E5D13" w:rsidP="000F39CC">
            <w:pPr>
              <w:pStyle w:val="TableParagraph"/>
              <w:spacing w:line="268" w:lineRule="exact"/>
              <w:ind w:left="274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экспериментирования</w:t>
            </w:r>
          </w:p>
        </w:tc>
      </w:tr>
      <w:tr w:rsidR="002E5D13" w:rsidRPr="00C65FA1" w14:paraId="372AF8AB" w14:textId="77777777" w:rsidTr="000F39CC">
        <w:trPr>
          <w:trHeight w:val="275"/>
        </w:trPr>
        <w:tc>
          <w:tcPr>
            <w:tcW w:w="2703" w:type="dxa"/>
            <w:tcBorders>
              <w:bottom w:val="nil"/>
            </w:tcBorders>
          </w:tcPr>
          <w:p w14:paraId="7C84274E" w14:textId="77777777" w:rsidR="002E5D13" w:rsidRPr="00C65FA1" w:rsidRDefault="002E5D13" w:rsidP="000F39C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Наблюдение</w:t>
            </w:r>
          </w:p>
        </w:tc>
        <w:tc>
          <w:tcPr>
            <w:tcW w:w="8528" w:type="dxa"/>
            <w:gridSpan w:val="3"/>
          </w:tcPr>
          <w:p w14:paraId="74E4D458" w14:textId="77777777" w:rsidR="002E5D13" w:rsidRPr="00C65FA1" w:rsidRDefault="002E5D13" w:rsidP="000F39CC">
            <w:pPr>
              <w:pStyle w:val="TableParagraph"/>
              <w:spacing w:line="256" w:lineRule="exact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Опыты</w:t>
            </w:r>
          </w:p>
        </w:tc>
        <w:tc>
          <w:tcPr>
            <w:tcW w:w="3402" w:type="dxa"/>
            <w:tcBorders>
              <w:bottom w:val="nil"/>
            </w:tcBorders>
          </w:tcPr>
          <w:p w14:paraId="09B31B4C" w14:textId="77777777" w:rsidR="002E5D13" w:rsidRPr="00C65FA1" w:rsidRDefault="002E5D13" w:rsidP="000F39CC">
            <w:pPr>
              <w:pStyle w:val="TableParagraph"/>
              <w:spacing w:line="255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Поисковая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(как</w:t>
            </w:r>
          </w:p>
        </w:tc>
      </w:tr>
      <w:tr w:rsidR="002E5D13" w:rsidRPr="00C65FA1" w14:paraId="377D86B3" w14:textId="77777777" w:rsidTr="000F39CC">
        <w:trPr>
          <w:trHeight w:val="268"/>
        </w:trPr>
        <w:tc>
          <w:tcPr>
            <w:tcW w:w="2703" w:type="dxa"/>
            <w:tcBorders>
              <w:top w:val="nil"/>
              <w:bottom w:val="nil"/>
            </w:tcBorders>
          </w:tcPr>
          <w:p w14:paraId="06928B98" w14:textId="77777777" w:rsidR="002E5D13" w:rsidRPr="00C65FA1" w:rsidRDefault="002E5D13" w:rsidP="000F39CC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(целенаправленный</w:t>
            </w:r>
          </w:p>
        </w:tc>
        <w:tc>
          <w:tcPr>
            <w:tcW w:w="2069" w:type="dxa"/>
            <w:tcBorders>
              <w:bottom w:val="nil"/>
            </w:tcBorders>
          </w:tcPr>
          <w:p w14:paraId="3F020708" w14:textId="77777777" w:rsidR="002E5D13" w:rsidRPr="00C65FA1" w:rsidRDefault="002E5D13" w:rsidP="000F39CC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Кратковременные</w:t>
            </w:r>
          </w:p>
        </w:tc>
        <w:tc>
          <w:tcPr>
            <w:tcW w:w="3907" w:type="dxa"/>
            <w:tcBorders>
              <w:bottom w:val="nil"/>
            </w:tcBorders>
          </w:tcPr>
          <w:p w14:paraId="4BD49C51" w14:textId="77777777" w:rsidR="002E5D13" w:rsidRPr="00C65FA1" w:rsidRDefault="002E5D13" w:rsidP="000F39CC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Демонстрационные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(показ</w:t>
            </w:r>
          </w:p>
        </w:tc>
        <w:tc>
          <w:tcPr>
            <w:tcW w:w="2552" w:type="dxa"/>
            <w:tcBorders>
              <w:bottom w:val="nil"/>
            </w:tcBorders>
          </w:tcPr>
          <w:p w14:paraId="367DA42C" w14:textId="77777777" w:rsidR="002E5D13" w:rsidRPr="00C65FA1" w:rsidRDefault="002E5D13" w:rsidP="000F39CC">
            <w:pPr>
              <w:pStyle w:val="TableParagraph"/>
              <w:spacing w:line="249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Опыт-доказательство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D0FF02C" w14:textId="77777777" w:rsidR="002E5D13" w:rsidRPr="00C65FA1" w:rsidRDefault="002E5D13" w:rsidP="000F39CC">
            <w:pPr>
              <w:pStyle w:val="TableParagraph"/>
              <w:spacing w:line="249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нахождение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способа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действия)</w:t>
            </w:r>
          </w:p>
        </w:tc>
      </w:tr>
      <w:tr w:rsidR="002E5D13" w:rsidRPr="00C65FA1" w14:paraId="55DA8DF0" w14:textId="77777777" w:rsidTr="000F39CC">
        <w:trPr>
          <w:trHeight w:val="275"/>
        </w:trPr>
        <w:tc>
          <w:tcPr>
            <w:tcW w:w="2703" w:type="dxa"/>
            <w:tcBorders>
              <w:top w:val="nil"/>
              <w:bottom w:val="nil"/>
            </w:tcBorders>
          </w:tcPr>
          <w:p w14:paraId="65A55C23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процесс,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результате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14:paraId="13CCA620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долгосрочные</w:t>
            </w:r>
          </w:p>
        </w:tc>
        <w:tc>
          <w:tcPr>
            <w:tcW w:w="3907" w:type="dxa"/>
            <w:tcBorders>
              <w:top w:val="nil"/>
              <w:bottom w:val="nil"/>
            </w:tcBorders>
          </w:tcPr>
          <w:p w14:paraId="2D0DD352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воспитателя)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лабораторные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(дети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0670C563" w14:textId="77777777" w:rsidR="002E5D13" w:rsidRPr="00C65FA1" w:rsidRDefault="002E5D13" w:rsidP="000F39CC">
            <w:pPr>
              <w:pStyle w:val="TableParagraph"/>
              <w:spacing w:line="256" w:lineRule="exact"/>
              <w:ind w:left="10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опыт-исследование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F511D3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6D8715B3" w14:textId="77777777" w:rsidTr="000F39CC">
        <w:trPr>
          <w:trHeight w:val="276"/>
        </w:trPr>
        <w:tc>
          <w:tcPr>
            <w:tcW w:w="2703" w:type="dxa"/>
            <w:tcBorders>
              <w:top w:val="nil"/>
              <w:bottom w:val="nil"/>
            </w:tcBorders>
          </w:tcPr>
          <w:p w14:paraId="3C840A8D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которого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ребенок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14:paraId="30959F50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nil"/>
              <w:bottom w:val="nil"/>
            </w:tcBorders>
          </w:tcPr>
          <w:p w14:paraId="770D7C9A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вместе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воспитателем,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B72172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2EF331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6C982913" w14:textId="77777777" w:rsidTr="000F39CC">
        <w:trPr>
          <w:trHeight w:val="275"/>
        </w:trPr>
        <w:tc>
          <w:tcPr>
            <w:tcW w:w="2703" w:type="dxa"/>
            <w:tcBorders>
              <w:top w:val="nil"/>
              <w:bottom w:val="nil"/>
            </w:tcBorders>
          </w:tcPr>
          <w:p w14:paraId="72585DE6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должен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получить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14:paraId="431733B8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nil"/>
              <w:bottom w:val="nil"/>
            </w:tcBorders>
          </w:tcPr>
          <w:p w14:paraId="6C27FAB9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помощью,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самостоятельно)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14:paraId="54CA861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886F5F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07C47EEE" w14:textId="77777777" w:rsidTr="000F39CC">
        <w:trPr>
          <w:trHeight w:val="274"/>
        </w:trPr>
        <w:tc>
          <w:tcPr>
            <w:tcW w:w="2703" w:type="dxa"/>
            <w:tcBorders>
              <w:top w:val="nil"/>
            </w:tcBorders>
          </w:tcPr>
          <w:p w14:paraId="246CBE68" w14:textId="77777777" w:rsidR="002E5D13" w:rsidRPr="00C65FA1" w:rsidRDefault="002E5D13" w:rsidP="000F39CC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знания)</w:t>
            </w:r>
          </w:p>
        </w:tc>
        <w:tc>
          <w:tcPr>
            <w:tcW w:w="2069" w:type="dxa"/>
            <w:tcBorders>
              <w:top w:val="nil"/>
            </w:tcBorders>
          </w:tcPr>
          <w:p w14:paraId="7AD1630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907" w:type="dxa"/>
            <w:tcBorders>
              <w:top w:val="nil"/>
            </w:tcBorders>
          </w:tcPr>
          <w:p w14:paraId="4DD1468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14:paraId="708AB4F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14:paraId="144DCD2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18462C8E" w14:textId="77777777" w:rsidR="002E5D13" w:rsidRPr="00C65FA1" w:rsidRDefault="002E5D13">
      <w:pPr>
        <w:pStyle w:val="a3"/>
        <w:spacing w:before="9"/>
        <w:ind w:left="0"/>
      </w:pPr>
    </w:p>
    <w:p w14:paraId="572810FC" w14:textId="77777777" w:rsidR="002E5D13" w:rsidRPr="00C65FA1" w:rsidRDefault="002E5D13">
      <w:pPr>
        <w:pStyle w:val="11"/>
        <w:spacing w:line="273" w:lineRule="exact"/>
      </w:pPr>
      <w:r w:rsidRPr="00C65FA1">
        <w:t>Методы</w:t>
      </w:r>
      <w:r w:rsidRPr="00C65FA1">
        <w:rPr>
          <w:spacing w:val="-1"/>
        </w:rPr>
        <w:t xml:space="preserve"> </w:t>
      </w:r>
      <w:r w:rsidRPr="00C65FA1">
        <w:t>обучения</w:t>
      </w:r>
    </w:p>
    <w:p w14:paraId="372085BD" w14:textId="77777777" w:rsidR="002E5D13" w:rsidRPr="00C65FA1" w:rsidRDefault="002E5D13">
      <w:pPr>
        <w:pStyle w:val="a3"/>
        <w:ind w:right="905"/>
      </w:pPr>
      <w:r w:rsidRPr="00C65FA1">
        <w:t>Для решения образовательных задач Программы используются словесные, наглядные, практические и другие методы обучения.</w:t>
      </w:r>
      <w:r w:rsidRPr="00C65FA1">
        <w:rPr>
          <w:spacing w:val="1"/>
        </w:rPr>
        <w:t xml:space="preserve"> </w:t>
      </w:r>
      <w:r w:rsidRPr="00C65FA1">
        <w:t>Формы организации образовательной деятельности при использовании данных методов также разнообразны – занятие, дидактическая</w:t>
      </w:r>
      <w:r w:rsidRPr="00C65FA1">
        <w:rPr>
          <w:spacing w:val="-58"/>
        </w:rPr>
        <w:t xml:space="preserve"> </w:t>
      </w:r>
      <w:r w:rsidRPr="00C65FA1">
        <w:t>игра,</w:t>
      </w:r>
      <w:r w:rsidRPr="00C65FA1">
        <w:rPr>
          <w:spacing w:val="-1"/>
        </w:rPr>
        <w:t xml:space="preserve"> </w:t>
      </w:r>
      <w:r w:rsidRPr="00C65FA1">
        <w:t>наблюдение, экспериментирование и</w:t>
      </w:r>
      <w:r w:rsidRPr="00C65FA1">
        <w:rPr>
          <w:spacing w:val="-1"/>
        </w:rPr>
        <w:t xml:space="preserve"> </w:t>
      </w:r>
      <w:r w:rsidRPr="00C65FA1">
        <w:t>др.</w:t>
      </w:r>
    </w:p>
    <w:p w14:paraId="75B7769A" w14:textId="77777777" w:rsidR="002E5D13" w:rsidRPr="00C65FA1" w:rsidRDefault="002E5D13">
      <w:pPr>
        <w:pStyle w:val="a3"/>
      </w:pPr>
      <w:r w:rsidRPr="00C65FA1">
        <w:t>Решение</w:t>
      </w:r>
      <w:r w:rsidRPr="00C65FA1">
        <w:rPr>
          <w:spacing w:val="-4"/>
        </w:rPr>
        <w:t xml:space="preserve"> </w:t>
      </w:r>
      <w:r w:rsidRPr="00C65FA1">
        <w:t>образовательных</w:t>
      </w:r>
      <w:r w:rsidRPr="00C65FA1">
        <w:rPr>
          <w:spacing w:val="-2"/>
        </w:rPr>
        <w:t xml:space="preserve"> </w:t>
      </w:r>
      <w:r w:rsidRPr="00C65FA1">
        <w:t>задач</w:t>
      </w:r>
      <w:r w:rsidRPr="00C65FA1">
        <w:rPr>
          <w:spacing w:val="-4"/>
        </w:rPr>
        <w:t xml:space="preserve"> </w:t>
      </w:r>
      <w:r w:rsidRPr="00C65FA1">
        <w:t>Рабочей</w:t>
      </w:r>
      <w:r w:rsidRPr="00C65FA1">
        <w:rPr>
          <w:spacing w:val="-3"/>
        </w:rPr>
        <w:t xml:space="preserve"> </w:t>
      </w:r>
      <w:r w:rsidRPr="00C65FA1">
        <w:t>программы</w:t>
      </w:r>
      <w:r w:rsidRPr="00C65FA1">
        <w:rPr>
          <w:spacing w:val="-3"/>
        </w:rPr>
        <w:t xml:space="preserve"> </w:t>
      </w:r>
      <w:r w:rsidRPr="00C65FA1">
        <w:t>осуществляется</w:t>
      </w:r>
      <w:r w:rsidRPr="00C65FA1">
        <w:rPr>
          <w:spacing w:val="-1"/>
        </w:rPr>
        <w:t xml:space="preserve"> </w:t>
      </w:r>
      <w:r w:rsidRPr="00C65FA1">
        <w:t>в</w:t>
      </w:r>
      <w:r w:rsidRPr="00C65FA1">
        <w:rPr>
          <w:spacing w:val="-2"/>
        </w:rPr>
        <w:t xml:space="preserve"> </w:t>
      </w:r>
      <w:r w:rsidRPr="00C65FA1">
        <w:t>игровой</w:t>
      </w:r>
      <w:r w:rsidRPr="00C65FA1">
        <w:rPr>
          <w:spacing w:val="-4"/>
        </w:rPr>
        <w:t xml:space="preserve"> </w:t>
      </w:r>
      <w:r w:rsidRPr="00C65FA1">
        <w:t>деятельности</w:t>
      </w:r>
      <w:r w:rsidRPr="00C65FA1">
        <w:rPr>
          <w:spacing w:val="-3"/>
        </w:rPr>
        <w:t xml:space="preserve"> </w:t>
      </w:r>
      <w:r w:rsidRPr="00C65FA1">
        <w:t>детей.</w:t>
      </w:r>
      <w:r w:rsidRPr="00C65FA1">
        <w:rPr>
          <w:spacing w:val="-3"/>
        </w:rPr>
        <w:t xml:space="preserve"> </w:t>
      </w:r>
      <w:r w:rsidRPr="00C65FA1">
        <w:t>Игра</w:t>
      </w:r>
      <w:r w:rsidRPr="00C65FA1">
        <w:rPr>
          <w:spacing w:val="-3"/>
        </w:rPr>
        <w:t xml:space="preserve"> </w:t>
      </w:r>
      <w:r w:rsidRPr="00C65FA1">
        <w:t>является</w:t>
      </w:r>
      <w:r w:rsidRPr="00C65FA1">
        <w:rPr>
          <w:spacing w:val="-2"/>
        </w:rPr>
        <w:t xml:space="preserve"> </w:t>
      </w:r>
      <w:r w:rsidRPr="00C65FA1">
        <w:t>одновременно</w:t>
      </w:r>
      <w:r w:rsidRPr="00C65FA1">
        <w:rPr>
          <w:spacing w:val="-3"/>
        </w:rPr>
        <w:t xml:space="preserve"> </w:t>
      </w:r>
      <w:r w:rsidRPr="00C65FA1">
        <w:t>ведущей</w:t>
      </w:r>
      <w:r w:rsidRPr="00C65FA1">
        <w:rPr>
          <w:spacing w:val="-57"/>
        </w:rPr>
        <w:t xml:space="preserve"> </w:t>
      </w:r>
      <w:r w:rsidRPr="00C65FA1">
        <w:t>деятельностью</w:t>
      </w:r>
      <w:r w:rsidRPr="00C65FA1">
        <w:rPr>
          <w:spacing w:val="-1"/>
        </w:rPr>
        <w:t xml:space="preserve"> </w:t>
      </w:r>
      <w:r w:rsidRPr="00C65FA1">
        <w:t>детей</w:t>
      </w:r>
      <w:r w:rsidRPr="00C65FA1">
        <w:rPr>
          <w:spacing w:val="-1"/>
        </w:rPr>
        <w:t xml:space="preserve"> </w:t>
      </w:r>
      <w:r w:rsidRPr="00C65FA1">
        <w:t>и</w:t>
      </w:r>
      <w:r w:rsidRPr="00C65FA1">
        <w:rPr>
          <w:spacing w:val="-1"/>
        </w:rPr>
        <w:t xml:space="preserve"> </w:t>
      </w:r>
      <w:r w:rsidRPr="00C65FA1">
        <w:t>основной формой образовательной</w:t>
      </w:r>
      <w:r w:rsidRPr="00C65FA1">
        <w:rPr>
          <w:spacing w:val="1"/>
        </w:rPr>
        <w:t xml:space="preserve"> </w:t>
      </w:r>
      <w:r w:rsidRPr="00C65FA1">
        <w:t>работы с</w:t>
      </w:r>
      <w:r w:rsidRPr="00C65FA1">
        <w:rPr>
          <w:spacing w:val="-1"/>
        </w:rPr>
        <w:t xml:space="preserve"> </w:t>
      </w:r>
      <w:r w:rsidRPr="00C65FA1">
        <w:t>дошкольниками.</w:t>
      </w:r>
    </w:p>
    <w:p w14:paraId="1A4DF513" w14:textId="77777777" w:rsidR="002E5D13" w:rsidRPr="00C65FA1" w:rsidRDefault="002E5D13">
      <w:pPr>
        <w:pStyle w:val="a3"/>
      </w:pPr>
      <w:r w:rsidRPr="00C65FA1">
        <w:t>Для</w:t>
      </w:r>
      <w:r w:rsidRPr="00C65FA1">
        <w:rPr>
          <w:spacing w:val="-4"/>
        </w:rPr>
        <w:t xml:space="preserve"> </w:t>
      </w:r>
      <w:r w:rsidRPr="00C65FA1">
        <w:t>обеспечения</w:t>
      </w:r>
      <w:r w:rsidRPr="00C65FA1">
        <w:rPr>
          <w:spacing w:val="-4"/>
        </w:rPr>
        <w:t xml:space="preserve"> </w:t>
      </w:r>
      <w:r w:rsidRPr="00C65FA1">
        <w:t>поддержки</w:t>
      </w:r>
      <w:r w:rsidRPr="00C65FA1">
        <w:rPr>
          <w:spacing w:val="-4"/>
        </w:rPr>
        <w:t xml:space="preserve"> </w:t>
      </w:r>
      <w:r w:rsidRPr="00C65FA1">
        <w:t>развития</w:t>
      </w:r>
      <w:r w:rsidRPr="00C65FA1">
        <w:rPr>
          <w:spacing w:val="-4"/>
        </w:rPr>
        <w:t xml:space="preserve"> </w:t>
      </w:r>
      <w:r w:rsidRPr="00C65FA1">
        <w:t>игровой</w:t>
      </w:r>
      <w:r w:rsidRPr="00C65FA1">
        <w:rPr>
          <w:spacing w:val="-3"/>
        </w:rPr>
        <w:t xml:space="preserve"> </w:t>
      </w:r>
      <w:r w:rsidRPr="00C65FA1">
        <w:t>деятельности</w:t>
      </w:r>
      <w:r w:rsidRPr="00C65FA1">
        <w:rPr>
          <w:spacing w:val="-4"/>
        </w:rPr>
        <w:t xml:space="preserve"> </w:t>
      </w:r>
      <w:r w:rsidRPr="00C65FA1">
        <w:t>детей</w:t>
      </w:r>
      <w:r w:rsidRPr="00C65FA1">
        <w:rPr>
          <w:spacing w:val="-4"/>
        </w:rPr>
        <w:t xml:space="preserve"> </w:t>
      </w:r>
      <w:r w:rsidRPr="00C65FA1">
        <w:t>Рабочей</w:t>
      </w:r>
      <w:r w:rsidRPr="00C65FA1">
        <w:rPr>
          <w:spacing w:val="-3"/>
        </w:rPr>
        <w:t xml:space="preserve"> </w:t>
      </w:r>
      <w:r w:rsidRPr="00C65FA1">
        <w:t>программой</w:t>
      </w:r>
      <w:r w:rsidRPr="00C65FA1">
        <w:rPr>
          <w:spacing w:val="-3"/>
        </w:rPr>
        <w:t xml:space="preserve"> </w:t>
      </w:r>
      <w:r w:rsidRPr="00C65FA1">
        <w:t>предусмотрено:</w:t>
      </w:r>
    </w:p>
    <w:p w14:paraId="3BBF8895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93" w:lineRule="exact"/>
        <w:rPr>
          <w:sz w:val="24"/>
          <w:szCs w:val="24"/>
        </w:rPr>
      </w:pPr>
      <w:r w:rsidRPr="00C65FA1">
        <w:rPr>
          <w:sz w:val="24"/>
          <w:szCs w:val="24"/>
        </w:rPr>
        <w:t>выделение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времени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игрового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пространства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для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самостоятельных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детей;</w:t>
      </w:r>
    </w:p>
    <w:p w14:paraId="3DE79C30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93" w:lineRule="exact"/>
        <w:rPr>
          <w:sz w:val="24"/>
          <w:szCs w:val="24"/>
        </w:rPr>
      </w:pPr>
      <w:r w:rsidRPr="00C65FA1">
        <w:rPr>
          <w:sz w:val="24"/>
          <w:szCs w:val="24"/>
        </w:rPr>
        <w:t>организация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предметно-игровой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среды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учетом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индивидуальных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предпочтений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детей;</w:t>
      </w:r>
    </w:p>
    <w:p w14:paraId="795FB207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ind w:right="642"/>
        <w:rPr>
          <w:sz w:val="24"/>
          <w:szCs w:val="24"/>
        </w:rPr>
      </w:pPr>
      <w:r w:rsidRPr="00C65FA1">
        <w:rPr>
          <w:sz w:val="24"/>
          <w:szCs w:val="24"/>
        </w:rPr>
        <w:t>поддержка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самодеятельного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характера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потребностей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отражать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игровых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темах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сюжетах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круг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знаний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об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окружающей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действительности, эмоциональный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опыт;</w:t>
      </w:r>
    </w:p>
    <w:p w14:paraId="673DB984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93" w:lineRule="exact"/>
        <w:rPr>
          <w:sz w:val="24"/>
          <w:szCs w:val="24"/>
        </w:rPr>
      </w:pPr>
      <w:r w:rsidRPr="00C65FA1">
        <w:rPr>
          <w:sz w:val="24"/>
          <w:szCs w:val="24"/>
        </w:rPr>
        <w:t>стимулирование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детского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творчества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создании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игровых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замыслов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сюжетов;</w:t>
      </w:r>
    </w:p>
    <w:p w14:paraId="4602EA46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93" w:lineRule="exact"/>
        <w:rPr>
          <w:sz w:val="24"/>
          <w:szCs w:val="24"/>
        </w:rPr>
      </w:pPr>
      <w:r w:rsidRPr="00C65FA1">
        <w:rPr>
          <w:sz w:val="24"/>
          <w:szCs w:val="24"/>
        </w:rPr>
        <w:t>формирование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у</w:t>
      </w:r>
      <w:r w:rsidRPr="00C65FA1">
        <w:rPr>
          <w:spacing w:val="-7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 умения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организовывать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совместные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игры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сверстниками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детьми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разных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возрастов;</w:t>
      </w:r>
    </w:p>
    <w:p w14:paraId="78E259CA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93" w:lineRule="exact"/>
        <w:rPr>
          <w:sz w:val="24"/>
          <w:szCs w:val="24"/>
        </w:rPr>
      </w:pPr>
      <w:r w:rsidRPr="00C65FA1">
        <w:rPr>
          <w:sz w:val="24"/>
          <w:szCs w:val="24"/>
        </w:rPr>
        <w:t>участие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педагога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детских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играх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как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равного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партнера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по игре;</w:t>
      </w:r>
    </w:p>
    <w:p w14:paraId="1E9B9CD6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spacing w:line="293" w:lineRule="exact"/>
        <w:rPr>
          <w:sz w:val="24"/>
          <w:szCs w:val="24"/>
        </w:rPr>
      </w:pPr>
      <w:r w:rsidRPr="00C65FA1">
        <w:rPr>
          <w:sz w:val="24"/>
          <w:szCs w:val="24"/>
        </w:rPr>
        <w:t>поощрение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содержательных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игровых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диалогов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как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проявлений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размышлений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действительности;</w:t>
      </w:r>
    </w:p>
    <w:p w14:paraId="52DC7A5C" w14:textId="77777777" w:rsidR="002E5D13" w:rsidRPr="00C65FA1" w:rsidRDefault="002E5D13">
      <w:pPr>
        <w:pStyle w:val="a5"/>
        <w:numPr>
          <w:ilvl w:val="1"/>
          <w:numId w:val="36"/>
        </w:numPr>
        <w:tabs>
          <w:tab w:val="left" w:pos="1240"/>
        </w:tabs>
        <w:rPr>
          <w:sz w:val="24"/>
          <w:szCs w:val="24"/>
        </w:rPr>
      </w:pPr>
      <w:r w:rsidRPr="00C65FA1">
        <w:rPr>
          <w:sz w:val="24"/>
          <w:szCs w:val="24"/>
        </w:rPr>
        <w:t>формирование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у</w:t>
      </w:r>
      <w:r w:rsidRPr="00C65FA1">
        <w:rPr>
          <w:spacing w:val="-7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процессе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познавательных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мотивов,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значимых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для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становления учебной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деятельности;</w:t>
      </w:r>
    </w:p>
    <w:p w14:paraId="6F4EF33C" w14:textId="77777777" w:rsidR="002E5D13" w:rsidRPr="00C65FA1" w:rsidRDefault="0025630C">
      <w:pPr>
        <w:pStyle w:val="a5"/>
        <w:numPr>
          <w:ilvl w:val="1"/>
          <w:numId w:val="36"/>
        </w:numPr>
        <w:tabs>
          <w:tab w:val="left" w:pos="1240"/>
        </w:tabs>
        <w:spacing w:line="293" w:lineRule="exact"/>
        <w:rPr>
          <w:sz w:val="24"/>
          <w:szCs w:val="24"/>
        </w:rPr>
      </w:pPr>
      <w:r>
        <w:rPr>
          <w:noProof/>
        </w:rPr>
        <w:pict w14:anchorId="350EB62C">
          <v:rect id="_x0000_s1029" style="position:absolute;left:0;text-align:left;margin-left:708.6pt;margin-top:14.55pt;width:3pt;height:14.1pt;z-index:-251658240;mso-position-horizontal-relative:page" fillcolor="#e2e6f8" stroked="f">
            <w10:wrap anchorx="page"/>
          </v:rect>
        </w:pict>
      </w:r>
      <w:r w:rsidR="002E5D13" w:rsidRPr="00C65FA1">
        <w:rPr>
          <w:sz w:val="24"/>
          <w:szCs w:val="24"/>
        </w:rPr>
        <w:t>расширение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спектра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игровых</w:t>
      </w:r>
      <w:r w:rsidR="002E5D13" w:rsidRPr="00C65FA1">
        <w:rPr>
          <w:spacing w:val="-2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интересов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каждого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ребенка</w:t>
      </w:r>
      <w:r w:rsidR="002E5D13" w:rsidRPr="00C65FA1">
        <w:rPr>
          <w:spacing w:val="-4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за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счет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использования</w:t>
      </w:r>
      <w:r w:rsidR="002E5D13" w:rsidRPr="00C65FA1">
        <w:rPr>
          <w:spacing w:val="-4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всего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многообразия</w:t>
      </w:r>
      <w:r w:rsidR="002E5D13" w:rsidRPr="00C65FA1">
        <w:rPr>
          <w:spacing w:val="-3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детских</w:t>
      </w:r>
      <w:r w:rsidR="002E5D13" w:rsidRPr="00C65FA1">
        <w:rPr>
          <w:spacing w:val="-2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игр</w:t>
      </w:r>
      <w:r w:rsidR="002E5D13" w:rsidRPr="00C65FA1">
        <w:rPr>
          <w:spacing w:val="-2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и</w:t>
      </w:r>
      <w:r w:rsidR="002E5D13" w:rsidRPr="00C65FA1">
        <w:rPr>
          <w:spacing w:val="-4"/>
          <w:sz w:val="24"/>
          <w:szCs w:val="24"/>
        </w:rPr>
        <w:t xml:space="preserve"> </w:t>
      </w:r>
      <w:r w:rsidR="002E5D13" w:rsidRPr="00C65FA1">
        <w:rPr>
          <w:sz w:val="24"/>
          <w:szCs w:val="24"/>
        </w:rPr>
        <w:t>пр.</w:t>
      </w:r>
    </w:p>
    <w:p w14:paraId="42D64081" w14:textId="77777777" w:rsidR="002E5D13" w:rsidRPr="00C65FA1" w:rsidRDefault="002E5D13">
      <w:pPr>
        <w:pStyle w:val="a3"/>
        <w:spacing w:line="275" w:lineRule="exact"/>
      </w:pPr>
      <w:r w:rsidRPr="00C65FA1">
        <w:t>В</w:t>
      </w:r>
      <w:r w:rsidRPr="00C65FA1">
        <w:rPr>
          <w:spacing w:val="-3"/>
        </w:rPr>
        <w:t xml:space="preserve"> </w:t>
      </w:r>
      <w:r w:rsidRPr="00C65FA1">
        <w:t>ходе</w:t>
      </w:r>
      <w:r w:rsidRPr="00C65FA1">
        <w:rPr>
          <w:spacing w:val="-4"/>
        </w:rPr>
        <w:t xml:space="preserve"> </w:t>
      </w:r>
      <w:r w:rsidRPr="00C65FA1">
        <w:t>реализации</w:t>
      </w:r>
      <w:r w:rsidRPr="00C65FA1">
        <w:rPr>
          <w:spacing w:val="-3"/>
        </w:rPr>
        <w:t xml:space="preserve"> </w:t>
      </w:r>
      <w:r w:rsidRPr="00C65FA1">
        <w:t>образовательных</w:t>
      </w:r>
      <w:r w:rsidRPr="00C65FA1">
        <w:rPr>
          <w:spacing w:val="-3"/>
        </w:rPr>
        <w:t xml:space="preserve"> </w:t>
      </w:r>
      <w:r w:rsidRPr="00C65FA1">
        <w:t>задач</w:t>
      </w:r>
      <w:r w:rsidRPr="00C65FA1">
        <w:rPr>
          <w:spacing w:val="-4"/>
        </w:rPr>
        <w:t xml:space="preserve"> </w:t>
      </w:r>
      <w:r w:rsidRPr="00C65FA1">
        <w:t>Рабочей</w:t>
      </w:r>
      <w:r w:rsidRPr="00C65FA1">
        <w:rPr>
          <w:spacing w:val="-3"/>
        </w:rPr>
        <w:t xml:space="preserve"> </w:t>
      </w:r>
      <w:r w:rsidRPr="00C65FA1">
        <w:t>программы</w:t>
      </w:r>
      <w:r w:rsidRPr="00C65FA1">
        <w:rPr>
          <w:spacing w:val="-3"/>
        </w:rPr>
        <w:t xml:space="preserve"> </w:t>
      </w:r>
      <w:r w:rsidRPr="00C65FA1">
        <w:t>осуществляется поддержка</w:t>
      </w:r>
      <w:r w:rsidRPr="00C65FA1">
        <w:rPr>
          <w:spacing w:val="-3"/>
        </w:rPr>
        <w:t xml:space="preserve"> </w:t>
      </w:r>
      <w:r w:rsidRPr="00C65FA1">
        <w:t>инициативы</w:t>
      </w:r>
      <w:r w:rsidRPr="00C65FA1">
        <w:rPr>
          <w:spacing w:val="-3"/>
        </w:rPr>
        <w:t xml:space="preserve"> </w:t>
      </w:r>
      <w:r w:rsidRPr="00C65FA1">
        <w:t>и</w:t>
      </w:r>
      <w:r w:rsidRPr="00C65FA1">
        <w:rPr>
          <w:spacing w:val="-4"/>
        </w:rPr>
        <w:t xml:space="preserve"> </w:t>
      </w:r>
      <w:r w:rsidRPr="00C65FA1">
        <w:t>самостоятельности</w:t>
      </w:r>
      <w:r w:rsidRPr="00C65FA1">
        <w:rPr>
          <w:spacing w:val="-4"/>
        </w:rPr>
        <w:t xml:space="preserve"> </w:t>
      </w:r>
      <w:r w:rsidRPr="00C65FA1">
        <w:t>детей.</w:t>
      </w:r>
    </w:p>
    <w:p w14:paraId="30756A82" w14:textId="77777777" w:rsidR="002E5D13" w:rsidRPr="00C65FA1" w:rsidRDefault="002E5D13">
      <w:pPr>
        <w:pStyle w:val="11"/>
        <w:spacing w:before="4"/>
        <w:ind w:left="2562"/>
      </w:pPr>
      <w:r w:rsidRPr="00C65FA1">
        <w:t>Развитие</w:t>
      </w:r>
      <w:r w:rsidRPr="00C65FA1">
        <w:rPr>
          <w:spacing w:val="-5"/>
        </w:rPr>
        <w:t xml:space="preserve"> </w:t>
      </w:r>
      <w:r w:rsidRPr="00C65FA1">
        <w:t>самостоятельности</w:t>
      </w:r>
      <w:r w:rsidRPr="00C65FA1">
        <w:rPr>
          <w:spacing w:val="-3"/>
        </w:rPr>
        <w:t xml:space="preserve"> </w:t>
      </w:r>
      <w:r w:rsidRPr="00C65FA1">
        <w:t>и</w:t>
      </w:r>
      <w:r w:rsidRPr="00C65FA1">
        <w:rPr>
          <w:spacing w:val="-4"/>
        </w:rPr>
        <w:t xml:space="preserve"> </w:t>
      </w:r>
      <w:r w:rsidRPr="00C65FA1">
        <w:t>детской</w:t>
      </w:r>
      <w:r w:rsidRPr="00C65FA1">
        <w:rPr>
          <w:spacing w:val="-4"/>
        </w:rPr>
        <w:t xml:space="preserve"> </w:t>
      </w:r>
      <w:r w:rsidRPr="00C65FA1">
        <w:t>инициативы</w:t>
      </w:r>
      <w:r w:rsidRPr="00C65FA1">
        <w:rPr>
          <w:spacing w:val="-4"/>
        </w:rPr>
        <w:t xml:space="preserve"> </w:t>
      </w:r>
      <w:r w:rsidRPr="00C65FA1">
        <w:t>в</w:t>
      </w:r>
      <w:r w:rsidRPr="00C65FA1">
        <w:rPr>
          <w:spacing w:val="-4"/>
        </w:rPr>
        <w:t xml:space="preserve"> </w:t>
      </w:r>
      <w:r w:rsidRPr="00C65FA1">
        <w:t>сквозных</w:t>
      </w:r>
      <w:r w:rsidRPr="00C65FA1">
        <w:rPr>
          <w:spacing w:val="-6"/>
        </w:rPr>
        <w:t xml:space="preserve"> </w:t>
      </w:r>
      <w:r w:rsidRPr="00C65FA1">
        <w:t>механизмах</w:t>
      </w:r>
      <w:r w:rsidRPr="00C65FA1">
        <w:rPr>
          <w:spacing w:val="-5"/>
        </w:rPr>
        <w:t xml:space="preserve"> </w:t>
      </w:r>
      <w:r w:rsidRPr="00C65FA1">
        <w:t>развития</w:t>
      </w:r>
      <w:r w:rsidRPr="00C65FA1">
        <w:rPr>
          <w:spacing w:val="-5"/>
        </w:rPr>
        <w:t xml:space="preserve"> </w:t>
      </w:r>
      <w:r w:rsidRPr="00C65FA1">
        <w:t>ребенка</w:t>
      </w:r>
    </w:p>
    <w:p w14:paraId="2383C84F" w14:textId="77777777" w:rsidR="002E5D13" w:rsidRPr="00C65FA1" w:rsidRDefault="002E5D13">
      <w:pPr>
        <w:pStyle w:val="a3"/>
        <w:spacing w:after="1"/>
        <w:ind w:left="0"/>
        <w:rPr>
          <w:b/>
        </w:rPr>
      </w:pPr>
    </w:p>
    <w:tbl>
      <w:tblPr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5"/>
        <w:gridCol w:w="12192"/>
      </w:tblGrid>
      <w:tr w:rsidR="002E5D13" w:rsidRPr="00C65FA1" w14:paraId="0D0EFEFE" w14:textId="77777777" w:rsidTr="000F39CC">
        <w:trPr>
          <w:trHeight w:val="276"/>
        </w:trPr>
        <w:tc>
          <w:tcPr>
            <w:tcW w:w="2265" w:type="dxa"/>
          </w:tcPr>
          <w:p w14:paraId="11A83254" w14:textId="77777777" w:rsidR="002E5D13" w:rsidRPr="00C65FA1" w:rsidRDefault="002E5D13" w:rsidP="000F39CC">
            <w:pPr>
              <w:pStyle w:val="TableParagraph"/>
              <w:spacing w:line="257" w:lineRule="exact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Виды</w:t>
            </w:r>
            <w:r w:rsidRPr="00C65FA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2192" w:type="dxa"/>
          </w:tcPr>
          <w:p w14:paraId="7C9F79C2" w14:textId="77777777" w:rsidR="002E5D13" w:rsidRPr="00C65FA1" w:rsidRDefault="002E5D13" w:rsidP="000F39CC">
            <w:pPr>
              <w:pStyle w:val="TableParagraph"/>
              <w:spacing w:line="257" w:lineRule="exact"/>
              <w:ind w:left="2686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 xml:space="preserve">                     Содержание</w:t>
            </w:r>
            <w:r w:rsidRPr="00C65FA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работы</w:t>
            </w:r>
          </w:p>
        </w:tc>
      </w:tr>
      <w:tr w:rsidR="002E5D13" w:rsidRPr="00C65FA1" w14:paraId="74DB4F26" w14:textId="77777777" w:rsidTr="000F39CC">
        <w:trPr>
          <w:trHeight w:val="1659"/>
        </w:trPr>
        <w:tc>
          <w:tcPr>
            <w:tcW w:w="2265" w:type="dxa"/>
          </w:tcPr>
          <w:p w14:paraId="1358FEF6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</w:p>
        </w:tc>
        <w:tc>
          <w:tcPr>
            <w:tcW w:w="12192" w:type="dxa"/>
          </w:tcPr>
          <w:p w14:paraId="5839EF0B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дают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возможность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активному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проявлению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индивидуальности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ребенка,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находчивости,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сообразительности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воображения. Особое место занимают игры, которые создаются самими детьми, - творческие (в т.ч. сюжетно-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ролевые).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как самостоятельная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способствует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приобретению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опыта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организации</w:t>
            </w:r>
          </w:p>
          <w:p w14:paraId="4194645E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совместной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основе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предварительного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обдумывания,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обсуждения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цели,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совместных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усилий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достижению, общих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интересов 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переживаний.</w:t>
            </w:r>
          </w:p>
        </w:tc>
      </w:tr>
    </w:tbl>
    <w:p w14:paraId="1C785F51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340" w:right="360" w:bottom="1240" w:left="200" w:header="0" w:footer="977" w:gutter="0"/>
          <w:cols w:space="720"/>
        </w:sectPr>
      </w:pPr>
    </w:p>
    <w:tbl>
      <w:tblPr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5"/>
        <w:gridCol w:w="12209"/>
      </w:tblGrid>
      <w:tr w:rsidR="002E5D13" w:rsidRPr="00C65FA1" w14:paraId="2C0EF37E" w14:textId="77777777" w:rsidTr="000F39CC">
        <w:trPr>
          <w:trHeight w:val="552"/>
        </w:trPr>
        <w:tc>
          <w:tcPr>
            <w:tcW w:w="2265" w:type="dxa"/>
          </w:tcPr>
          <w:p w14:paraId="50ED594D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209" w:type="dxa"/>
          </w:tcPr>
          <w:p w14:paraId="3C87C5A0" w14:textId="77777777" w:rsidR="002E5D13" w:rsidRPr="00C65FA1" w:rsidRDefault="002E5D13" w:rsidP="000F39CC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организации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педагог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стремится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тому,</w:t>
            </w:r>
            <w:r w:rsidRPr="00C65FA1">
              <w:rPr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могли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проявить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творческую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активность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инициативу,</w:t>
            </w:r>
          </w:p>
          <w:p w14:paraId="3FB55F1F" w14:textId="77777777" w:rsidR="002E5D13" w:rsidRPr="00C65FA1" w:rsidRDefault="002E5D13" w:rsidP="000F39CC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помогает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детям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«погрузиться»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игровую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ситуацию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решать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возникшие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вопросы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самостоятельно.</w:t>
            </w:r>
          </w:p>
        </w:tc>
      </w:tr>
      <w:tr w:rsidR="002E5D13" w:rsidRPr="00C65FA1" w14:paraId="1F87FC34" w14:textId="77777777" w:rsidTr="000F39CC">
        <w:trPr>
          <w:trHeight w:val="3588"/>
        </w:trPr>
        <w:tc>
          <w:tcPr>
            <w:tcW w:w="2265" w:type="dxa"/>
          </w:tcPr>
          <w:p w14:paraId="549FEA56" w14:textId="77777777" w:rsidR="002E5D13" w:rsidRPr="00C65FA1" w:rsidRDefault="002E5D13" w:rsidP="000F39CC">
            <w:pPr>
              <w:pStyle w:val="TableParagraph"/>
              <w:ind w:right="21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Познавательно-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исследовательская</w:t>
            </w:r>
          </w:p>
        </w:tc>
        <w:tc>
          <w:tcPr>
            <w:tcW w:w="12209" w:type="dxa"/>
          </w:tcPr>
          <w:p w14:paraId="15EDBC9D" w14:textId="77777777" w:rsidR="002E5D13" w:rsidRPr="00C65FA1" w:rsidRDefault="002E5D13" w:rsidP="000F39CC">
            <w:pPr>
              <w:pStyle w:val="TableParagraph"/>
              <w:ind w:left="106" w:right="50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 дошкольников формируется арсенал способов познания: наблюдение и самонаблюдение; сенсорное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обследование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объектов;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логические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операции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сравнение,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анализ,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синтез,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классификация,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абстрагирование,</w:t>
            </w:r>
          </w:p>
          <w:p w14:paraId="5C697E91" w14:textId="77777777" w:rsidR="002E5D13" w:rsidRPr="00C65FA1" w:rsidRDefault="002E5D13" w:rsidP="000F39CC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сериация</w:t>
            </w:r>
            <w:proofErr w:type="spellEnd"/>
            <w:r w:rsidRPr="00C65FA1">
              <w:rPr>
                <w:sz w:val="24"/>
                <w:szCs w:val="24"/>
              </w:rPr>
              <w:t>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конкретизация,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аналогия),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простейшие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измерения;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экспериментирование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природными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(водой,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воздухом,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песком,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снегом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рукотворными (магнитами,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увеличительными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стеклами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т.п.)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объектами;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просмотр</w:t>
            </w:r>
          </w:p>
          <w:p w14:paraId="56296EF8" w14:textId="77777777" w:rsidR="002E5D13" w:rsidRPr="00C65FA1" w:rsidRDefault="002E5D13" w:rsidP="000F39CC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обучающих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фильмов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телепередач;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поиск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информации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Организация условий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познавательно-исследовательской деятельности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 подразумевает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работу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двух</w:t>
            </w:r>
          </w:p>
          <w:p w14:paraId="0E930853" w14:textId="77777777" w:rsidR="002E5D13" w:rsidRPr="00C65FA1" w:rsidRDefault="002E5D13" w:rsidP="000F39CC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направлениях: во-первых, постоянное расширение арсенала объектов, отличающихся ярко выраженной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многофункциональностью;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во-вторых,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предоставление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возможности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детям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использовать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самостоятельно</w:t>
            </w:r>
          </w:p>
          <w:p w14:paraId="39B2FEAB" w14:textId="77777777" w:rsidR="002E5D13" w:rsidRPr="00C65FA1" w:rsidRDefault="002E5D13" w:rsidP="000F39CC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обнаруженные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свойства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объектов 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разнообразных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видах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(игре,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конструировании,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пр.)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побуждение к дальнейшему их изучению. Педагог постоянно создает ситуации, удовлетворяющие потребности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ребенка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побуждающие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активно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применять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знания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умения;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ставит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перед</w:t>
            </w:r>
          </w:p>
          <w:p w14:paraId="22E0A789" w14:textId="77777777" w:rsidR="002E5D13" w:rsidRPr="00C65FA1" w:rsidRDefault="002E5D13" w:rsidP="000F39CC">
            <w:pPr>
              <w:pStyle w:val="TableParagraph"/>
              <w:spacing w:line="270" w:lineRule="atLeas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детьми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все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более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сложные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задачи,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развивает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волю,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поддерживает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желание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преодолеть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трудности,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доводить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начатое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дело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 конца. Нацеливает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поиск новых творческих решений.</w:t>
            </w:r>
          </w:p>
        </w:tc>
      </w:tr>
      <w:tr w:rsidR="002E5D13" w:rsidRPr="00C65FA1" w14:paraId="361EF4EB" w14:textId="77777777" w:rsidTr="000F39CC">
        <w:trPr>
          <w:trHeight w:val="2484"/>
        </w:trPr>
        <w:tc>
          <w:tcPr>
            <w:tcW w:w="2265" w:type="dxa"/>
          </w:tcPr>
          <w:p w14:paraId="3EE30AAB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Коммуникативная</w:t>
            </w:r>
          </w:p>
        </w:tc>
        <w:tc>
          <w:tcPr>
            <w:tcW w:w="12209" w:type="dxa"/>
          </w:tcPr>
          <w:p w14:paraId="271D094E" w14:textId="77777777" w:rsidR="002E5D13" w:rsidRPr="00C65FA1" w:rsidRDefault="002E5D13" w:rsidP="000F39CC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Развитию коммуникативной деятельности (общение в процессе взаимодействия со взрослыми и сверстниками)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следует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уделяться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особое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внимание.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Путь,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которому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должно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идти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руководство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речи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целях</w:t>
            </w:r>
          </w:p>
          <w:p w14:paraId="1FFABE3E" w14:textId="77777777" w:rsidR="002E5D13" w:rsidRPr="00C65FA1" w:rsidRDefault="002E5D13" w:rsidP="000F39CC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формирования у них способности строить связное высказывание, ведет от диалога между взрослым и ребенком, в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котором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взрослый берет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себя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руководящую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роль,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направляя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ход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мысли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способы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выражения,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развернутой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монологической речи самого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ребенка. Для поддержки речевой активности педагог проводит беседы с детьми,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направляющие их внимание на воплощение интересных событий в словесные игры и сочинения самостоятельных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рассказов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сказок. 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беседе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ребенок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учится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выражать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мысли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речи,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слушать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собеседника.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</w:p>
          <w:p w14:paraId="7161203F" w14:textId="77777777" w:rsidR="002E5D13" w:rsidRPr="00C65FA1" w:rsidRDefault="002E5D13" w:rsidP="000F39CC">
            <w:pPr>
              <w:pStyle w:val="TableParagraph"/>
              <w:spacing w:line="270" w:lineRule="atLeast"/>
              <w:ind w:left="106" w:right="50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«пробуждения» детской инициативы педагоги задают детям разнообразные вопросы – уточняющие, наводящие,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проблемные,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эвристические 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</w:tc>
      </w:tr>
    </w:tbl>
    <w:p w14:paraId="5CA6A1BA" w14:textId="77777777" w:rsidR="002E5D13" w:rsidRPr="00C65FA1" w:rsidRDefault="002E5D13">
      <w:pPr>
        <w:pStyle w:val="a3"/>
        <w:ind w:left="0"/>
        <w:rPr>
          <w:b/>
        </w:rPr>
      </w:pPr>
    </w:p>
    <w:p w14:paraId="7F974BE9" w14:textId="77777777" w:rsidR="002E5D13" w:rsidRPr="00C65FA1" w:rsidRDefault="002E5D13" w:rsidP="00A349A0">
      <w:pPr>
        <w:pStyle w:val="a3"/>
        <w:spacing w:before="90"/>
        <w:ind w:right="600"/>
        <w:jc w:val="both"/>
      </w:pPr>
      <w:r w:rsidRPr="00C65FA1">
        <w:t>Детская инициативность и самостоятельность поддерживается педагогами и в процессе организации других видов деятельности</w:t>
      </w:r>
      <w:r w:rsidRPr="00C65FA1">
        <w:rPr>
          <w:spacing w:val="1"/>
        </w:rPr>
        <w:t xml:space="preserve"> </w:t>
      </w:r>
      <w:r w:rsidRPr="00C65FA1">
        <w:t>(активности)</w:t>
      </w:r>
      <w:r w:rsidRPr="00C65FA1">
        <w:rPr>
          <w:spacing w:val="-4"/>
        </w:rPr>
        <w:t xml:space="preserve"> </w:t>
      </w:r>
      <w:r w:rsidRPr="00C65FA1">
        <w:t>–</w:t>
      </w:r>
      <w:r w:rsidRPr="00C65FA1">
        <w:rPr>
          <w:spacing w:val="-4"/>
        </w:rPr>
        <w:t xml:space="preserve"> </w:t>
      </w:r>
      <w:r w:rsidRPr="00C65FA1">
        <w:t>трудовой,</w:t>
      </w:r>
      <w:r w:rsidRPr="00C65FA1">
        <w:rPr>
          <w:spacing w:val="-4"/>
        </w:rPr>
        <w:t xml:space="preserve"> </w:t>
      </w:r>
      <w:r w:rsidRPr="00C65FA1">
        <w:t>конструктивной,</w:t>
      </w:r>
      <w:r w:rsidRPr="00C65FA1">
        <w:rPr>
          <w:spacing w:val="-4"/>
        </w:rPr>
        <w:t xml:space="preserve"> </w:t>
      </w:r>
      <w:r w:rsidRPr="00C65FA1">
        <w:t>изобразительной,</w:t>
      </w:r>
      <w:r w:rsidRPr="00C65FA1">
        <w:rPr>
          <w:spacing w:val="-5"/>
        </w:rPr>
        <w:t xml:space="preserve"> </w:t>
      </w:r>
      <w:r w:rsidRPr="00C65FA1">
        <w:t>музыкальной,</w:t>
      </w:r>
      <w:r w:rsidRPr="00C65FA1">
        <w:rPr>
          <w:spacing w:val="-3"/>
        </w:rPr>
        <w:t xml:space="preserve"> </w:t>
      </w:r>
      <w:r w:rsidRPr="00C65FA1">
        <w:t>двигательной,</w:t>
      </w:r>
      <w:r w:rsidRPr="00C65FA1">
        <w:rPr>
          <w:spacing w:val="-4"/>
        </w:rPr>
        <w:t xml:space="preserve"> </w:t>
      </w:r>
      <w:r w:rsidRPr="00C65FA1">
        <w:t>восприятии</w:t>
      </w:r>
      <w:r w:rsidRPr="00C65FA1">
        <w:rPr>
          <w:spacing w:val="-5"/>
        </w:rPr>
        <w:t xml:space="preserve"> </w:t>
      </w:r>
      <w:r w:rsidRPr="00C65FA1">
        <w:t>художественной</w:t>
      </w:r>
      <w:r w:rsidRPr="00C65FA1">
        <w:rPr>
          <w:spacing w:val="-4"/>
        </w:rPr>
        <w:t xml:space="preserve"> </w:t>
      </w:r>
      <w:r w:rsidRPr="00C65FA1">
        <w:t>литературы</w:t>
      </w:r>
      <w:r w:rsidRPr="00C65FA1">
        <w:rPr>
          <w:spacing w:val="-4"/>
        </w:rPr>
        <w:t xml:space="preserve"> </w:t>
      </w:r>
      <w:r w:rsidRPr="00C65FA1">
        <w:t>и</w:t>
      </w:r>
      <w:r w:rsidRPr="00C65FA1">
        <w:rPr>
          <w:spacing w:val="-57"/>
        </w:rPr>
        <w:t xml:space="preserve"> </w:t>
      </w:r>
      <w:r w:rsidRPr="00C65FA1">
        <w:t>фольклора</w:t>
      </w:r>
      <w:r w:rsidRPr="00C65FA1">
        <w:rPr>
          <w:spacing w:val="-2"/>
        </w:rPr>
        <w:t xml:space="preserve"> </w:t>
      </w:r>
      <w:r w:rsidRPr="00C65FA1">
        <w:t>и</w:t>
      </w:r>
      <w:r w:rsidRPr="00C65FA1">
        <w:rPr>
          <w:spacing w:val="-1"/>
        </w:rPr>
        <w:t xml:space="preserve"> </w:t>
      </w:r>
      <w:r w:rsidRPr="00C65FA1">
        <w:t>т. д.</w:t>
      </w:r>
    </w:p>
    <w:p w14:paraId="6A4826B3" w14:textId="77777777" w:rsidR="002E5D13" w:rsidRPr="00C65FA1" w:rsidRDefault="002E5D13" w:rsidP="00A349A0">
      <w:pPr>
        <w:ind w:left="520" w:right="358"/>
        <w:jc w:val="both"/>
        <w:rPr>
          <w:sz w:val="24"/>
          <w:szCs w:val="24"/>
        </w:rPr>
      </w:pPr>
      <w:r w:rsidRPr="00C65FA1">
        <w:rPr>
          <w:sz w:val="24"/>
          <w:szCs w:val="24"/>
        </w:rPr>
        <w:t>Одной из основных образовательных задач Рабочей программы является индивидуализация образовательного процесса. В целях ее обеспечения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особое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внимание в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Рабочей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программе</w:t>
      </w:r>
      <w:r w:rsidRPr="00C65FA1">
        <w:rPr>
          <w:spacing w:val="2"/>
          <w:sz w:val="24"/>
          <w:szCs w:val="24"/>
        </w:rPr>
        <w:t xml:space="preserve"> </w:t>
      </w:r>
      <w:r w:rsidRPr="00C65FA1">
        <w:rPr>
          <w:sz w:val="24"/>
          <w:szCs w:val="24"/>
        </w:rPr>
        <w:t>уделяется:</w:t>
      </w:r>
    </w:p>
    <w:p w14:paraId="6D018102" w14:textId="77777777" w:rsidR="002E5D13" w:rsidRPr="00C65FA1" w:rsidRDefault="002E5D13" w:rsidP="00A349A0">
      <w:pPr>
        <w:pStyle w:val="a5"/>
        <w:numPr>
          <w:ilvl w:val="1"/>
          <w:numId w:val="36"/>
        </w:numPr>
        <w:tabs>
          <w:tab w:val="left" w:pos="1240"/>
        </w:tabs>
        <w:spacing w:before="4" w:line="237" w:lineRule="auto"/>
        <w:ind w:right="870"/>
        <w:jc w:val="both"/>
        <w:rPr>
          <w:sz w:val="24"/>
          <w:szCs w:val="24"/>
        </w:rPr>
      </w:pPr>
      <w:r w:rsidRPr="00C65FA1">
        <w:rPr>
          <w:sz w:val="24"/>
          <w:szCs w:val="24"/>
        </w:rPr>
        <w:t>поддержке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интересов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ребенка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со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стороны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взрослых,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поощрению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вопросов,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инициативы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самостоятельности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различных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культурных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практиках;</w:t>
      </w:r>
    </w:p>
    <w:p w14:paraId="6DBF1DB7" w14:textId="77777777" w:rsidR="002E5D13" w:rsidRPr="00C65FA1" w:rsidRDefault="002E5D13" w:rsidP="00A349A0">
      <w:pPr>
        <w:pStyle w:val="a5"/>
        <w:numPr>
          <w:ilvl w:val="1"/>
          <w:numId w:val="36"/>
        </w:numPr>
        <w:tabs>
          <w:tab w:val="left" w:pos="1240"/>
        </w:tabs>
        <w:spacing w:before="1" w:line="294" w:lineRule="exact"/>
        <w:jc w:val="both"/>
        <w:rPr>
          <w:sz w:val="24"/>
          <w:szCs w:val="24"/>
        </w:rPr>
      </w:pPr>
      <w:r w:rsidRPr="00C65FA1">
        <w:rPr>
          <w:sz w:val="24"/>
          <w:szCs w:val="24"/>
        </w:rPr>
        <w:t>ознакомлению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родителей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задачами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индивидуального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детей,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методами,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средствами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формами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реализации;</w:t>
      </w:r>
    </w:p>
    <w:p w14:paraId="57E3D636" w14:textId="77777777" w:rsidR="002E5D13" w:rsidRPr="00C65FA1" w:rsidRDefault="002E5D13" w:rsidP="00A349A0">
      <w:pPr>
        <w:pStyle w:val="a3"/>
        <w:ind w:left="1240" w:right="600"/>
        <w:jc w:val="both"/>
      </w:pPr>
      <w:r w:rsidRPr="00C65FA1">
        <w:t>согласование</w:t>
      </w:r>
      <w:r w:rsidRPr="00C65FA1">
        <w:rPr>
          <w:spacing w:val="-4"/>
        </w:rPr>
        <w:t xml:space="preserve"> </w:t>
      </w:r>
      <w:r w:rsidRPr="00C65FA1">
        <w:t>с</w:t>
      </w:r>
      <w:r w:rsidRPr="00C65FA1">
        <w:rPr>
          <w:spacing w:val="-5"/>
        </w:rPr>
        <w:t xml:space="preserve"> </w:t>
      </w:r>
      <w:r w:rsidRPr="00C65FA1">
        <w:t>ними</w:t>
      </w:r>
      <w:r w:rsidRPr="00C65FA1">
        <w:rPr>
          <w:spacing w:val="-4"/>
        </w:rPr>
        <w:t xml:space="preserve"> </w:t>
      </w:r>
      <w:r w:rsidRPr="00C65FA1">
        <w:t>маршрутов</w:t>
      </w:r>
      <w:r w:rsidRPr="00C65FA1">
        <w:rPr>
          <w:spacing w:val="-3"/>
        </w:rPr>
        <w:t xml:space="preserve"> </w:t>
      </w:r>
      <w:r w:rsidRPr="00C65FA1">
        <w:t>индивидуального</w:t>
      </w:r>
      <w:r w:rsidRPr="00C65FA1">
        <w:rPr>
          <w:spacing w:val="-5"/>
        </w:rPr>
        <w:t xml:space="preserve"> </w:t>
      </w:r>
      <w:r w:rsidRPr="00C65FA1">
        <w:t>развития</w:t>
      </w:r>
      <w:r w:rsidRPr="00C65FA1">
        <w:rPr>
          <w:spacing w:val="-3"/>
        </w:rPr>
        <w:t xml:space="preserve"> </w:t>
      </w:r>
      <w:r w:rsidRPr="00C65FA1">
        <w:t>ребенка;</w:t>
      </w:r>
      <w:r w:rsidRPr="00C65FA1">
        <w:rPr>
          <w:spacing w:val="-1"/>
        </w:rPr>
        <w:t xml:space="preserve"> </w:t>
      </w:r>
      <w:r w:rsidRPr="00C65FA1">
        <w:t>учет</w:t>
      </w:r>
      <w:r w:rsidRPr="00C65FA1">
        <w:rPr>
          <w:spacing w:val="-5"/>
        </w:rPr>
        <w:t xml:space="preserve"> </w:t>
      </w:r>
      <w:r w:rsidRPr="00C65FA1">
        <w:t>конструктивных</w:t>
      </w:r>
      <w:r w:rsidRPr="00C65FA1">
        <w:rPr>
          <w:spacing w:val="-4"/>
        </w:rPr>
        <w:t xml:space="preserve"> </w:t>
      </w:r>
      <w:r w:rsidRPr="00C65FA1">
        <w:t>пожеланий</w:t>
      </w:r>
      <w:r w:rsidRPr="00C65FA1">
        <w:rPr>
          <w:spacing w:val="-5"/>
        </w:rPr>
        <w:t xml:space="preserve"> </w:t>
      </w:r>
      <w:r w:rsidRPr="00C65FA1">
        <w:t>родителей</w:t>
      </w:r>
      <w:r w:rsidRPr="00C65FA1">
        <w:rPr>
          <w:spacing w:val="-4"/>
        </w:rPr>
        <w:t xml:space="preserve"> </w:t>
      </w:r>
      <w:r w:rsidRPr="00C65FA1">
        <w:t>«во</w:t>
      </w:r>
      <w:r w:rsidRPr="00C65FA1">
        <w:rPr>
          <w:spacing w:val="-1"/>
        </w:rPr>
        <w:t xml:space="preserve"> </w:t>
      </w:r>
      <w:r w:rsidRPr="00C65FA1">
        <w:t>благо»</w:t>
      </w:r>
      <w:r w:rsidRPr="00C65FA1">
        <w:rPr>
          <w:spacing w:val="-57"/>
        </w:rPr>
        <w:t xml:space="preserve"> </w:t>
      </w:r>
      <w:r w:rsidRPr="00C65FA1">
        <w:t>ребенка.</w:t>
      </w:r>
    </w:p>
    <w:p w14:paraId="5A9DC2A3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p w14:paraId="7140CC11" w14:textId="77777777" w:rsidR="002E5D13" w:rsidRPr="00C65FA1" w:rsidRDefault="002E5D13" w:rsidP="003F3B9B">
      <w:pPr>
        <w:tabs>
          <w:tab w:val="left" w:pos="519"/>
        </w:tabs>
        <w:ind w:left="567"/>
        <w:rPr>
          <w:sz w:val="24"/>
          <w:szCs w:val="24"/>
          <w:lang w:eastAsia="ru-RU"/>
        </w:rPr>
      </w:pPr>
      <w:r w:rsidRPr="00C65FA1">
        <w:rPr>
          <w:b/>
          <w:bCs/>
          <w:sz w:val="24"/>
          <w:szCs w:val="24"/>
          <w:lang w:eastAsia="ru-RU"/>
        </w:rPr>
        <w:lastRenderedPageBreak/>
        <w:t>Содержание воспитательной работы по направлениям воспитания</w:t>
      </w:r>
    </w:p>
    <w:p w14:paraId="5DE194BF" w14:textId="77777777" w:rsidR="002E5D13" w:rsidRPr="00C65FA1" w:rsidRDefault="002E5D13" w:rsidP="003F3B9B">
      <w:pPr>
        <w:rPr>
          <w:rFonts w:eastAsia="Arial Unicode MS"/>
          <w:color w:val="000000"/>
          <w:sz w:val="24"/>
          <w:szCs w:val="24"/>
          <w:lang w:eastAsia="ru-RU"/>
        </w:rPr>
      </w:pPr>
    </w:p>
    <w:p w14:paraId="321444DF" w14:textId="77777777" w:rsidR="002E5D13" w:rsidRPr="00C65FA1" w:rsidRDefault="002E5D13" w:rsidP="003F3B9B">
      <w:pPr>
        <w:ind w:left="567" w:right="112" w:firstLine="141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Содержание рабочей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14:paraId="4EA2DE8D" w14:textId="77777777" w:rsidR="002E5D13" w:rsidRPr="00C65FA1" w:rsidRDefault="002E5D13" w:rsidP="003F3B9B">
      <w:pPr>
        <w:ind w:left="567" w:right="112" w:firstLine="820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социально-коммуникативное развитие;</w:t>
      </w:r>
    </w:p>
    <w:p w14:paraId="5940A242" w14:textId="77777777" w:rsidR="002E5D13" w:rsidRPr="00C65FA1" w:rsidRDefault="002E5D13" w:rsidP="003F3B9B">
      <w:pPr>
        <w:ind w:left="567" w:right="112" w:firstLine="820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познавательное развитие;</w:t>
      </w:r>
    </w:p>
    <w:p w14:paraId="1F9DB26B" w14:textId="77777777" w:rsidR="002E5D13" w:rsidRPr="00C65FA1" w:rsidRDefault="002E5D13" w:rsidP="003F3B9B">
      <w:pPr>
        <w:ind w:left="567" w:right="112" w:firstLine="820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речевое развитие;</w:t>
      </w:r>
    </w:p>
    <w:p w14:paraId="7FD270AF" w14:textId="77777777" w:rsidR="002E5D13" w:rsidRPr="00C65FA1" w:rsidRDefault="002E5D13" w:rsidP="003F3B9B">
      <w:pPr>
        <w:ind w:left="567" w:right="112" w:firstLine="820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художественно-эстетическое развитие;</w:t>
      </w:r>
    </w:p>
    <w:p w14:paraId="4739E428" w14:textId="77777777" w:rsidR="002E5D13" w:rsidRPr="00C65FA1" w:rsidRDefault="002E5D13" w:rsidP="003F3B9B">
      <w:pPr>
        <w:ind w:left="567" w:right="112" w:firstLine="820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физическое развитие.</w:t>
      </w:r>
    </w:p>
    <w:p w14:paraId="12F2B2AB" w14:textId="77777777" w:rsidR="002E5D13" w:rsidRPr="00C65FA1" w:rsidRDefault="002E5D13" w:rsidP="003F3B9B">
      <w:pPr>
        <w:ind w:left="567" w:right="112" w:firstLine="25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Ценности воспитания соотнесены с направлениями воспитательной работы, они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</w:t>
      </w:r>
    </w:p>
    <w:p w14:paraId="03BCFF53" w14:textId="77777777" w:rsidR="002E5D13" w:rsidRPr="00C65FA1" w:rsidRDefault="002E5D13" w:rsidP="003F3B9B">
      <w:pPr>
        <w:ind w:left="567" w:firstLine="680"/>
        <w:jc w:val="both"/>
        <w:rPr>
          <w:sz w:val="24"/>
          <w:szCs w:val="24"/>
          <w:lang w:eastAsia="ru-RU"/>
        </w:rPr>
      </w:pPr>
    </w:p>
    <w:p w14:paraId="049BC549" w14:textId="77777777" w:rsidR="002E5D13" w:rsidRPr="00C65FA1" w:rsidRDefault="002E5D13" w:rsidP="00E52256">
      <w:pPr>
        <w:ind w:left="567" w:firstLine="680"/>
        <w:jc w:val="center"/>
        <w:rPr>
          <w:b/>
          <w:bCs/>
          <w:sz w:val="24"/>
          <w:szCs w:val="24"/>
          <w:lang w:eastAsia="ru-RU"/>
        </w:rPr>
      </w:pPr>
      <w:r w:rsidRPr="00C65FA1">
        <w:rPr>
          <w:b/>
          <w:bCs/>
          <w:sz w:val="24"/>
          <w:szCs w:val="24"/>
          <w:lang w:eastAsia="ru-RU"/>
        </w:rPr>
        <w:t>Патриотическое направление воспитания</w:t>
      </w:r>
    </w:p>
    <w:p w14:paraId="66EC227C" w14:textId="77777777" w:rsidR="002E5D13" w:rsidRPr="00C65FA1" w:rsidRDefault="002E5D13" w:rsidP="003F3B9B">
      <w:pPr>
        <w:ind w:left="567" w:right="112" w:firstLine="25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Ценности </w:t>
      </w:r>
      <w:r w:rsidRPr="00C65FA1">
        <w:rPr>
          <w:b/>
          <w:bCs/>
          <w:sz w:val="24"/>
          <w:szCs w:val="24"/>
          <w:lang w:eastAsia="ru-RU"/>
        </w:rPr>
        <w:t xml:space="preserve">Родина </w:t>
      </w:r>
      <w:r w:rsidRPr="00C65FA1">
        <w:rPr>
          <w:sz w:val="24"/>
          <w:szCs w:val="24"/>
          <w:lang w:eastAsia="ru-RU"/>
        </w:rPr>
        <w:t xml:space="preserve">и </w:t>
      </w:r>
      <w:r w:rsidRPr="00C65FA1">
        <w:rPr>
          <w:b/>
          <w:bCs/>
          <w:sz w:val="24"/>
          <w:szCs w:val="24"/>
          <w:lang w:eastAsia="ru-RU"/>
        </w:rPr>
        <w:t xml:space="preserve">природа </w:t>
      </w:r>
      <w:r w:rsidRPr="00C65FA1">
        <w:rPr>
          <w:sz w:val="24"/>
          <w:szCs w:val="24"/>
          <w:lang w:eastAsia="ru-RU"/>
        </w:rPr>
        <w:t>лежат в основе патриотического направления воспитания. Патриотизм - это воспитание в ребенке нравственных качеств, чувства любви, интереса к своей стране -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14:paraId="0BF3EC41" w14:textId="77777777" w:rsidR="002E5D13" w:rsidRPr="00C65FA1" w:rsidRDefault="002E5D13" w:rsidP="003F3B9B">
      <w:pPr>
        <w:ind w:left="567" w:right="112" w:firstLine="25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Патриотическое направление воспитания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</w:t>
      </w:r>
    </w:p>
    <w:p w14:paraId="27BB4119" w14:textId="77777777" w:rsidR="002E5D13" w:rsidRPr="00C65FA1" w:rsidRDefault="002E5D13" w:rsidP="003F3B9B">
      <w:pPr>
        <w:ind w:left="567" w:right="112" w:firstLine="25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Воспитательная работа в данном направлении связана со структурой самого понятия «патриотизм» и определяется через следующие взаимосвязанные компоненты:</w:t>
      </w:r>
    </w:p>
    <w:p w14:paraId="55BD1A7F" w14:textId="77777777" w:rsidR="002E5D13" w:rsidRPr="00C65FA1" w:rsidRDefault="002E5D13" w:rsidP="003F3B9B">
      <w:p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14:paraId="52AE5FBD" w14:textId="77777777" w:rsidR="002E5D13" w:rsidRPr="00C65FA1" w:rsidRDefault="002E5D13" w:rsidP="003F3B9B">
      <w:p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эмоционально-ценностный, характеризующийся любовью к Родине - России, уважением к своему народу, народу России в целом;</w:t>
      </w:r>
    </w:p>
    <w:p w14:paraId="069BBB31" w14:textId="77777777" w:rsidR="002E5D13" w:rsidRPr="00C65FA1" w:rsidRDefault="002E5D13" w:rsidP="003F3B9B">
      <w:p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- </w:t>
      </w:r>
      <w:proofErr w:type="spellStart"/>
      <w:r w:rsidRPr="00C65FA1">
        <w:rPr>
          <w:sz w:val="24"/>
          <w:szCs w:val="24"/>
          <w:lang w:eastAsia="ru-RU"/>
        </w:rPr>
        <w:t>регуляторно</w:t>
      </w:r>
      <w:proofErr w:type="spellEnd"/>
      <w:r w:rsidRPr="00C65FA1">
        <w:rPr>
          <w:sz w:val="24"/>
          <w:szCs w:val="24"/>
          <w:lang w:eastAsia="ru-RU"/>
        </w:rPr>
        <w:t>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14:paraId="1F68FF00" w14:textId="77777777" w:rsidR="002E5D13" w:rsidRPr="00C65FA1" w:rsidRDefault="002E5D13" w:rsidP="003F3B9B">
      <w:pPr>
        <w:ind w:left="567" w:right="112" w:firstLine="294"/>
        <w:jc w:val="both"/>
        <w:rPr>
          <w:sz w:val="24"/>
          <w:szCs w:val="24"/>
          <w:u w:val="single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Задачи патриотического воспитания:</w:t>
      </w:r>
    </w:p>
    <w:p w14:paraId="1A0B5F52" w14:textId="77777777" w:rsidR="002E5D13" w:rsidRPr="00C65FA1" w:rsidRDefault="002E5D13" w:rsidP="003F3B9B">
      <w:pPr>
        <w:numPr>
          <w:ilvl w:val="0"/>
          <w:numId w:val="40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любви к родному краю, родной природе, родному языку, культурному наследию своего народа;</w:t>
      </w:r>
    </w:p>
    <w:p w14:paraId="415488BB" w14:textId="77777777" w:rsidR="002E5D13" w:rsidRPr="00C65FA1" w:rsidRDefault="002E5D13" w:rsidP="003F3B9B">
      <w:pPr>
        <w:numPr>
          <w:ilvl w:val="0"/>
          <w:numId w:val="40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14:paraId="630E53C2" w14:textId="77777777" w:rsidR="002E5D13" w:rsidRPr="00C65FA1" w:rsidRDefault="002E5D13" w:rsidP="003F3B9B">
      <w:pPr>
        <w:numPr>
          <w:ilvl w:val="0"/>
          <w:numId w:val="40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14:paraId="37B033E9" w14:textId="77777777" w:rsidR="002E5D13" w:rsidRPr="00C65FA1" w:rsidRDefault="002E5D13" w:rsidP="003F3B9B">
      <w:pPr>
        <w:numPr>
          <w:ilvl w:val="0"/>
          <w:numId w:val="40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14:paraId="7DC443D6" w14:textId="77777777" w:rsidR="002E5D13" w:rsidRPr="00C65FA1" w:rsidRDefault="002E5D13" w:rsidP="003F3B9B">
      <w:pPr>
        <w:ind w:left="567" w:right="112" w:firstLine="29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При реализации указанных задач воспитатель ДОО должен сосредоточить свое внимание на нескольких основных направлениях воспитательной работы:</w:t>
      </w:r>
    </w:p>
    <w:p w14:paraId="6D6B72E8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ознакомлении детей с историей, героями, культурой, традициями России и своего народа;</w:t>
      </w:r>
    </w:p>
    <w:p w14:paraId="4E242C63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lastRenderedPageBreak/>
        <w:t>организации коллективных творческих проектов, направленных на приобщение детей к российским общенациональным традициям;</w:t>
      </w:r>
    </w:p>
    <w:p w14:paraId="5CC7A06A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14:paraId="7161E32A" w14:textId="77777777" w:rsidR="002E5D13" w:rsidRPr="00C65FA1" w:rsidRDefault="002E5D13" w:rsidP="003F3B9B">
      <w:pPr>
        <w:ind w:left="567" w:right="112"/>
        <w:jc w:val="both"/>
        <w:rPr>
          <w:color w:val="000000"/>
          <w:sz w:val="24"/>
          <w:szCs w:val="24"/>
          <w:lang w:eastAsia="ru-RU"/>
        </w:rPr>
      </w:pPr>
      <w:r w:rsidRPr="00C65FA1">
        <w:rPr>
          <w:color w:val="000000"/>
          <w:sz w:val="24"/>
          <w:szCs w:val="24"/>
          <w:u w:val="single"/>
          <w:lang w:eastAsia="ru-RU"/>
        </w:rPr>
        <w:t>Формы и виды деятельности</w:t>
      </w:r>
      <w:r w:rsidRPr="00C65FA1">
        <w:rPr>
          <w:color w:val="000000"/>
          <w:sz w:val="24"/>
          <w:szCs w:val="24"/>
          <w:lang w:eastAsia="ru-RU"/>
        </w:rPr>
        <w:t>.</w:t>
      </w:r>
    </w:p>
    <w:p w14:paraId="5354A83C" w14:textId="77777777" w:rsidR="002E5D13" w:rsidRPr="00C65FA1" w:rsidRDefault="002E5D13" w:rsidP="003F3B9B">
      <w:pPr>
        <w:ind w:left="567" w:right="112"/>
        <w:jc w:val="both"/>
        <w:rPr>
          <w:color w:val="FF0000"/>
          <w:sz w:val="24"/>
          <w:szCs w:val="24"/>
          <w:lang w:eastAsia="ru-RU"/>
        </w:rPr>
      </w:pPr>
      <w:r w:rsidRPr="00C65FA1">
        <w:rPr>
          <w:sz w:val="24"/>
          <w:szCs w:val="24"/>
        </w:rPr>
        <w:t xml:space="preserve">Формы: праздники, игры-занятия, познавательные беседы, чтение художественной литературы, экскурсии, целевые прогулки, игры-путешествия, проекты, конкурсы, просмотр мультфильмов. </w:t>
      </w:r>
    </w:p>
    <w:p w14:paraId="71C6E7E0" w14:textId="77777777" w:rsidR="002E5D13" w:rsidRPr="00C65FA1" w:rsidRDefault="002E5D13" w:rsidP="003F3B9B">
      <w:pPr>
        <w:pStyle w:val="a5"/>
        <w:shd w:val="clear" w:color="auto" w:fill="FFFFFF"/>
        <w:tabs>
          <w:tab w:val="left" w:pos="993"/>
          <w:tab w:val="left" w:pos="1310"/>
        </w:tabs>
        <w:ind w:left="567" w:right="112" w:firstLine="0"/>
        <w:jc w:val="both"/>
        <w:rPr>
          <w:bCs/>
          <w:sz w:val="24"/>
          <w:szCs w:val="24"/>
        </w:rPr>
      </w:pPr>
      <w:r w:rsidRPr="00C65FA1">
        <w:rPr>
          <w:sz w:val="24"/>
          <w:szCs w:val="24"/>
        </w:rPr>
        <w:t xml:space="preserve">Виды совместной деятельности: </w:t>
      </w:r>
      <w:r w:rsidRPr="00C65FA1">
        <w:rPr>
          <w:bCs/>
          <w:sz w:val="24"/>
          <w:szCs w:val="24"/>
        </w:rPr>
        <w:t xml:space="preserve">игровая, познавательная, коммуникативная, продуктивная, трудовая, </w:t>
      </w:r>
      <w:r w:rsidRPr="00C65FA1">
        <w:rPr>
          <w:sz w:val="24"/>
          <w:szCs w:val="24"/>
        </w:rPr>
        <w:t>восприятие художественной литературы и фольклора</w:t>
      </w:r>
      <w:r w:rsidRPr="00C65FA1">
        <w:rPr>
          <w:bCs/>
          <w:sz w:val="24"/>
          <w:szCs w:val="24"/>
        </w:rPr>
        <w:t>.</w:t>
      </w:r>
    </w:p>
    <w:p w14:paraId="76BA73A8" w14:textId="77777777" w:rsidR="002E5D13" w:rsidRPr="00C65FA1" w:rsidRDefault="002E5D13">
      <w:pPr>
        <w:pStyle w:val="11"/>
        <w:spacing w:before="64"/>
        <w:ind w:left="1030" w:right="8629" w:hanging="510"/>
      </w:pPr>
    </w:p>
    <w:p w14:paraId="69F3FAD3" w14:textId="77777777" w:rsidR="002E5D13" w:rsidRPr="00C65FA1" w:rsidRDefault="002E5D13" w:rsidP="00E52256">
      <w:pPr>
        <w:ind w:left="720"/>
        <w:jc w:val="center"/>
        <w:rPr>
          <w:b/>
          <w:bCs/>
          <w:sz w:val="24"/>
          <w:szCs w:val="24"/>
          <w:lang w:eastAsia="ru-RU"/>
        </w:rPr>
      </w:pPr>
      <w:r w:rsidRPr="00C65FA1">
        <w:rPr>
          <w:b/>
          <w:bCs/>
          <w:sz w:val="24"/>
          <w:szCs w:val="24"/>
          <w:lang w:eastAsia="ru-RU"/>
        </w:rPr>
        <w:t>Социальное направление воспитания</w:t>
      </w:r>
    </w:p>
    <w:p w14:paraId="4FEA682A" w14:textId="77777777" w:rsidR="002E5D13" w:rsidRPr="00C65FA1" w:rsidRDefault="002E5D13" w:rsidP="003F3B9B">
      <w:pPr>
        <w:ind w:left="567" w:right="112" w:firstLine="29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Ценности </w:t>
      </w:r>
      <w:r w:rsidRPr="00C65FA1">
        <w:rPr>
          <w:b/>
          <w:bCs/>
          <w:sz w:val="24"/>
          <w:szCs w:val="24"/>
          <w:lang w:eastAsia="ru-RU"/>
        </w:rPr>
        <w:t xml:space="preserve">семья, дружба, человек </w:t>
      </w:r>
      <w:r w:rsidRPr="00C65FA1">
        <w:rPr>
          <w:sz w:val="24"/>
          <w:szCs w:val="24"/>
          <w:lang w:eastAsia="ru-RU"/>
        </w:rPr>
        <w:t xml:space="preserve">и </w:t>
      </w:r>
      <w:r w:rsidRPr="00C65FA1">
        <w:rPr>
          <w:b/>
          <w:bCs/>
          <w:sz w:val="24"/>
          <w:szCs w:val="24"/>
          <w:lang w:eastAsia="ru-RU"/>
        </w:rPr>
        <w:t xml:space="preserve">сотрудничество </w:t>
      </w:r>
      <w:r w:rsidRPr="00C65FA1">
        <w:rPr>
          <w:sz w:val="24"/>
          <w:szCs w:val="24"/>
          <w:lang w:eastAsia="ru-RU"/>
        </w:rPr>
        <w:t>лежат в основе социального направления воспитания.</w:t>
      </w:r>
    </w:p>
    <w:p w14:paraId="6EAAE23B" w14:textId="77777777" w:rsidR="002E5D13" w:rsidRPr="00C65FA1" w:rsidRDefault="002E5D13" w:rsidP="003F3B9B">
      <w:pPr>
        <w:ind w:left="567" w:right="112" w:firstLine="29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14:paraId="2CB5DC82" w14:textId="77777777" w:rsidR="002E5D13" w:rsidRPr="00C65FA1" w:rsidRDefault="002E5D13" w:rsidP="003F3B9B">
      <w:pPr>
        <w:ind w:left="567" w:right="112" w:firstLine="29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Основная </w:t>
      </w:r>
      <w:r w:rsidRPr="00C65FA1">
        <w:rPr>
          <w:sz w:val="24"/>
          <w:szCs w:val="24"/>
          <w:u w:val="single"/>
          <w:lang w:eastAsia="ru-RU"/>
        </w:rPr>
        <w:t>цель</w:t>
      </w:r>
      <w:r w:rsidRPr="00C65FA1">
        <w:rPr>
          <w:sz w:val="24"/>
          <w:szCs w:val="24"/>
          <w:lang w:eastAsia="ru-RU"/>
        </w:rPr>
        <w:t xml:space="preserve"> социального направления воспитания дошкольника заключается в формировании ценностного отношения детей к семье, другому человеку, развитии дружелюбия, создания условий для реализации в обществе.</w:t>
      </w:r>
    </w:p>
    <w:p w14:paraId="57D9306E" w14:textId="77777777" w:rsidR="002E5D13" w:rsidRPr="00C65FA1" w:rsidRDefault="002E5D13" w:rsidP="003F3B9B">
      <w:pPr>
        <w:ind w:left="567" w:right="112" w:firstLine="29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Выделяются основные задачи социального направления воспитания</w:t>
      </w:r>
      <w:r w:rsidRPr="00C65FA1">
        <w:rPr>
          <w:sz w:val="24"/>
          <w:szCs w:val="24"/>
          <w:lang w:eastAsia="ru-RU"/>
        </w:rPr>
        <w:t>.</w:t>
      </w:r>
    </w:p>
    <w:p w14:paraId="4223D78F" w14:textId="77777777" w:rsidR="002E5D13" w:rsidRPr="00C65FA1" w:rsidRDefault="002E5D13" w:rsidP="003F3B9B">
      <w:pPr>
        <w:numPr>
          <w:ilvl w:val="0"/>
          <w:numId w:val="41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14:paraId="74115C7E" w14:textId="77777777" w:rsidR="002E5D13" w:rsidRPr="00C65FA1" w:rsidRDefault="002E5D13" w:rsidP="003F3B9B">
      <w:pPr>
        <w:numPr>
          <w:ilvl w:val="0"/>
          <w:numId w:val="41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правила.</w:t>
      </w:r>
    </w:p>
    <w:p w14:paraId="59163BEB" w14:textId="77777777" w:rsidR="002E5D13" w:rsidRPr="00C65FA1" w:rsidRDefault="002E5D13" w:rsidP="003F3B9B">
      <w:pPr>
        <w:numPr>
          <w:ilvl w:val="0"/>
          <w:numId w:val="41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14:paraId="450580CF" w14:textId="77777777" w:rsidR="002E5D13" w:rsidRPr="00C65FA1" w:rsidRDefault="002E5D13" w:rsidP="003F3B9B">
      <w:pPr>
        <w:ind w:left="567" w:right="112" w:firstLine="294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14:paraId="7F2B6840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организовывать сюжетно-ролевые игры (в семью, в команду и т. п.), игры с правилами, традиционные народные игры и пр.;</w:t>
      </w:r>
    </w:p>
    <w:p w14:paraId="3F4B6466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воспитывать у детей навыки поведения в обществе;</w:t>
      </w:r>
    </w:p>
    <w:p w14:paraId="4A576E5A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учить детей сотрудничать, организуя групповые формы в продуктивных видах деятельности;</w:t>
      </w:r>
    </w:p>
    <w:p w14:paraId="17314F9C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учить детей анализировать поступки и чувства - свои и других людей;</w:t>
      </w:r>
    </w:p>
    <w:p w14:paraId="59C7D023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426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организовывать коллективные проекты заботы и помощи;</w:t>
      </w:r>
    </w:p>
    <w:p w14:paraId="6188BEF5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создавать доброжелательный психологический климат в группе.</w:t>
      </w:r>
    </w:p>
    <w:p w14:paraId="56129A97" w14:textId="77777777" w:rsidR="002E5D13" w:rsidRPr="00C65FA1" w:rsidRDefault="002E5D13" w:rsidP="003F3B9B">
      <w:pPr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Формы и виды деятельности</w:t>
      </w:r>
      <w:r w:rsidRPr="00C65FA1">
        <w:rPr>
          <w:sz w:val="24"/>
          <w:szCs w:val="24"/>
          <w:lang w:eastAsia="ru-RU"/>
        </w:rPr>
        <w:t>.</w:t>
      </w:r>
    </w:p>
    <w:p w14:paraId="22C167AD" w14:textId="77777777" w:rsidR="002E5D13" w:rsidRPr="00C65FA1" w:rsidRDefault="002E5D13" w:rsidP="003F3B9B">
      <w:pPr>
        <w:ind w:left="567" w:right="112"/>
        <w:jc w:val="both"/>
        <w:rPr>
          <w:bCs/>
          <w:iCs/>
          <w:sz w:val="24"/>
          <w:szCs w:val="24"/>
        </w:rPr>
      </w:pPr>
      <w:r w:rsidRPr="00C65FA1">
        <w:rPr>
          <w:sz w:val="24"/>
          <w:szCs w:val="24"/>
          <w:lang w:eastAsia="ru-RU"/>
        </w:rPr>
        <w:t xml:space="preserve">Формы: беседы, чтение художественной литературы, дидактические игры, игровые занятия, сюжетно – ролевые игры, игры с правилами, </w:t>
      </w:r>
      <w:r w:rsidRPr="00C65FA1">
        <w:rPr>
          <w:sz w:val="24"/>
          <w:szCs w:val="24"/>
          <w:lang w:eastAsia="ru-RU"/>
        </w:rPr>
        <w:lastRenderedPageBreak/>
        <w:t xml:space="preserve">традиционные народные игры, работа в паре, подгруппе,  экскурсии, праздники, проекты, просмотр мультфильмов, театрализованные постановки, </w:t>
      </w:r>
      <w:r w:rsidRPr="00C65FA1">
        <w:rPr>
          <w:bCs/>
          <w:iCs/>
          <w:sz w:val="24"/>
          <w:szCs w:val="24"/>
        </w:rPr>
        <w:t xml:space="preserve"> ситуативный разговор. </w:t>
      </w:r>
    </w:p>
    <w:p w14:paraId="70B32300" w14:textId="77777777" w:rsidR="002E5D13" w:rsidRPr="00C65FA1" w:rsidRDefault="002E5D13" w:rsidP="003F3B9B">
      <w:pPr>
        <w:ind w:left="567" w:right="112"/>
        <w:jc w:val="both"/>
        <w:rPr>
          <w:bCs/>
          <w:iCs/>
          <w:sz w:val="24"/>
          <w:szCs w:val="24"/>
        </w:rPr>
      </w:pPr>
      <w:r w:rsidRPr="00C65FA1">
        <w:rPr>
          <w:sz w:val="24"/>
          <w:szCs w:val="24"/>
          <w:lang w:eastAsia="ru-RU"/>
        </w:rPr>
        <w:t xml:space="preserve">Виды деятельности: игровая, коммуникативная, </w:t>
      </w:r>
      <w:r w:rsidRPr="00C65FA1">
        <w:rPr>
          <w:bCs/>
          <w:iCs/>
          <w:sz w:val="24"/>
          <w:szCs w:val="24"/>
        </w:rPr>
        <w:t>восприятие художественной литературы и фольклора, продуктивная.</w:t>
      </w:r>
    </w:p>
    <w:p w14:paraId="235297F6" w14:textId="77777777" w:rsidR="002E5D13" w:rsidRPr="00C65FA1" w:rsidRDefault="002E5D13">
      <w:pPr>
        <w:pStyle w:val="11"/>
        <w:spacing w:before="64"/>
        <w:ind w:left="1030" w:right="8629" w:hanging="510"/>
      </w:pPr>
    </w:p>
    <w:p w14:paraId="329C6DA4" w14:textId="77777777" w:rsidR="002E5D13" w:rsidRPr="00C65FA1" w:rsidRDefault="002E5D13" w:rsidP="00E52256">
      <w:pPr>
        <w:ind w:left="720"/>
        <w:jc w:val="center"/>
        <w:rPr>
          <w:b/>
          <w:bCs/>
          <w:sz w:val="24"/>
          <w:szCs w:val="24"/>
          <w:lang w:eastAsia="ru-RU"/>
        </w:rPr>
      </w:pPr>
      <w:r w:rsidRPr="00C65FA1">
        <w:rPr>
          <w:b/>
          <w:bCs/>
          <w:sz w:val="24"/>
          <w:szCs w:val="24"/>
          <w:lang w:eastAsia="ru-RU"/>
        </w:rPr>
        <w:t>Познавательное направление воспитания</w:t>
      </w:r>
    </w:p>
    <w:p w14:paraId="36270C0A" w14:textId="77777777" w:rsidR="002E5D13" w:rsidRPr="00C65FA1" w:rsidRDefault="002E5D13" w:rsidP="003F3B9B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Ценность - </w:t>
      </w:r>
      <w:r w:rsidRPr="00C65FA1">
        <w:rPr>
          <w:b/>
          <w:bCs/>
          <w:sz w:val="24"/>
          <w:szCs w:val="24"/>
          <w:lang w:eastAsia="ru-RU"/>
        </w:rPr>
        <w:t>знания</w:t>
      </w:r>
      <w:r w:rsidRPr="00C65FA1">
        <w:rPr>
          <w:sz w:val="24"/>
          <w:szCs w:val="24"/>
          <w:lang w:eastAsia="ru-RU"/>
        </w:rPr>
        <w:t>. Цель познавательного направления воспитания - формирование ценности познания.</w:t>
      </w:r>
    </w:p>
    <w:p w14:paraId="13059ED9" w14:textId="77777777" w:rsidR="002E5D13" w:rsidRPr="00C65FA1" w:rsidRDefault="002E5D13" w:rsidP="003F3B9B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14:paraId="59AB9BAF" w14:textId="77777777" w:rsidR="002E5D13" w:rsidRPr="00C65FA1" w:rsidRDefault="002E5D13" w:rsidP="003F3B9B">
      <w:pPr>
        <w:ind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             </w:t>
      </w:r>
      <w:r w:rsidRPr="00C65FA1">
        <w:rPr>
          <w:sz w:val="24"/>
          <w:szCs w:val="24"/>
          <w:u w:val="single"/>
          <w:lang w:eastAsia="ru-RU"/>
        </w:rPr>
        <w:t>Задачи познавательного направления воспитания</w:t>
      </w:r>
      <w:r w:rsidRPr="00C65FA1">
        <w:rPr>
          <w:sz w:val="24"/>
          <w:szCs w:val="24"/>
          <w:lang w:eastAsia="ru-RU"/>
        </w:rPr>
        <w:t>:</w:t>
      </w:r>
    </w:p>
    <w:p w14:paraId="278072E6" w14:textId="77777777" w:rsidR="002E5D13" w:rsidRPr="00C65FA1" w:rsidRDefault="002E5D13" w:rsidP="003F3B9B">
      <w:pPr>
        <w:numPr>
          <w:ilvl w:val="0"/>
          <w:numId w:val="42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развитие любознательности, формирование опыта познавательной инициативы;</w:t>
      </w:r>
    </w:p>
    <w:p w14:paraId="05C4B1BB" w14:textId="77777777" w:rsidR="002E5D13" w:rsidRPr="00C65FA1" w:rsidRDefault="002E5D13" w:rsidP="003F3B9B">
      <w:pPr>
        <w:numPr>
          <w:ilvl w:val="0"/>
          <w:numId w:val="42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ценностного отношения к взрослому как источнику знаний;</w:t>
      </w:r>
    </w:p>
    <w:p w14:paraId="65E3140B" w14:textId="77777777" w:rsidR="002E5D13" w:rsidRPr="00C65FA1" w:rsidRDefault="002E5D13" w:rsidP="003F3B9B">
      <w:pPr>
        <w:numPr>
          <w:ilvl w:val="0"/>
          <w:numId w:val="42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приобщение ребенка к культурным способам познания (книги, интернет-источники, дискуссии и др.).</w:t>
      </w:r>
    </w:p>
    <w:p w14:paraId="5384E447" w14:textId="77777777" w:rsidR="002E5D13" w:rsidRPr="00C65FA1" w:rsidRDefault="002E5D13" w:rsidP="003F3B9B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Направления деятельности воспитателя</w:t>
      </w:r>
      <w:r w:rsidRPr="00C65FA1">
        <w:rPr>
          <w:sz w:val="24"/>
          <w:szCs w:val="24"/>
          <w:lang w:eastAsia="ru-RU"/>
        </w:rPr>
        <w:t>:</w:t>
      </w:r>
    </w:p>
    <w:p w14:paraId="2C36626B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14:paraId="3D6A688E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14:paraId="3639E694" w14:textId="77777777" w:rsidR="002E5D13" w:rsidRPr="00C65FA1" w:rsidRDefault="002E5D13" w:rsidP="003F3B9B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14:paraId="664F912F" w14:textId="77777777" w:rsidR="002E5D13" w:rsidRPr="00C65FA1" w:rsidRDefault="002E5D13" w:rsidP="00FA3E07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Формы и виды деятельности</w:t>
      </w:r>
      <w:r w:rsidRPr="00C65FA1">
        <w:rPr>
          <w:sz w:val="24"/>
          <w:szCs w:val="24"/>
          <w:lang w:eastAsia="ru-RU"/>
        </w:rPr>
        <w:t>.</w:t>
      </w:r>
    </w:p>
    <w:p w14:paraId="1581949D" w14:textId="77777777" w:rsidR="002E5D13" w:rsidRPr="00C65FA1" w:rsidRDefault="002E5D13" w:rsidP="003F3B9B">
      <w:pPr>
        <w:ind w:left="567" w:right="112"/>
        <w:jc w:val="both"/>
        <w:rPr>
          <w:bCs/>
          <w:iCs/>
          <w:sz w:val="24"/>
          <w:szCs w:val="24"/>
        </w:rPr>
      </w:pPr>
      <w:r w:rsidRPr="00C65FA1">
        <w:rPr>
          <w:sz w:val="24"/>
          <w:szCs w:val="24"/>
          <w:lang w:eastAsia="ru-RU"/>
        </w:rPr>
        <w:t xml:space="preserve">Формы: досуги, </w:t>
      </w:r>
      <w:r w:rsidRPr="00C65FA1">
        <w:rPr>
          <w:bCs/>
          <w:iCs/>
          <w:sz w:val="24"/>
          <w:szCs w:val="24"/>
        </w:rPr>
        <w:t>наблюдение, экскурсия, экспериментирование, коллекционирование,</w:t>
      </w:r>
    </w:p>
    <w:p w14:paraId="272F0B07" w14:textId="77777777" w:rsidR="002E5D13" w:rsidRPr="00C65FA1" w:rsidRDefault="002E5D13" w:rsidP="003F3B9B">
      <w:pPr>
        <w:ind w:left="567" w:right="112"/>
        <w:jc w:val="both"/>
        <w:rPr>
          <w:bCs/>
          <w:iCs/>
          <w:sz w:val="24"/>
          <w:szCs w:val="24"/>
        </w:rPr>
      </w:pPr>
      <w:r w:rsidRPr="00C65FA1">
        <w:rPr>
          <w:bCs/>
          <w:iCs/>
          <w:sz w:val="24"/>
          <w:szCs w:val="24"/>
        </w:rPr>
        <w:t xml:space="preserve">моделирование, проекты, игры с правилами, просмотр познавательных фильмов. </w:t>
      </w:r>
    </w:p>
    <w:p w14:paraId="52C6C3AA" w14:textId="77777777" w:rsidR="002E5D13" w:rsidRPr="00C65FA1" w:rsidRDefault="002E5D13" w:rsidP="003F3B9B">
      <w:pPr>
        <w:ind w:left="567" w:right="112"/>
        <w:jc w:val="both"/>
        <w:rPr>
          <w:bCs/>
          <w:iCs/>
          <w:sz w:val="24"/>
          <w:szCs w:val="24"/>
        </w:rPr>
      </w:pPr>
      <w:r w:rsidRPr="00C65FA1">
        <w:rPr>
          <w:bCs/>
          <w:iCs/>
          <w:sz w:val="24"/>
          <w:szCs w:val="24"/>
        </w:rPr>
        <w:t>Виды деятельности:</w:t>
      </w:r>
      <w:r w:rsidRPr="00C65FA1">
        <w:rPr>
          <w:b/>
          <w:bCs/>
          <w:iCs/>
          <w:sz w:val="24"/>
          <w:szCs w:val="24"/>
        </w:rPr>
        <w:t xml:space="preserve"> </w:t>
      </w:r>
      <w:r w:rsidRPr="00C65FA1">
        <w:rPr>
          <w:bCs/>
          <w:iCs/>
          <w:sz w:val="24"/>
          <w:szCs w:val="24"/>
        </w:rPr>
        <w:t>познавательно – исследовательская,</w:t>
      </w:r>
      <w:r w:rsidRPr="00C65FA1">
        <w:rPr>
          <w:b/>
          <w:bCs/>
          <w:iCs/>
          <w:sz w:val="24"/>
          <w:szCs w:val="24"/>
        </w:rPr>
        <w:t xml:space="preserve"> </w:t>
      </w:r>
      <w:r w:rsidRPr="00C65FA1">
        <w:rPr>
          <w:bCs/>
          <w:iCs/>
          <w:sz w:val="24"/>
          <w:szCs w:val="24"/>
        </w:rPr>
        <w:t xml:space="preserve"> конструирование, </w:t>
      </w:r>
      <w:r w:rsidRPr="00C65FA1">
        <w:rPr>
          <w:sz w:val="24"/>
          <w:szCs w:val="24"/>
          <w:lang w:eastAsia="ru-RU"/>
        </w:rPr>
        <w:t xml:space="preserve">игровая, коммуникативная, </w:t>
      </w:r>
      <w:r w:rsidRPr="00C65FA1">
        <w:rPr>
          <w:bCs/>
          <w:iCs/>
          <w:sz w:val="24"/>
          <w:szCs w:val="24"/>
        </w:rPr>
        <w:t>восприятие художественной литературы (энциклопедии и др.), продуктивная.</w:t>
      </w:r>
    </w:p>
    <w:p w14:paraId="2E4D2C79" w14:textId="77777777" w:rsidR="002E5D13" w:rsidRPr="00C65FA1" w:rsidRDefault="002E5D13" w:rsidP="00E52256">
      <w:pPr>
        <w:ind w:left="720"/>
        <w:jc w:val="center"/>
        <w:rPr>
          <w:b/>
          <w:bCs/>
          <w:sz w:val="24"/>
          <w:szCs w:val="24"/>
          <w:lang w:eastAsia="ru-RU"/>
        </w:rPr>
      </w:pPr>
    </w:p>
    <w:p w14:paraId="61AFDE05" w14:textId="77777777" w:rsidR="002E5D13" w:rsidRPr="00C65FA1" w:rsidRDefault="002E5D13" w:rsidP="00E52256">
      <w:pPr>
        <w:ind w:left="720"/>
        <w:jc w:val="center"/>
        <w:rPr>
          <w:sz w:val="24"/>
          <w:szCs w:val="24"/>
          <w:lang w:eastAsia="ru-RU"/>
        </w:rPr>
      </w:pPr>
      <w:r w:rsidRPr="00C65FA1">
        <w:rPr>
          <w:b/>
          <w:bCs/>
          <w:sz w:val="24"/>
          <w:szCs w:val="24"/>
          <w:lang w:eastAsia="ru-RU"/>
        </w:rPr>
        <w:t>Физическое и оздоровительное направление воспитания</w:t>
      </w:r>
    </w:p>
    <w:p w14:paraId="32E54B45" w14:textId="77777777" w:rsidR="002E5D13" w:rsidRPr="00C65FA1" w:rsidRDefault="002E5D13" w:rsidP="00E52256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Ценность - </w:t>
      </w:r>
      <w:r w:rsidRPr="00C65FA1">
        <w:rPr>
          <w:b/>
          <w:bCs/>
          <w:sz w:val="24"/>
          <w:szCs w:val="24"/>
          <w:lang w:eastAsia="ru-RU"/>
        </w:rPr>
        <w:t xml:space="preserve">здоровье. </w:t>
      </w:r>
      <w:r w:rsidRPr="00C65FA1">
        <w:rPr>
          <w:sz w:val="24"/>
          <w:szCs w:val="24"/>
          <w:u w:val="single"/>
          <w:lang w:eastAsia="ru-RU"/>
        </w:rPr>
        <w:t>Цель</w:t>
      </w:r>
      <w:r w:rsidRPr="00C65FA1">
        <w:rPr>
          <w:sz w:val="24"/>
          <w:szCs w:val="24"/>
          <w:lang w:eastAsia="ru-RU"/>
        </w:rPr>
        <w:t xml:space="preserve"> данного направления -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14:paraId="21856DA9" w14:textId="77777777" w:rsidR="002E5D13" w:rsidRPr="00C65FA1" w:rsidRDefault="002E5D13" w:rsidP="00E52256">
      <w:pPr>
        <w:ind w:left="567" w:right="112" w:firstLine="153"/>
        <w:jc w:val="both"/>
        <w:rPr>
          <w:sz w:val="24"/>
          <w:szCs w:val="24"/>
          <w:u w:val="single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Задачи по формированию здорового образа жизни:</w:t>
      </w:r>
    </w:p>
    <w:p w14:paraId="16CCACD6" w14:textId="77777777" w:rsidR="002E5D13" w:rsidRPr="00C65FA1" w:rsidRDefault="002E5D13" w:rsidP="00E52256">
      <w:pPr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- 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14:paraId="450F494F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закаливание, повышение сопротивляемости к воздействию условий внешней среды;</w:t>
      </w:r>
    </w:p>
    <w:p w14:paraId="767C450C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14:paraId="1871C609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элементарных представлений в области физической культуры, здоровья и безопасного образа жизни;</w:t>
      </w:r>
    </w:p>
    <w:p w14:paraId="5FC717AA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организация сна, здорового питания, выстраивание правильного режима дня;</w:t>
      </w:r>
    </w:p>
    <w:p w14:paraId="73E3D123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воспитание экологической культуры, обучение безопасности жизнедеятельности. Направления деятельности воспитателя:</w:t>
      </w:r>
    </w:p>
    <w:p w14:paraId="05DB19A3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lastRenderedPageBreak/>
        <w:t>организация подвижных, спортивных игр, в том числе традиционных народных игр, дворовых игр на территории детского сада;</w:t>
      </w:r>
    </w:p>
    <w:p w14:paraId="417347AC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создание детско-взрослых проектов по здоровому образу жизни;</w:t>
      </w:r>
    </w:p>
    <w:p w14:paraId="7E9179EE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введение оздоровительных традиций в ДОО.</w:t>
      </w:r>
    </w:p>
    <w:p w14:paraId="2DFFA79B" w14:textId="77777777" w:rsidR="002E5D13" w:rsidRPr="00C65FA1" w:rsidRDefault="002E5D13" w:rsidP="00E52256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Формирование у дошкольников </w:t>
      </w:r>
      <w:r w:rsidRPr="00C65FA1">
        <w:rPr>
          <w:b/>
          <w:bCs/>
          <w:sz w:val="24"/>
          <w:szCs w:val="24"/>
          <w:lang w:eastAsia="ru-RU"/>
        </w:rPr>
        <w:t xml:space="preserve">культурно-гигиенических навыков </w:t>
      </w:r>
      <w:r w:rsidRPr="00C65FA1">
        <w:rPr>
          <w:sz w:val="24"/>
          <w:szCs w:val="24"/>
          <w:lang w:eastAsia="ru-RU"/>
        </w:rPr>
        <w:t xml:space="preserve">является важной частью воспитания </w:t>
      </w:r>
      <w:r w:rsidRPr="00C65FA1">
        <w:rPr>
          <w:b/>
          <w:bCs/>
          <w:sz w:val="24"/>
          <w:szCs w:val="24"/>
          <w:lang w:eastAsia="ru-RU"/>
        </w:rPr>
        <w:t>культуры здоровья</w:t>
      </w:r>
      <w:r w:rsidRPr="00C65FA1">
        <w:rPr>
          <w:sz w:val="24"/>
          <w:szCs w:val="24"/>
          <w:lang w:eastAsia="ru-RU"/>
        </w:rPr>
        <w:t>. 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14:paraId="43CDC0CC" w14:textId="77777777" w:rsidR="002E5D13" w:rsidRPr="00C65FA1" w:rsidRDefault="002E5D13" w:rsidP="00E52256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14:paraId="476A23A2" w14:textId="77777777" w:rsidR="002E5D13" w:rsidRPr="00C65FA1" w:rsidRDefault="002E5D13" w:rsidP="00E52256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14:paraId="4DE5C94E" w14:textId="77777777" w:rsidR="002E5D13" w:rsidRPr="00C65FA1" w:rsidRDefault="002E5D13" w:rsidP="00E52256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14:paraId="03688BCF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формировать у ребенка навыки поведения во время приема пищи;</w:t>
      </w:r>
    </w:p>
    <w:p w14:paraId="5CC828D6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формировать у ребенка представления о ценности здоровья, красоте и чистоте тела;</w:t>
      </w:r>
    </w:p>
    <w:p w14:paraId="05D39321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формировать у ребенка привычку следить за своим внешним видом;</w:t>
      </w:r>
    </w:p>
    <w:p w14:paraId="20C0165B" w14:textId="77777777" w:rsidR="002E5D13" w:rsidRPr="00C65FA1" w:rsidRDefault="002E5D13" w:rsidP="00E52256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включать информацию о гигиене в повседневную жизнь ребенка, в игру.</w:t>
      </w:r>
    </w:p>
    <w:p w14:paraId="042671D6" w14:textId="77777777" w:rsidR="002E5D13" w:rsidRPr="00C65FA1" w:rsidRDefault="002E5D13" w:rsidP="00E52256">
      <w:pPr>
        <w:ind w:right="112" w:firstLine="567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Работа по формированию у ребенка культурно-гигиенических навыков должна вестись в тесном контакте с семьей.</w:t>
      </w:r>
    </w:p>
    <w:p w14:paraId="51E9CAE0" w14:textId="77777777" w:rsidR="002E5D13" w:rsidRPr="00C65FA1" w:rsidRDefault="002E5D13" w:rsidP="00E52256">
      <w:pPr>
        <w:ind w:left="567" w:right="112"/>
        <w:jc w:val="both"/>
        <w:rPr>
          <w:sz w:val="24"/>
          <w:szCs w:val="24"/>
          <w:u w:val="single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Формы и виды деятельности.</w:t>
      </w:r>
    </w:p>
    <w:p w14:paraId="1118CCB1" w14:textId="77777777" w:rsidR="002E5D13" w:rsidRPr="00C65FA1" w:rsidRDefault="002E5D13" w:rsidP="00E52256">
      <w:pPr>
        <w:ind w:left="567" w:right="112"/>
        <w:rPr>
          <w:bCs/>
          <w:iCs/>
          <w:sz w:val="24"/>
          <w:szCs w:val="24"/>
        </w:rPr>
      </w:pPr>
      <w:r w:rsidRPr="00C65FA1">
        <w:rPr>
          <w:sz w:val="24"/>
          <w:szCs w:val="24"/>
          <w:lang w:eastAsia="ru-RU"/>
        </w:rPr>
        <w:t>Формы:</w:t>
      </w:r>
      <w:r w:rsidRPr="00C65FA1">
        <w:rPr>
          <w:bCs/>
          <w:iCs/>
          <w:sz w:val="24"/>
          <w:szCs w:val="24"/>
        </w:rPr>
        <w:t xml:space="preserve"> праздники, досуги, развлечения, дни здоровья, подвижные дидактические игры, подвижные игры с правилами, игровые упражнения, игровые ситуации, соревнования, физкультурные минутки, динамические паузы. Виды деятельности: двигательная, игровая, коммуникативная, восприятие художественной литературы (энциклопедии, иллюстрации).</w:t>
      </w:r>
    </w:p>
    <w:p w14:paraId="7F71698E" w14:textId="77777777" w:rsidR="002E5D13" w:rsidRPr="00C65FA1" w:rsidRDefault="002E5D13" w:rsidP="00C24E0D">
      <w:pPr>
        <w:ind w:left="720"/>
        <w:jc w:val="center"/>
        <w:rPr>
          <w:b/>
          <w:bCs/>
          <w:sz w:val="24"/>
          <w:szCs w:val="24"/>
          <w:lang w:eastAsia="ru-RU"/>
        </w:rPr>
      </w:pPr>
    </w:p>
    <w:p w14:paraId="3CEB62D3" w14:textId="77777777" w:rsidR="002E5D13" w:rsidRPr="00C65FA1" w:rsidRDefault="002E5D13" w:rsidP="00C24E0D">
      <w:pPr>
        <w:ind w:left="720"/>
        <w:jc w:val="center"/>
        <w:rPr>
          <w:sz w:val="24"/>
          <w:szCs w:val="24"/>
          <w:lang w:eastAsia="ru-RU"/>
        </w:rPr>
      </w:pPr>
      <w:r w:rsidRPr="00C65FA1">
        <w:rPr>
          <w:b/>
          <w:bCs/>
          <w:sz w:val="24"/>
          <w:szCs w:val="24"/>
          <w:lang w:eastAsia="ru-RU"/>
        </w:rPr>
        <w:t>Трудовое направление воспитания</w:t>
      </w:r>
    </w:p>
    <w:p w14:paraId="2D3B0468" w14:textId="77777777" w:rsidR="002E5D13" w:rsidRPr="00C65FA1" w:rsidRDefault="002E5D13" w:rsidP="00C24E0D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Ценность - </w:t>
      </w:r>
      <w:r w:rsidRPr="00C65FA1">
        <w:rPr>
          <w:b/>
          <w:bCs/>
          <w:sz w:val="24"/>
          <w:szCs w:val="24"/>
          <w:lang w:eastAsia="ru-RU"/>
        </w:rPr>
        <w:t xml:space="preserve">труд. </w:t>
      </w:r>
      <w:r w:rsidRPr="00C65FA1">
        <w:rPr>
          <w:sz w:val="24"/>
          <w:szCs w:val="24"/>
          <w:lang w:eastAsia="ru-RU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14:paraId="4C24D5C2" w14:textId="77777777" w:rsidR="002E5D13" w:rsidRPr="00C65FA1" w:rsidRDefault="002E5D13" w:rsidP="00C24E0D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Основная </w:t>
      </w:r>
      <w:r w:rsidRPr="00C65FA1">
        <w:rPr>
          <w:sz w:val="24"/>
          <w:szCs w:val="24"/>
          <w:u w:val="single"/>
          <w:lang w:eastAsia="ru-RU"/>
        </w:rPr>
        <w:t xml:space="preserve">цель </w:t>
      </w:r>
      <w:r w:rsidRPr="00C65FA1">
        <w:rPr>
          <w:sz w:val="24"/>
          <w:szCs w:val="24"/>
          <w:lang w:eastAsia="ru-RU"/>
        </w:rPr>
        <w:t>трудового воспитания дошкольника заключается в формировании ценностного отношения детей к труду, трудолюбия, а также в приобщении ребенка к труду. Можно выделить основные задачи трудового воспитания.</w:t>
      </w:r>
    </w:p>
    <w:p w14:paraId="3C29545C" w14:textId="77777777" w:rsidR="002E5D13" w:rsidRPr="00C65FA1" w:rsidRDefault="002E5D13" w:rsidP="00C24E0D">
      <w:pPr>
        <w:numPr>
          <w:ilvl w:val="0"/>
          <w:numId w:val="43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14:paraId="189621F2" w14:textId="77777777" w:rsidR="002E5D13" w:rsidRPr="00C65FA1" w:rsidRDefault="002E5D13" w:rsidP="00C24E0D">
      <w:pPr>
        <w:numPr>
          <w:ilvl w:val="0"/>
          <w:numId w:val="43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14:paraId="52A0F031" w14:textId="77777777" w:rsidR="002E5D13" w:rsidRPr="00C65FA1" w:rsidRDefault="002E5D13" w:rsidP="00C24E0D">
      <w:pPr>
        <w:numPr>
          <w:ilvl w:val="0"/>
          <w:numId w:val="43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14:paraId="032B793F" w14:textId="77777777" w:rsidR="002E5D13" w:rsidRPr="00C65FA1" w:rsidRDefault="002E5D13" w:rsidP="000F0617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При реализации данных задач воспитатель ДОО должен сосредоточить свое внимание на нескольких направлениях воспитательной работы:</w:t>
      </w:r>
    </w:p>
    <w:p w14:paraId="35D71983" w14:textId="77777777" w:rsidR="002E5D13" w:rsidRPr="00C65FA1" w:rsidRDefault="002E5D13" w:rsidP="00C24E0D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lastRenderedPageBreak/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14:paraId="17FA9634" w14:textId="77777777" w:rsidR="002E5D13" w:rsidRPr="00C65FA1" w:rsidRDefault="002E5D13" w:rsidP="00C24E0D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14:paraId="03610AAF" w14:textId="77777777" w:rsidR="002E5D13" w:rsidRPr="00C65FA1" w:rsidRDefault="002E5D13" w:rsidP="00C24E0D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14:paraId="3CE37B1F" w14:textId="77777777" w:rsidR="002E5D13" w:rsidRPr="00C65FA1" w:rsidRDefault="002E5D13" w:rsidP="00C24E0D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14:paraId="7DF719CB" w14:textId="77777777" w:rsidR="002E5D13" w:rsidRPr="00C65FA1" w:rsidRDefault="002E5D13" w:rsidP="00C24E0D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связывать развитие трудолюбия с формированием общественных мотивов труда, желанием приносить пользу людям.</w:t>
      </w:r>
    </w:p>
    <w:p w14:paraId="0BA5702B" w14:textId="77777777" w:rsidR="002E5D13" w:rsidRPr="00C65FA1" w:rsidRDefault="002E5D13" w:rsidP="00C24E0D">
      <w:pPr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Формы и виды деятельности</w:t>
      </w:r>
      <w:r w:rsidRPr="00C65FA1">
        <w:rPr>
          <w:sz w:val="24"/>
          <w:szCs w:val="24"/>
          <w:lang w:eastAsia="ru-RU"/>
        </w:rPr>
        <w:t>.</w:t>
      </w:r>
    </w:p>
    <w:p w14:paraId="64CCD8FE" w14:textId="77777777" w:rsidR="002E5D13" w:rsidRPr="00C65FA1" w:rsidRDefault="002E5D13" w:rsidP="00C24E0D">
      <w:pPr>
        <w:ind w:left="567" w:right="112"/>
        <w:jc w:val="both"/>
        <w:rPr>
          <w:bCs/>
          <w:iCs/>
          <w:sz w:val="24"/>
          <w:szCs w:val="24"/>
        </w:rPr>
      </w:pPr>
      <w:r w:rsidRPr="00C65FA1">
        <w:rPr>
          <w:sz w:val="24"/>
          <w:szCs w:val="24"/>
          <w:lang w:eastAsia="ru-RU"/>
        </w:rPr>
        <w:t xml:space="preserve">Формы: беседы, наблюдения, дидактические игры, игровые упражнения, </w:t>
      </w:r>
      <w:r w:rsidRPr="00C65FA1">
        <w:rPr>
          <w:bCs/>
          <w:iCs/>
          <w:sz w:val="24"/>
          <w:szCs w:val="24"/>
        </w:rPr>
        <w:t xml:space="preserve">дежурство, поручение, проекты.  </w:t>
      </w:r>
      <w:r w:rsidRPr="00C65FA1">
        <w:rPr>
          <w:sz w:val="24"/>
          <w:szCs w:val="24"/>
          <w:lang w:eastAsia="ru-RU"/>
        </w:rPr>
        <w:t xml:space="preserve">Виды деятельности: </w:t>
      </w:r>
      <w:r w:rsidRPr="00C65FA1">
        <w:rPr>
          <w:bCs/>
          <w:iCs/>
          <w:sz w:val="24"/>
          <w:szCs w:val="24"/>
        </w:rPr>
        <w:t xml:space="preserve">самообслуживание и элементарный бытовой  труд </w:t>
      </w:r>
      <w:r w:rsidRPr="00C65FA1">
        <w:rPr>
          <w:b/>
          <w:bCs/>
          <w:iCs/>
          <w:sz w:val="24"/>
          <w:szCs w:val="24"/>
        </w:rPr>
        <w:t xml:space="preserve"> </w:t>
      </w:r>
      <w:r w:rsidRPr="00C65FA1">
        <w:rPr>
          <w:bCs/>
          <w:iCs/>
          <w:sz w:val="24"/>
          <w:szCs w:val="24"/>
        </w:rPr>
        <w:t>(в помещении и на улице)</w:t>
      </w:r>
      <w:r w:rsidRPr="00C65FA1">
        <w:rPr>
          <w:sz w:val="24"/>
          <w:szCs w:val="24"/>
          <w:lang w:eastAsia="ru-RU"/>
        </w:rPr>
        <w:t>, игровая, коммуникативная, восприятие художественной литературы (иллюстрации).</w:t>
      </w:r>
    </w:p>
    <w:p w14:paraId="21AD6B08" w14:textId="77777777" w:rsidR="002E5D13" w:rsidRPr="00C65FA1" w:rsidRDefault="002E5D13" w:rsidP="000F0617">
      <w:pPr>
        <w:ind w:left="720"/>
        <w:jc w:val="center"/>
        <w:rPr>
          <w:sz w:val="24"/>
          <w:szCs w:val="24"/>
          <w:lang w:eastAsia="ru-RU"/>
        </w:rPr>
      </w:pPr>
      <w:r w:rsidRPr="00C65FA1">
        <w:rPr>
          <w:b/>
          <w:bCs/>
          <w:sz w:val="24"/>
          <w:szCs w:val="24"/>
          <w:lang w:eastAsia="ru-RU"/>
        </w:rPr>
        <w:t>Этико-эстетическое направление воспитания</w:t>
      </w:r>
    </w:p>
    <w:p w14:paraId="14EFD4D2" w14:textId="77777777" w:rsidR="002E5D13" w:rsidRPr="00C65FA1" w:rsidRDefault="002E5D13" w:rsidP="000F0617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Ценности - </w:t>
      </w:r>
      <w:r w:rsidRPr="00C65FA1">
        <w:rPr>
          <w:b/>
          <w:bCs/>
          <w:sz w:val="24"/>
          <w:szCs w:val="24"/>
          <w:lang w:eastAsia="ru-RU"/>
        </w:rPr>
        <w:t>культура и красота</w:t>
      </w:r>
      <w:r w:rsidRPr="00C65FA1">
        <w:rPr>
          <w:sz w:val="24"/>
          <w:szCs w:val="24"/>
          <w:lang w:eastAsia="ru-RU"/>
        </w:rPr>
        <w:t xml:space="preserve">. </w:t>
      </w:r>
      <w:r w:rsidRPr="00C65FA1">
        <w:rPr>
          <w:b/>
          <w:bCs/>
          <w:sz w:val="24"/>
          <w:szCs w:val="24"/>
          <w:lang w:eastAsia="ru-RU"/>
        </w:rPr>
        <w:t xml:space="preserve">Культура поведения </w:t>
      </w:r>
      <w:r w:rsidRPr="00C65FA1">
        <w:rPr>
          <w:sz w:val="24"/>
          <w:szCs w:val="24"/>
          <w:lang w:eastAsia="ru-RU"/>
        </w:rPr>
        <w:t>в своей основе имеет глубоко социальное нравственное чувство -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14:paraId="4FC437A2" w14:textId="77777777" w:rsidR="002E5D13" w:rsidRPr="00C65FA1" w:rsidRDefault="002E5D13" w:rsidP="000F0617">
      <w:pPr>
        <w:ind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 xml:space="preserve">         Можно выделить </w:t>
      </w:r>
      <w:r w:rsidRPr="00C65FA1">
        <w:rPr>
          <w:sz w:val="24"/>
          <w:szCs w:val="24"/>
          <w:u w:val="single"/>
          <w:lang w:eastAsia="ru-RU"/>
        </w:rPr>
        <w:t>основные задачи этико-эстетического воспитания</w:t>
      </w:r>
      <w:r w:rsidRPr="00C65FA1">
        <w:rPr>
          <w:sz w:val="24"/>
          <w:szCs w:val="24"/>
          <w:lang w:eastAsia="ru-RU"/>
        </w:rPr>
        <w:t>:</w:t>
      </w:r>
    </w:p>
    <w:p w14:paraId="3597164C" w14:textId="77777777" w:rsidR="002E5D13" w:rsidRPr="00C65FA1" w:rsidRDefault="002E5D13" w:rsidP="000F0617">
      <w:pPr>
        <w:numPr>
          <w:ilvl w:val="0"/>
          <w:numId w:val="44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культуры общения, поведения, этических представлений;</w:t>
      </w:r>
    </w:p>
    <w:p w14:paraId="003F304A" w14:textId="77777777" w:rsidR="002E5D13" w:rsidRPr="00C65FA1" w:rsidRDefault="002E5D13" w:rsidP="000F0617">
      <w:pPr>
        <w:numPr>
          <w:ilvl w:val="0"/>
          <w:numId w:val="44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воспитание представлений о значении опрятности и красоты внешней, ее влиянии на внутренний мир человека;</w:t>
      </w:r>
    </w:p>
    <w:p w14:paraId="132C2FB9" w14:textId="77777777" w:rsidR="002E5D13" w:rsidRPr="00C65FA1" w:rsidRDefault="002E5D13" w:rsidP="000F0617">
      <w:pPr>
        <w:numPr>
          <w:ilvl w:val="0"/>
          <w:numId w:val="44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14:paraId="212F7F76" w14:textId="77777777" w:rsidR="002E5D13" w:rsidRPr="00C65FA1" w:rsidRDefault="002E5D13" w:rsidP="000F0617">
      <w:pPr>
        <w:numPr>
          <w:ilvl w:val="0"/>
          <w:numId w:val="44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воспитание любви к прекрасному, уважения к традициям и культуре родной страны и других народов;</w:t>
      </w:r>
    </w:p>
    <w:p w14:paraId="36399D01" w14:textId="77777777" w:rsidR="002E5D13" w:rsidRPr="00C65FA1" w:rsidRDefault="002E5D13" w:rsidP="000F0617">
      <w:pPr>
        <w:numPr>
          <w:ilvl w:val="0"/>
          <w:numId w:val="44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развитие творческого отношения к миру, природе, быту и к окружающей ребенка действительности;</w:t>
      </w:r>
    </w:p>
    <w:p w14:paraId="5B48F1D3" w14:textId="77777777" w:rsidR="002E5D13" w:rsidRPr="00C65FA1" w:rsidRDefault="002E5D13" w:rsidP="000F0617">
      <w:pPr>
        <w:numPr>
          <w:ilvl w:val="0"/>
          <w:numId w:val="44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у детей эстетического вкуса, стремления окружать себя прекрасным, создавать его.</w:t>
      </w:r>
    </w:p>
    <w:p w14:paraId="187209EA" w14:textId="77777777" w:rsidR="002E5D13" w:rsidRPr="00C65FA1" w:rsidRDefault="002E5D13" w:rsidP="000F0617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14:paraId="69F31CD0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учить детей уважительно относиться к окружающим людям, считаться с их делами, интересами, удобствами;</w:t>
      </w:r>
    </w:p>
    <w:p w14:paraId="2EA54A5B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14:paraId="16224307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14:paraId="3B721F56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14:paraId="2428FE23" w14:textId="77777777" w:rsidR="002E5D13" w:rsidRPr="00C65FA1" w:rsidRDefault="002E5D13" w:rsidP="000F0617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 xml:space="preserve">Цель </w:t>
      </w:r>
      <w:r w:rsidRPr="00C65FA1">
        <w:rPr>
          <w:b/>
          <w:bCs/>
          <w:sz w:val="24"/>
          <w:szCs w:val="24"/>
          <w:u w:val="single"/>
          <w:lang w:eastAsia="ru-RU"/>
        </w:rPr>
        <w:t xml:space="preserve">эстетического </w:t>
      </w:r>
      <w:r w:rsidRPr="00C65FA1">
        <w:rPr>
          <w:sz w:val="24"/>
          <w:szCs w:val="24"/>
          <w:u w:val="single"/>
          <w:lang w:eastAsia="ru-RU"/>
        </w:rPr>
        <w:t>воспитания</w:t>
      </w:r>
      <w:r w:rsidRPr="00C65FA1">
        <w:rPr>
          <w:sz w:val="24"/>
          <w:szCs w:val="24"/>
          <w:lang w:eastAsia="ru-RU"/>
        </w:rPr>
        <w:t xml:space="preserve"> -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14:paraId="53AA3AAA" w14:textId="77777777" w:rsidR="002E5D13" w:rsidRPr="00C65FA1" w:rsidRDefault="002E5D13" w:rsidP="000F0617">
      <w:pPr>
        <w:ind w:left="567" w:right="112" w:firstLine="153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Направления деятельности воспитателя по эстетическому воспитанию предполагают следующее:</w:t>
      </w:r>
    </w:p>
    <w:p w14:paraId="44995D34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lastRenderedPageBreak/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14:paraId="4A997EBD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уважительное отношение к результатам творчества детей, широкое включение их произведений в жизнь ДОО;</w:t>
      </w:r>
    </w:p>
    <w:p w14:paraId="7D9FF33F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организацию выставок, концертов, создание эстетической развивающей среды и др.;</w:t>
      </w:r>
    </w:p>
    <w:p w14:paraId="7C43A8E0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формирование чувства прекрасного на основе восприятия художественного слова на русском и родном языке;</w:t>
      </w:r>
    </w:p>
    <w:p w14:paraId="4AB29648" w14:textId="77777777" w:rsidR="002E5D13" w:rsidRPr="00C65FA1" w:rsidRDefault="002E5D13" w:rsidP="000F0617">
      <w:pPr>
        <w:numPr>
          <w:ilvl w:val="0"/>
          <w:numId w:val="39"/>
        </w:numPr>
        <w:autoSpaceDE/>
        <w:autoSpaceDN/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14:paraId="403C1A34" w14:textId="77777777" w:rsidR="002E5D13" w:rsidRPr="00C65FA1" w:rsidRDefault="002E5D13" w:rsidP="000F0617">
      <w:pPr>
        <w:ind w:left="567" w:right="112"/>
        <w:jc w:val="both"/>
        <w:rPr>
          <w:sz w:val="24"/>
          <w:szCs w:val="24"/>
          <w:u w:val="single"/>
          <w:lang w:eastAsia="ru-RU"/>
        </w:rPr>
      </w:pPr>
      <w:r w:rsidRPr="00C65FA1">
        <w:rPr>
          <w:sz w:val="24"/>
          <w:szCs w:val="24"/>
          <w:u w:val="single"/>
          <w:lang w:eastAsia="ru-RU"/>
        </w:rPr>
        <w:t>Формы и виды деятельности.</w:t>
      </w:r>
    </w:p>
    <w:p w14:paraId="5CC612C2" w14:textId="77777777" w:rsidR="002E5D13" w:rsidRPr="00C65FA1" w:rsidRDefault="002E5D13" w:rsidP="000F0617">
      <w:pPr>
        <w:ind w:left="567" w:right="112"/>
        <w:jc w:val="both"/>
        <w:rPr>
          <w:rStyle w:val="markedcontent"/>
          <w:color w:val="000000"/>
          <w:sz w:val="24"/>
          <w:szCs w:val="24"/>
        </w:rPr>
      </w:pPr>
      <w:r w:rsidRPr="00C65FA1">
        <w:rPr>
          <w:sz w:val="24"/>
          <w:szCs w:val="24"/>
          <w:lang w:eastAsia="ru-RU"/>
        </w:rPr>
        <w:t>Формы: праздники, развлечения, конкурсы, выставки</w:t>
      </w:r>
      <w:r w:rsidRPr="00C65FA1">
        <w:rPr>
          <w:rStyle w:val="markedcontent"/>
          <w:sz w:val="24"/>
          <w:szCs w:val="24"/>
        </w:rPr>
        <w:t xml:space="preserve">, </w:t>
      </w:r>
      <w:r w:rsidRPr="00C65FA1">
        <w:rPr>
          <w:bCs/>
          <w:iCs/>
          <w:sz w:val="24"/>
          <w:szCs w:val="24"/>
        </w:rPr>
        <w:t xml:space="preserve">мастерская по изготовлению продуктов детского творчества, </w:t>
      </w:r>
      <w:r w:rsidRPr="00C65FA1">
        <w:rPr>
          <w:sz w:val="24"/>
          <w:szCs w:val="24"/>
          <w:lang w:eastAsia="ru-RU"/>
        </w:rPr>
        <w:t xml:space="preserve">проекты, </w:t>
      </w:r>
      <w:r w:rsidRPr="00C65FA1">
        <w:rPr>
          <w:rStyle w:val="markedcontent"/>
          <w:sz w:val="24"/>
          <w:szCs w:val="24"/>
        </w:rPr>
        <w:t xml:space="preserve">просмотр мультфильмов. </w:t>
      </w:r>
      <w:r w:rsidRPr="00C65FA1">
        <w:rPr>
          <w:sz w:val="24"/>
          <w:szCs w:val="24"/>
        </w:rPr>
        <w:br/>
      </w:r>
      <w:r w:rsidRPr="00C65FA1">
        <w:rPr>
          <w:color w:val="000000"/>
          <w:sz w:val="24"/>
          <w:szCs w:val="24"/>
          <w:lang w:eastAsia="ru-RU"/>
        </w:rPr>
        <w:t>Виды деятельности: изобразительная, музыкальная, игровая, коммуникативная, восприятие художественной литературы,</w:t>
      </w:r>
      <w:r w:rsidRPr="00C65FA1">
        <w:rPr>
          <w:rStyle w:val="markedcontent"/>
          <w:color w:val="000000"/>
          <w:sz w:val="24"/>
          <w:szCs w:val="24"/>
        </w:rPr>
        <w:t xml:space="preserve"> театрализованная деятельность.</w:t>
      </w:r>
    </w:p>
    <w:p w14:paraId="35CA7C76" w14:textId="77777777" w:rsidR="002E5D13" w:rsidRPr="00C65FA1" w:rsidRDefault="002E5D13" w:rsidP="000F0617">
      <w:pPr>
        <w:pStyle w:val="11"/>
        <w:spacing w:before="64"/>
        <w:ind w:left="0" w:right="8629"/>
      </w:pPr>
    </w:p>
    <w:p w14:paraId="3415887E" w14:textId="77777777" w:rsidR="002E5D13" w:rsidRPr="00C65FA1" w:rsidRDefault="002E5D13" w:rsidP="003F3B9B">
      <w:pPr>
        <w:pStyle w:val="11"/>
        <w:spacing w:before="64"/>
        <w:ind w:left="567" w:right="8629" w:hanging="510"/>
      </w:pPr>
      <w:r w:rsidRPr="00C65FA1">
        <w:t xml:space="preserve">        Особенности взаимодействия с семьями воспитанников</w:t>
      </w:r>
      <w:r w:rsidRPr="00C65FA1">
        <w:rPr>
          <w:spacing w:val="-58"/>
        </w:rPr>
        <w:t xml:space="preserve"> </w:t>
      </w:r>
      <w:r w:rsidRPr="00C65FA1">
        <w:t>Цели</w:t>
      </w:r>
      <w:r w:rsidRPr="00C65FA1">
        <w:rPr>
          <w:spacing w:val="-2"/>
        </w:rPr>
        <w:t xml:space="preserve"> </w:t>
      </w:r>
      <w:r w:rsidRPr="00C65FA1">
        <w:t>и</w:t>
      </w:r>
      <w:r w:rsidRPr="00C65FA1">
        <w:rPr>
          <w:spacing w:val="-2"/>
        </w:rPr>
        <w:t xml:space="preserve"> </w:t>
      </w:r>
      <w:r w:rsidRPr="00C65FA1">
        <w:t>задачи</w:t>
      </w:r>
      <w:r w:rsidRPr="00C65FA1">
        <w:rPr>
          <w:spacing w:val="-1"/>
        </w:rPr>
        <w:t xml:space="preserve"> </w:t>
      </w:r>
      <w:r w:rsidRPr="00C65FA1">
        <w:t>взаимодействия</w:t>
      </w:r>
      <w:r w:rsidRPr="00C65FA1">
        <w:rPr>
          <w:spacing w:val="-1"/>
        </w:rPr>
        <w:t xml:space="preserve"> </w:t>
      </w:r>
      <w:r w:rsidRPr="00C65FA1">
        <w:t>с</w:t>
      </w:r>
      <w:r w:rsidRPr="00C65FA1">
        <w:rPr>
          <w:spacing w:val="-1"/>
        </w:rPr>
        <w:t xml:space="preserve"> </w:t>
      </w:r>
      <w:r w:rsidRPr="00C65FA1">
        <w:t>родителями.</w:t>
      </w:r>
    </w:p>
    <w:p w14:paraId="39222A82" w14:textId="77777777" w:rsidR="002E5D13" w:rsidRPr="00C65FA1" w:rsidRDefault="002E5D13">
      <w:pPr>
        <w:pStyle w:val="a3"/>
        <w:spacing w:before="154"/>
        <w:ind w:left="530" w:firstLine="288"/>
      </w:pPr>
      <w:r w:rsidRPr="00C65FA1">
        <w:rPr>
          <w:b/>
          <w:w w:val="95"/>
        </w:rPr>
        <w:t>Цель</w:t>
      </w:r>
      <w:r w:rsidRPr="00C65FA1">
        <w:rPr>
          <w:b/>
          <w:spacing w:val="22"/>
          <w:w w:val="95"/>
        </w:rPr>
        <w:t xml:space="preserve"> </w:t>
      </w:r>
      <w:r w:rsidRPr="00C65FA1">
        <w:rPr>
          <w:w w:val="95"/>
        </w:rPr>
        <w:t>взаимодействия</w:t>
      </w:r>
      <w:r w:rsidRPr="00C65FA1">
        <w:rPr>
          <w:spacing w:val="18"/>
          <w:w w:val="95"/>
        </w:rPr>
        <w:t xml:space="preserve"> </w:t>
      </w:r>
      <w:r w:rsidRPr="00C65FA1">
        <w:rPr>
          <w:w w:val="95"/>
        </w:rPr>
        <w:t>с</w:t>
      </w:r>
      <w:r w:rsidRPr="00C65FA1">
        <w:rPr>
          <w:spacing w:val="21"/>
          <w:w w:val="95"/>
        </w:rPr>
        <w:t xml:space="preserve"> </w:t>
      </w:r>
      <w:proofErr w:type="spellStart"/>
      <w:r w:rsidRPr="00C65FA1">
        <w:rPr>
          <w:w w:val="95"/>
        </w:rPr>
        <w:t>семь</w:t>
      </w:r>
      <w:r w:rsidRPr="00C65FA1">
        <w:rPr>
          <w:rFonts w:ascii="Tahoma" w:hAnsi="Tahoma" w:cs="Tahoma"/>
          <w:w w:val="95"/>
        </w:rPr>
        <w:t>ѐ</w:t>
      </w:r>
      <w:r w:rsidRPr="00C65FA1">
        <w:rPr>
          <w:w w:val="95"/>
        </w:rPr>
        <w:t>й</w:t>
      </w:r>
      <w:proofErr w:type="spellEnd"/>
      <w:r w:rsidRPr="00C65FA1">
        <w:rPr>
          <w:spacing w:val="27"/>
          <w:w w:val="95"/>
        </w:rPr>
        <w:t xml:space="preserve"> </w:t>
      </w:r>
      <w:r w:rsidRPr="00C65FA1">
        <w:rPr>
          <w:w w:val="95"/>
        </w:rPr>
        <w:t>—</w:t>
      </w:r>
      <w:r w:rsidRPr="00C65FA1">
        <w:rPr>
          <w:spacing w:val="25"/>
          <w:w w:val="95"/>
        </w:rPr>
        <w:t xml:space="preserve"> </w:t>
      </w:r>
      <w:r w:rsidRPr="00C65FA1">
        <w:rPr>
          <w:w w:val="95"/>
        </w:rPr>
        <w:t>сделать</w:t>
      </w:r>
      <w:r w:rsidRPr="00C65FA1">
        <w:rPr>
          <w:spacing w:val="23"/>
          <w:w w:val="95"/>
        </w:rPr>
        <w:t xml:space="preserve"> </w:t>
      </w:r>
      <w:r w:rsidRPr="00C65FA1">
        <w:rPr>
          <w:w w:val="95"/>
        </w:rPr>
        <w:t>родителей</w:t>
      </w:r>
      <w:r w:rsidRPr="00C65FA1">
        <w:rPr>
          <w:spacing w:val="20"/>
          <w:w w:val="95"/>
        </w:rPr>
        <w:t xml:space="preserve"> </w:t>
      </w:r>
      <w:r w:rsidRPr="00C65FA1">
        <w:rPr>
          <w:w w:val="95"/>
        </w:rPr>
        <w:t>активными</w:t>
      </w:r>
      <w:r w:rsidRPr="00C65FA1">
        <w:rPr>
          <w:spacing w:val="19"/>
          <w:w w:val="95"/>
        </w:rPr>
        <w:t xml:space="preserve"> </w:t>
      </w:r>
      <w:r w:rsidRPr="00C65FA1">
        <w:rPr>
          <w:w w:val="95"/>
        </w:rPr>
        <w:t>участниками</w:t>
      </w:r>
      <w:r w:rsidRPr="00C65FA1">
        <w:rPr>
          <w:spacing w:val="22"/>
          <w:w w:val="95"/>
        </w:rPr>
        <w:t xml:space="preserve"> </w:t>
      </w:r>
      <w:r w:rsidRPr="00C65FA1">
        <w:rPr>
          <w:w w:val="95"/>
        </w:rPr>
        <w:t>образовательного</w:t>
      </w:r>
      <w:r w:rsidRPr="00C65FA1">
        <w:rPr>
          <w:spacing w:val="21"/>
          <w:w w:val="95"/>
        </w:rPr>
        <w:t xml:space="preserve"> </w:t>
      </w:r>
      <w:r w:rsidRPr="00C65FA1">
        <w:rPr>
          <w:w w:val="95"/>
        </w:rPr>
        <w:t>процесса,</w:t>
      </w:r>
      <w:r w:rsidRPr="00C65FA1">
        <w:rPr>
          <w:spacing w:val="20"/>
          <w:w w:val="95"/>
        </w:rPr>
        <w:t xml:space="preserve"> </w:t>
      </w:r>
      <w:r w:rsidRPr="00C65FA1">
        <w:rPr>
          <w:w w:val="95"/>
        </w:rPr>
        <w:t>оказав</w:t>
      </w:r>
      <w:r w:rsidRPr="00C65FA1">
        <w:rPr>
          <w:spacing w:val="19"/>
          <w:w w:val="95"/>
        </w:rPr>
        <w:t xml:space="preserve"> </w:t>
      </w:r>
      <w:r w:rsidRPr="00C65FA1">
        <w:rPr>
          <w:w w:val="95"/>
        </w:rPr>
        <w:t>им</w:t>
      </w:r>
      <w:r w:rsidRPr="00C65FA1">
        <w:rPr>
          <w:spacing w:val="22"/>
          <w:w w:val="95"/>
        </w:rPr>
        <w:t xml:space="preserve"> </w:t>
      </w:r>
      <w:r w:rsidRPr="00C65FA1">
        <w:rPr>
          <w:w w:val="95"/>
        </w:rPr>
        <w:t>помощь</w:t>
      </w:r>
      <w:r w:rsidRPr="00C65FA1">
        <w:rPr>
          <w:spacing w:val="22"/>
          <w:w w:val="95"/>
        </w:rPr>
        <w:t xml:space="preserve"> </w:t>
      </w:r>
      <w:r w:rsidRPr="00C65FA1">
        <w:rPr>
          <w:w w:val="95"/>
        </w:rPr>
        <w:t>в</w:t>
      </w:r>
      <w:r w:rsidRPr="00C65FA1">
        <w:rPr>
          <w:spacing w:val="20"/>
          <w:w w:val="95"/>
        </w:rPr>
        <w:t xml:space="preserve"> </w:t>
      </w:r>
      <w:r w:rsidRPr="00C65FA1">
        <w:rPr>
          <w:w w:val="95"/>
        </w:rPr>
        <w:t>реализации</w:t>
      </w:r>
      <w:r w:rsidRPr="00C65FA1">
        <w:rPr>
          <w:spacing w:val="1"/>
          <w:w w:val="95"/>
        </w:rPr>
        <w:t xml:space="preserve"> </w:t>
      </w:r>
      <w:r w:rsidRPr="00C65FA1">
        <w:t>ответственности за</w:t>
      </w:r>
      <w:r w:rsidRPr="00C65FA1">
        <w:rPr>
          <w:spacing w:val="-2"/>
        </w:rPr>
        <w:t xml:space="preserve"> </w:t>
      </w:r>
      <w:r w:rsidRPr="00C65FA1">
        <w:t>воспитание</w:t>
      </w:r>
      <w:r w:rsidRPr="00C65FA1">
        <w:rPr>
          <w:spacing w:val="-5"/>
        </w:rPr>
        <w:t xml:space="preserve"> </w:t>
      </w:r>
      <w:r w:rsidRPr="00C65FA1">
        <w:t>и</w:t>
      </w:r>
      <w:r w:rsidRPr="00C65FA1">
        <w:rPr>
          <w:spacing w:val="-5"/>
        </w:rPr>
        <w:t xml:space="preserve"> </w:t>
      </w:r>
      <w:r w:rsidRPr="00C65FA1">
        <w:t>обучение</w:t>
      </w:r>
      <w:r w:rsidRPr="00C65FA1">
        <w:rPr>
          <w:spacing w:val="-6"/>
        </w:rPr>
        <w:t xml:space="preserve"> </w:t>
      </w:r>
      <w:r w:rsidRPr="00C65FA1">
        <w:t>детей.</w:t>
      </w:r>
    </w:p>
    <w:p w14:paraId="6EC583CE" w14:textId="77777777" w:rsidR="002E5D13" w:rsidRPr="00C65FA1" w:rsidRDefault="002E5D13">
      <w:pPr>
        <w:pStyle w:val="a5"/>
        <w:numPr>
          <w:ilvl w:val="0"/>
          <w:numId w:val="23"/>
        </w:numPr>
        <w:tabs>
          <w:tab w:val="left" w:pos="679"/>
        </w:tabs>
        <w:ind w:right="1958" w:firstLine="0"/>
        <w:rPr>
          <w:sz w:val="24"/>
          <w:szCs w:val="24"/>
        </w:rPr>
      </w:pPr>
      <w:r w:rsidRPr="00C65FA1">
        <w:rPr>
          <w:w w:val="95"/>
          <w:sz w:val="24"/>
          <w:szCs w:val="24"/>
        </w:rPr>
        <w:t>постоянно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изучать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запросы</w:t>
      </w:r>
      <w:r w:rsidRPr="00C65FA1">
        <w:rPr>
          <w:spacing w:val="2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и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потребности</w:t>
      </w:r>
      <w:r w:rsidRPr="00C65FA1">
        <w:rPr>
          <w:spacing w:val="21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</w:t>
      </w:r>
      <w:r w:rsidRPr="00C65FA1">
        <w:rPr>
          <w:spacing w:val="2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дошкольном</w:t>
      </w:r>
      <w:r w:rsidRPr="00C65FA1">
        <w:rPr>
          <w:spacing w:val="2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образовании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семей,</w:t>
      </w:r>
      <w:r w:rsidRPr="00C65FA1">
        <w:rPr>
          <w:spacing w:val="2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находящихся</w:t>
      </w:r>
      <w:r w:rsidRPr="00C65FA1">
        <w:rPr>
          <w:spacing w:val="2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</w:t>
      </w:r>
      <w:r w:rsidRPr="00C65FA1">
        <w:rPr>
          <w:spacing w:val="17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сфере</w:t>
      </w:r>
      <w:r w:rsidRPr="00C65FA1">
        <w:rPr>
          <w:spacing w:val="21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деятельности</w:t>
      </w:r>
      <w:r w:rsidRPr="00C65FA1">
        <w:rPr>
          <w:spacing w:val="20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дошкольной</w:t>
      </w:r>
      <w:r w:rsidRPr="00C65FA1">
        <w:rPr>
          <w:spacing w:val="-54"/>
          <w:w w:val="95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образовательной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организации;</w:t>
      </w:r>
    </w:p>
    <w:p w14:paraId="2A5E7A16" w14:textId="77777777" w:rsidR="002E5D13" w:rsidRPr="00C65FA1" w:rsidRDefault="002E5D13">
      <w:pPr>
        <w:pStyle w:val="a5"/>
        <w:numPr>
          <w:ilvl w:val="0"/>
          <w:numId w:val="23"/>
        </w:numPr>
        <w:tabs>
          <w:tab w:val="left" w:pos="679"/>
        </w:tabs>
        <w:ind w:right="1676" w:firstLine="0"/>
        <w:rPr>
          <w:sz w:val="24"/>
          <w:szCs w:val="24"/>
        </w:rPr>
      </w:pPr>
      <w:r w:rsidRPr="00C65FA1">
        <w:rPr>
          <w:w w:val="95"/>
          <w:sz w:val="24"/>
          <w:szCs w:val="24"/>
        </w:rPr>
        <w:t>повышать</w:t>
      </w:r>
      <w:r w:rsidRPr="00C65FA1">
        <w:rPr>
          <w:spacing w:val="2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психологическую</w:t>
      </w:r>
      <w:r w:rsidRPr="00C65FA1">
        <w:rPr>
          <w:spacing w:val="2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компетентность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родителей.</w:t>
      </w:r>
      <w:r w:rsidRPr="00C65FA1">
        <w:rPr>
          <w:spacing w:val="2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Учить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родителей</w:t>
      </w:r>
      <w:r w:rsidRPr="00C65FA1">
        <w:rPr>
          <w:spacing w:val="2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общаться</w:t>
      </w:r>
      <w:r w:rsidRPr="00C65FA1">
        <w:rPr>
          <w:spacing w:val="2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</w:t>
      </w:r>
      <w:r w:rsidRPr="00C65FA1">
        <w:rPr>
          <w:spacing w:val="24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детьми</w:t>
      </w:r>
      <w:r w:rsidRPr="00C65FA1">
        <w:rPr>
          <w:spacing w:val="29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</w:t>
      </w:r>
      <w:r w:rsidRPr="00C65FA1">
        <w:rPr>
          <w:spacing w:val="27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формах,</w:t>
      </w:r>
      <w:r w:rsidRPr="00C65FA1">
        <w:rPr>
          <w:spacing w:val="24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адекватных</w:t>
      </w:r>
      <w:r w:rsidRPr="00C65FA1">
        <w:rPr>
          <w:spacing w:val="2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их</w:t>
      </w:r>
      <w:r w:rsidRPr="00C65FA1">
        <w:rPr>
          <w:spacing w:val="2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возрасту;</w:t>
      </w:r>
      <w:r w:rsidRPr="00C65FA1">
        <w:rPr>
          <w:spacing w:val="-54"/>
          <w:w w:val="95"/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нетравмирующим</w:t>
      </w:r>
      <w:proofErr w:type="spellEnd"/>
      <w:r w:rsidRPr="00C65FA1">
        <w:rPr>
          <w:spacing w:val="-5"/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при</w:t>
      </w:r>
      <w:r w:rsidRPr="00C65FA1">
        <w:rPr>
          <w:rFonts w:ascii="Tahoma" w:hAnsi="Tahoma" w:cs="Tahoma"/>
          <w:sz w:val="24"/>
          <w:szCs w:val="24"/>
        </w:rPr>
        <w:t>ѐ</w:t>
      </w:r>
      <w:r w:rsidRPr="00C65FA1">
        <w:rPr>
          <w:sz w:val="24"/>
          <w:szCs w:val="24"/>
        </w:rPr>
        <w:t>мам</w:t>
      </w:r>
      <w:proofErr w:type="spellEnd"/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управления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поведением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детей;</w:t>
      </w:r>
    </w:p>
    <w:p w14:paraId="057E6866" w14:textId="77777777" w:rsidR="002E5D13" w:rsidRPr="00C65FA1" w:rsidRDefault="002E5D13">
      <w:pPr>
        <w:pStyle w:val="a5"/>
        <w:numPr>
          <w:ilvl w:val="0"/>
          <w:numId w:val="23"/>
        </w:numPr>
        <w:tabs>
          <w:tab w:val="left" w:pos="795"/>
        </w:tabs>
        <w:ind w:left="794" w:hanging="257"/>
        <w:rPr>
          <w:sz w:val="24"/>
          <w:szCs w:val="24"/>
        </w:rPr>
      </w:pPr>
      <w:r w:rsidRPr="00C65FA1">
        <w:rPr>
          <w:w w:val="95"/>
          <w:sz w:val="24"/>
          <w:szCs w:val="24"/>
        </w:rPr>
        <w:t>убеждать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родителей</w:t>
      </w:r>
      <w:r w:rsidRPr="00C65FA1">
        <w:rPr>
          <w:spacing w:val="27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</w:t>
      </w:r>
      <w:r w:rsidRPr="00C65FA1">
        <w:rPr>
          <w:spacing w:val="25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необходимости</w:t>
      </w:r>
      <w:r w:rsidRPr="00C65FA1">
        <w:rPr>
          <w:spacing w:val="25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соблюдения</w:t>
      </w:r>
      <w:r w:rsidRPr="00C65FA1">
        <w:rPr>
          <w:spacing w:val="29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единого</w:t>
      </w:r>
      <w:r w:rsidRPr="00C65FA1">
        <w:rPr>
          <w:spacing w:val="3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</w:t>
      </w:r>
      <w:r w:rsidRPr="00C65FA1">
        <w:rPr>
          <w:spacing w:val="2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организацией</w:t>
      </w:r>
      <w:r w:rsidRPr="00C65FA1">
        <w:rPr>
          <w:spacing w:val="31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режима</w:t>
      </w:r>
      <w:r w:rsidRPr="00C65FA1">
        <w:rPr>
          <w:spacing w:val="2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дня</w:t>
      </w:r>
      <w:r w:rsidRPr="00C65FA1">
        <w:rPr>
          <w:spacing w:val="30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для</w:t>
      </w:r>
      <w:r w:rsidRPr="00C65FA1">
        <w:rPr>
          <w:spacing w:val="28"/>
          <w:w w:val="95"/>
          <w:sz w:val="24"/>
          <w:szCs w:val="24"/>
        </w:rPr>
        <w:t xml:space="preserve"> </w:t>
      </w:r>
      <w:proofErr w:type="spellStart"/>
      <w:r w:rsidRPr="00C65FA1">
        <w:rPr>
          <w:w w:val="95"/>
          <w:sz w:val="24"/>
          <w:szCs w:val="24"/>
        </w:rPr>
        <w:t>реб</w:t>
      </w:r>
      <w:r w:rsidRPr="00C65FA1">
        <w:rPr>
          <w:rFonts w:ascii="Tahoma" w:hAnsi="Tahoma" w:cs="Tahoma"/>
          <w:w w:val="95"/>
          <w:sz w:val="24"/>
          <w:szCs w:val="24"/>
        </w:rPr>
        <w:t>ѐ</w:t>
      </w:r>
      <w:r w:rsidRPr="00C65FA1">
        <w:rPr>
          <w:w w:val="95"/>
          <w:sz w:val="24"/>
          <w:szCs w:val="24"/>
        </w:rPr>
        <w:t>нка</w:t>
      </w:r>
      <w:proofErr w:type="spellEnd"/>
      <w:r w:rsidRPr="00C65FA1">
        <w:rPr>
          <w:spacing w:val="2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дошкольного</w:t>
      </w:r>
      <w:r w:rsidRPr="00C65FA1">
        <w:rPr>
          <w:spacing w:val="24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возраста;</w:t>
      </w:r>
    </w:p>
    <w:p w14:paraId="5D77D2B1" w14:textId="77777777" w:rsidR="002E5D13" w:rsidRPr="00C65FA1" w:rsidRDefault="002E5D13">
      <w:pPr>
        <w:pStyle w:val="a5"/>
        <w:numPr>
          <w:ilvl w:val="0"/>
          <w:numId w:val="23"/>
        </w:numPr>
        <w:tabs>
          <w:tab w:val="left" w:pos="815"/>
        </w:tabs>
        <w:ind w:left="814" w:hanging="257"/>
        <w:rPr>
          <w:sz w:val="24"/>
          <w:szCs w:val="24"/>
        </w:rPr>
      </w:pPr>
      <w:r w:rsidRPr="00C65FA1">
        <w:rPr>
          <w:w w:val="95"/>
          <w:sz w:val="24"/>
          <w:szCs w:val="24"/>
        </w:rPr>
        <w:t>учить</w:t>
      </w:r>
      <w:r w:rsidRPr="00C65FA1">
        <w:rPr>
          <w:spacing w:val="17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родителей</w:t>
      </w:r>
      <w:r w:rsidRPr="00C65FA1">
        <w:rPr>
          <w:spacing w:val="2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разнообразным</w:t>
      </w:r>
      <w:r w:rsidRPr="00C65FA1">
        <w:rPr>
          <w:spacing w:val="1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формам</w:t>
      </w:r>
      <w:r w:rsidRPr="00C65FA1">
        <w:rPr>
          <w:spacing w:val="17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организации</w:t>
      </w:r>
      <w:r w:rsidRPr="00C65FA1">
        <w:rPr>
          <w:spacing w:val="1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досуга</w:t>
      </w:r>
      <w:r w:rsidRPr="00C65FA1">
        <w:rPr>
          <w:spacing w:val="19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</w:t>
      </w:r>
      <w:r w:rsidRPr="00C65FA1">
        <w:rPr>
          <w:spacing w:val="16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детьми</w:t>
      </w:r>
      <w:r w:rsidRPr="00C65FA1">
        <w:rPr>
          <w:spacing w:val="20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</w:t>
      </w:r>
      <w:r w:rsidRPr="00C65FA1">
        <w:rPr>
          <w:spacing w:val="15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семье;</w:t>
      </w:r>
    </w:p>
    <w:p w14:paraId="58DAAEA2" w14:textId="77777777" w:rsidR="002E5D13" w:rsidRPr="00C65FA1" w:rsidRDefault="002E5D13">
      <w:pPr>
        <w:pStyle w:val="a5"/>
        <w:numPr>
          <w:ilvl w:val="0"/>
          <w:numId w:val="23"/>
        </w:numPr>
        <w:tabs>
          <w:tab w:val="left" w:pos="690"/>
        </w:tabs>
        <w:ind w:left="548" w:right="779" w:firstLine="0"/>
        <w:rPr>
          <w:sz w:val="24"/>
          <w:szCs w:val="24"/>
        </w:rPr>
      </w:pPr>
      <w:r w:rsidRPr="00C65FA1">
        <w:rPr>
          <w:w w:val="95"/>
          <w:sz w:val="24"/>
          <w:szCs w:val="24"/>
        </w:rPr>
        <w:t>создавать</w:t>
      </w:r>
      <w:r w:rsidRPr="00C65FA1">
        <w:rPr>
          <w:spacing w:val="30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ситуации</w:t>
      </w:r>
      <w:r w:rsidRPr="00C65FA1">
        <w:rPr>
          <w:spacing w:val="3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приятного</w:t>
      </w:r>
      <w:r w:rsidRPr="00C65FA1">
        <w:rPr>
          <w:spacing w:val="3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совместного</w:t>
      </w:r>
      <w:r w:rsidRPr="00C65FA1">
        <w:rPr>
          <w:spacing w:val="34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досуга</w:t>
      </w:r>
      <w:r w:rsidRPr="00C65FA1">
        <w:rPr>
          <w:spacing w:val="3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детей</w:t>
      </w:r>
      <w:r w:rsidRPr="00C65FA1">
        <w:rPr>
          <w:spacing w:val="35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и</w:t>
      </w:r>
      <w:r w:rsidRPr="00C65FA1">
        <w:rPr>
          <w:spacing w:val="3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родителей</w:t>
      </w:r>
      <w:r w:rsidRPr="00C65FA1">
        <w:rPr>
          <w:spacing w:val="3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</w:t>
      </w:r>
      <w:r w:rsidRPr="00C65FA1">
        <w:rPr>
          <w:spacing w:val="31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дошкольной</w:t>
      </w:r>
      <w:r w:rsidRPr="00C65FA1">
        <w:rPr>
          <w:spacing w:val="34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образовательной</w:t>
      </w:r>
      <w:r w:rsidRPr="00C65FA1">
        <w:rPr>
          <w:spacing w:val="3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организации;</w:t>
      </w:r>
      <w:r w:rsidRPr="00C65FA1">
        <w:rPr>
          <w:spacing w:val="43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условия</w:t>
      </w:r>
      <w:r w:rsidRPr="00C65FA1">
        <w:rPr>
          <w:spacing w:val="3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для</w:t>
      </w:r>
      <w:r w:rsidRPr="00C65FA1">
        <w:rPr>
          <w:spacing w:val="33"/>
          <w:w w:val="95"/>
          <w:sz w:val="24"/>
          <w:szCs w:val="24"/>
        </w:rPr>
        <w:t xml:space="preserve"> </w:t>
      </w:r>
      <w:proofErr w:type="spellStart"/>
      <w:r w:rsidRPr="00C65FA1">
        <w:rPr>
          <w:w w:val="95"/>
          <w:sz w:val="24"/>
          <w:szCs w:val="24"/>
        </w:rPr>
        <w:t>довери</w:t>
      </w:r>
      <w:proofErr w:type="spellEnd"/>
      <w:r w:rsidRPr="00C65FA1">
        <w:rPr>
          <w:w w:val="95"/>
          <w:sz w:val="24"/>
          <w:szCs w:val="24"/>
        </w:rPr>
        <w:t>-</w:t>
      </w:r>
      <w:r w:rsidRPr="00C65FA1">
        <w:rPr>
          <w:spacing w:val="1"/>
          <w:w w:val="95"/>
          <w:sz w:val="24"/>
          <w:szCs w:val="24"/>
        </w:rPr>
        <w:t xml:space="preserve"> </w:t>
      </w:r>
      <w:r w:rsidRPr="00C65FA1">
        <w:rPr>
          <w:sz w:val="24"/>
          <w:szCs w:val="24"/>
        </w:rPr>
        <w:t>тельного, неформального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общения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педагогов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5"/>
          <w:sz w:val="24"/>
          <w:szCs w:val="24"/>
        </w:rPr>
        <w:t xml:space="preserve"> </w:t>
      </w:r>
      <w:r w:rsidRPr="00C65FA1">
        <w:rPr>
          <w:sz w:val="24"/>
          <w:szCs w:val="24"/>
        </w:rPr>
        <w:t>родителями;</w:t>
      </w:r>
    </w:p>
    <w:p w14:paraId="586A70FD" w14:textId="77777777" w:rsidR="002E5D13" w:rsidRPr="00C65FA1" w:rsidRDefault="002E5D13">
      <w:pPr>
        <w:pStyle w:val="a5"/>
        <w:numPr>
          <w:ilvl w:val="0"/>
          <w:numId w:val="23"/>
        </w:numPr>
        <w:tabs>
          <w:tab w:val="left" w:pos="814"/>
        </w:tabs>
        <w:spacing w:before="1"/>
        <w:ind w:left="813" w:hanging="256"/>
        <w:rPr>
          <w:sz w:val="24"/>
          <w:szCs w:val="24"/>
        </w:rPr>
      </w:pPr>
      <w:r w:rsidRPr="00C65FA1">
        <w:rPr>
          <w:w w:val="95"/>
          <w:sz w:val="24"/>
          <w:szCs w:val="24"/>
        </w:rPr>
        <w:t>помогать</w:t>
      </w:r>
      <w:r w:rsidRPr="00C65FA1">
        <w:rPr>
          <w:spacing w:val="21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родителям</w:t>
      </w:r>
      <w:r w:rsidRPr="00C65FA1">
        <w:rPr>
          <w:spacing w:val="2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правильно</w:t>
      </w:r>
      <w:r w:rsidRPr="00C65FA1">
        <w:rPr>
          <w:spacing w:val="2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выбрать</w:t>
      </w:r>
      <w:r w:rsidRPr="00C65FA1">
        <w:rPr>
          <w:spacing w:val="19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школу</w:t>
      </w:r>
      <w:r w:rsidRPr="00C65FA1">
        <w:rPr>
          <w:spacing w:val="21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для</w:t>
      </w:r>
      <w:r w:rsidRPr="00C65FA1">
        <w:rPr>
          <w:spacing w:val="22"/>
          <w:w w:val="95"/>
          <w:sz w:val="24"/>
          <w:szCs w:val="24"/>
        </w:rPr>
        <w:t xml:space="preserve"> </w:t>
      </w:r>
      <w:proofErr w:type="spellStart"/>
      <w:r w:rsidRPr="00C65FA1">
        <w:rPr>
          <w:w w:val="95"/>
          <w:sz w:val="24"/>
          <w:szCs w:val="24"/>
        </w:rPr>
        <w:t>реб</w:t>
      </w:r>
      <w:r w:rsidRPr="00C65FA1">
        <w:rPr>
          <w:rFonts w:ascii="Tahoma" w:hAnsi="Tahoma" w:cs="Tahoma"/>
          <w:w w:val="95"/>
          <w:sz w:val="24"/>
          <w:szCs w:val="24"/>
        </w:rPr>
        <w:t>ѐ</w:t>
      </w:r>
      <w:r w:rsidRPr="00C65FA1">
        <w:rPr>
          <w:w w:val="95"/>
          <w:sz w:val="24"/>
          <w:szCs w:val="24"/>
        </w:rPr>
        <w:t>нка</w:t>
      </w:r>
      <w:proofErr w:type="spellEnd"/>
      <w:r w:rsidRPr="00C65FA1">
        <w:rPr>
          <w:spacing w:val="21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</w:t>
      </w:r>
      <w:r w:rsidRPr="00C65FA1">
        <w:rPr>
          <w:spacing w:val="17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соответствии</w:t>
      </w:r>
      <w:r w:rsidRPr="00C65FA1">
        <w:rPr>
          <w:spacing w:val="22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</w:t>
      </w:r>
      <w:r w:rsidRPr="00C65FA1">
        <w:rPr>
          <w:spacing w:val="1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его</w:t>
      </w:r>
      <w:r w:rsidRPr="00C65FA1">
        <w:rPr>
          <w:spacing w:val="19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индивидуальными</w:t>
      </w:r>
      <w:r w:rsidRPr="00C65FA1">
        <w:rPr>
          <w:spacing w:val="15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возможностями</w:t>
      </w:r>
      <w:r w:rsidRPr="00C65FA1">
        <w:rPr>
          <w:spacing w:val="18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и</w:t>
      </w:r>
      <w:r w:rsidRPr="00C65FA1">
        <w:rPr>
          <w:spacing w:val="20"/>
          <w:w w:val="95"/>
          <w:sz w:val="24"/>
          <w:szCs w:val="24"/>
        </w:rPr>
        <w:t xml:space="preserve"> </w:t>
      </w:r>
      <w:r w:rsidRPr="00C65FA1">
        <w:rPr>
          <w:w w:val="95"/>
          <w:sz w:val="24"/>
          <w:szCs w:val="24"/>
        </w:rPr>
        <w:t>способностями;</w:t>
      </w:r>
    </w:p>
    <w:p w14:paraId="067D8895" w14:textId="77777777" w:rsidR="002E5D13" w:rsidRPr="00C65FA1" w:rsidRDefault="002E5D13">
      <w:pPr>
        <w:pStyle w:val="a5"/>
        <w:numPr>
          <w:ilvl w:val="0"/>
          <w:numId w:val="23"/>
        </w:numPr>
        <w:tabs>
          <w:tab w:val="left" w:pos="825"/>
        </w:tabs>
        <w:ind w:left="824" w:hanging="257"/>
        <w:rPr>
          <w:sz w:val="24"/>
          <w:szCs w:val="24"/>
        </w:rPr>
      </w:pPr>
      <w:r w:rsidRPr="00C65FA1">
        <w:rPr>
          <w:spacing w:val="-2"/>
          <w:sz w:val="24"/>
          <w:szCs w:val="24"/>
        </w:rPr>
        <w:t>постоянно</w:t>
      </w:r>
      <w:r w:rsidRPr="00C65FA1">
        <w:rPr>
          <w:spacing w:val="-12"/>
          <w:sz w:val="24"/>
          <w:szCs w:val="24"/>
        </w:rPr>
        <w:t xml:space="preserve"> </w:t>
      </w:r>
      <w:r w:rsidRPr="00C65FA1">
        <w:rPr>
          <w:spacing w:val="-2"/>
          <w:sz w:val="24"/>
          <w:szCs w:val="24"/>
        </w:rPr>
        <w:t>вести</w:t>
      </w:r>
      <w:r w:rsidRPr="00C65FA1">
        <w:rPr>
          <w:spacing w:val="-11"/>
          <w:sz w:val="24"/>
          <w:szCs w:val="24"/>
        </w:rPr>
        <w:t xml:space="preserve"> </w:t>
      </w:r>
      <w:r w:rsidRPr="00C65FA1">
        <w:rPr>
          <w:spacing w:val="-2"/>
          <w:sz w:val="24"/>
          <w:szCs w:val="24"/>
        </w:rPr>
        <w:t>работу</w:t>
      </w:r>
      <w:r w:rsidRPr="00C65FA1">
        <w:rPr>
          <w:spacing w:val="-12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по</w:t>
      </w:r>
      <w:r w:rsidRPr="00C65FA1">
        <w:rPr>
          <w:spacing w:val="-11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профилактике</w:t>
      </w:r>
      <w:r w:rsidRPr="00C65FA1">
        <w:rPr>
          <w:spacing w:val="-13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нарушений</w:t>
      </w:r>
      <w:r w:rsidRPr="00C65FA1">
        <w:rPr>
          <w:spacing w:val="-13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и</w:t>
      </w:r>
      <w:r w:rsidRPr="00C65FA1">
        <w:rPr>
          <w:spacing w:val="-11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по</w:t>
      </w:r>
      <w:r w:rsidRPr="00C65FA1">
        <w:rPr>
          <w:spacing w:val="-13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защите</w:t>
      </w:r>
      <w:r w:rsidRPr="00C65FA1">
        <w:rPr>
          <w:spacing w:val="-13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прав</w:t>
      </w:r>
      <w:r w:rsidRPr="00C65FA1">
        <w:rPr>
          <w:spacing w:val="-14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и</w:t>
      </w:r>
      <w:r w:rsidRPr="00C65FA1">
        <w:rPr>
          <w:spacing w:val="-13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достоинства</w:t>
      </w:r>
      <w:r w:rsidRPr="00C65FA1">
        <w:rPr>
          <w:spacing w:val="-14"/>
          <w:sz w:val="24"/>
          <w:szCs w:val="24"/>
        </w:rPr>
        <w:t xml:space="preserve"> </w:t>
      </w:r>
      <w:proofErr w:type="spellStart"/>
      <w:r w:rsidRPr="00C65FA1">
        <w:rPr>
          <w:spacing w:val="-1"/>
          <w:sz w:val="24"/>
          <w:szCs w:val="24"/>
        </w:rPr>
        <w:t>реб</w:t>
      </w:r>
      <w:r w:rsidRPr="00C65FA1">
        <w:rPr>
          <w:rFonts w:ascii="Tahoma" w:hAnsi="Tahoma" w:cs="Tahoma"/>
          <w:spacing w:val="-1"/>
          <w:sz w:val="24"/>
          <w:szCs w:val="24"/>
        </w:rPr>
        <w:t>ѐ</w:t>
      </w:r>
      <w:r w:rsidRPr="00C65FA1">
        <w:rPr>
          <w:spacing w:val="-1"/>
          <w:sz w:val="24"/>
          <w:szCs w:val="24"/>
        </w:rPr>
        <w:t>нка</w:t>
      </w:r>
      <w:proofErr w:type="spellEnd"/>
      <w:r w:rsidRPr="00C65FA1">
        <w:rPr>
          <w:spacing w:val="-12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в</w:t>
      </w:r>
      <w:r w:rsidRPr="00C65FA1">
        <w:rPr>
          <w:spacing w:val="-12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дошкольной</w:t>
      </w:r>
      <w:r w:rsidRPr="00C65FA1">
        <w:rPr>
          <w:spacing w:val="-14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организации</w:t>
      </w:r>
      <w:r w:rsidRPr="00C65FA1">
        <w:rPr>
          <w:spacing w:val="-13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и</w:t>
      </w:r>
      <w:r w:rsidRPr="00C65FA1">
        <w:rPr>
          <w:spacing w:val="-13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в</w:t>
      </w:r>
      <w:r w:rsidRPr="00C65FA1">
        <w:rPr>
          <w:spacing w:val="-14"/>
          <w:sz w:val="24"/>
          <w:szCs w:val="24"/>
        </w:rPr>
        <w:t xml:space="preserve"> </w:t>
      </w:r>
      <w:r w:rsidRPr="00C65FA1">
        <w:rPr>
          <w:spacing w:val="-1"/>
          <w:sz w:val="24"/>
          <w:szCs w:val="24"/>
        </w:rPr>
        <w:t>семье.</w:t>
      </w:r>
    </w:p>
    <w:p w14:paraId="18ED7A79" w14:textId="77777777" w:rsidR="002E5D13" w:rsidRPr="00C65FA1" w:rsidRDefault="002E5D13">
      <w:pPr>
        <w:pStyle w:val="11"/>
        <w:spacing w:before="5"/>
        <w:ind w:left="580"/>
      </w:pPr>
      <w:r w:rsidRPr="00C65FA1">
        <w:t>Содержание</w:t>
      </w:r>
      <w:r w:rsidRPr="00C65FA1">
        <w:rPr>
          <w:spacing w:val="-5"/>
        </w:rPr>
        <w:t xml:space="preserve"> </w:t>
      </w:r>
      <w:r w:rsidRPr="00C65FA1">
        <w:t>общения</w:t>
      </w:r>
      <w:r w:rsidRPr="00C65FA1">
        <w:rPr>
          <w:spacing w:val="-5"/>
        </w:rPr>
        <w:t xml:space="preserve"> </w:t>
      </w:r>
      <w:r w:rsidRPr="00C65FA1">
        <w:t>с</w:t>
      </w:r>
      <w:r w:rsidRPr="00C65FA1">
        <w:rPr>
          <w:spacing w:val="-5"/>
        </w:rPr>
        <w:t xml:space="preserve"> </w:t>
      </w:r>
      <w:r w:rsidRPr="00C65FA1">
        <w:t>родителями</w:t>
      </w:r>
    </w:p>
    <w:p w14:paraId="69802C3A" w14:textId="77777777" w:rsidR="002E5D13" w:rsidRPr="00C65FA1" w:rsidRDefault="0025630C">
      <w:pPr>
        <w:pStyle w:val="a3"/>
        <w:spacing w:before="7"/>
        <w:ind w:left="0"/>
        <w:rPr>
          <w:b/>
        </w:rPr>
      </w:pPr>
      <w:r>
        <w:rPr>
          <w:noProof/>
          <w:lang w:eastAsia="ru-RU"/>
        </w:rPr>
        <w:lastRenderedPageBreak/>
        <w:pict w14:anchorId="106F7334">
          <v:group id="_x0000_s1030" style="position:absolute;margin-left:30pt;margin-top:9.2pt;width:730.7pt;height:125.75pt;z-index:-251657216;mso-wrap-distance-left:0;mso-wrap-distance-right:0;mso-position-horizontal-relative:page" coordorigin="600,184" coordsize="14614,251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05;top:475;width:14604;height:2219" filled="f" strokeweight=".5pt">
              <v:textbox inset="0,0,0,0">
                <w:txbxContent>
                  <w:p w14:paraId="07D91738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spacing w:line="268" w:lineRule="exact"/>
                      <w:ind w:hanging="141"/>
                      <w:rPr>
                        <w:sz w:val="24"/>
                      </w:rPr>
                    </w:pPr>
                    <w:r>
                      <w:t>Поддержка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поощрение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детской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самостоятельности.</w:t>
                    </w:r>
                  </w:p>
                  <w:p w14:paraId="2E5C7B83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ind w:hanging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Совместные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игры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ребенком.</w:t>
                    </w:r>
                  </w:p>
                  <w:p w14:paraId="2CFB24F6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ind w:hanging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Мальчики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девочки: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два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разных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мира.</w:t>
                    </w:r>
                  </w:p>
                  <w:p w14:paraId="39C5B913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ind w:hanging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Воспитание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любви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</w:t>
                    </w:r>
                  </w:p>
                  <w:p w14:paraId="7159E138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ind w:hanging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провести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Новогодние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каникулы</w:t>
                    </w:r>
                  </w:p>
                  <w:p w14:paraId="202220F3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ind w:hanging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Экспериментируем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дома.</w:t>
                    </w:r>
                  </w:p>
                  <w:p w14:paraId="5856CAA4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ind w:hanging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Рекомендации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ознакомлению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детей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природой</w:t>
                    </w:r>
                  </w:p>
                  <w:p w14:paraId="14A8D08B" w14:textId="77777777" w:rsidR="002E5D13" w:rsidRDefault="002E5D13">
                    <w:pPr>
                      <w:numPr>
                        <w:ilvl w:val="0"/>
                        <w:numId w:val="22"/>
                      </w:numPr>
                      <w:tabs>
                        <w:tab w:val="left" w:pos="246"/>
                      </w:tabs>
                      <w:ind w:hanging="1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Рекомендации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профилактике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гриппа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орз</w:t>
                    </w:r>
                    <w:proofErr w:type="spellEnd"/>
                  </w:p>
                </w:txbxContent>
              </v:textbox>
            </v:shape>
            <v:shape id="_x0000_s1032" type="#_x0000_t202" style="position:absolute;left:605;top:188;width:14604;height:287" filled="f" strokeweight=".5pt">
              <v:textbox inset="0,0,0,0">
                <w:txbxContent>
                  <w:p w14:paraId="7D769B3E" w14:textId="77777777" w:rsidR="002E5D13" w:rsidRDefault="002E5D13">
                    <w:pPr>
                      <w:spacing w:line="268" w:lineRule="exact"/>
                      <w:ind w:left="105"/>
                      <w:rPr>
                        <w:sz w:val="24"/>
                      </w:rPr>
                    </w:pPr>
                    <w:r>
                      <w:t>Тематика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52D96B7" w14:textId="77777777" w:rsidR="002E5D13" w:rsidRPr="00C65FA1" w:rsidRDefault="002E5D13">
      <w:pPr>
        <w:spacing w:line="246" w:lineRule="exact"/>
        <w:ind w:left="520"/>
        <w:rPr>
          <w:b/>
          <w:sz w:val="24"/>
          <w:szCs w:val="24"/>
        </w:rPr>
      </w:pPr>
    </w:p>
    <w:p w14:paraId="70FBEF07" w14:textId="77777777" w:rsidR="002E5D13" w:rsidRPr="00C65FA1" w:rsidRDefault="002E5D13">
      <w:pPr>
        <w:spacing w:line="246" w:lineRule="exact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Формы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взаимодействия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родителями.</w:t>
      </w:r>
    </w:p>
    <w:p w14:paraId="0C0DC5D3" w14:textId="77777777" w:rsidR="002E5D13" w:rsidRPr="00C65FA1" w:rsidRDefault="002E5D13">
      <w:pPr>
        <w:pStyle w:val="a3"/>
        <w:spacing w:before="154"/>
      </w:pPr>
      <w:r w:rsidRPr="00C65FA1">
        <w:t>В образовательной деятельности используются различные формы взаимодействия с семьями воспитанников: информационные,</w:t>
      </w:r>
      <w:r w:rsidRPr="00C65FA1">
        <w:rPr>
          <w:spacing w:val="-57"/>
        </w:rPr>
        <w:t xml:space="preserve"> </w:t>
      </w:r>
      <w:r w:rsidRPr="00C65FA1">
        <w:t>организационные,</w:t>
      </w:r>
      <w:r w:rsidRPr="00C65FA1">
        <w:rPr>
          <w:spacing w:val="-4"/>
        </w:rPr>
        <w:t xml:space="preserve"> </w:t>
      </w:r>
      <w:r w:rsidRPr="00C65FA1">
        <w:t>просветительские,</w:t>
      </w:r>
      <w:r w:rsidRPr="00C65FA1">
        <w:rPr>
          <w:spacing w:val="-4"/>
        </w:rPr>
        <w:t xml:space="preserve"> </w:t>
      </w:r>
      <w:r w:rsidRPr="00C65FA1">
        <w:t>организационно-деятельностные,</w:t>
      </w:r>
      <w:r w:rsidRPr="00C65FA1">
        <w:rPr>
          <w:spacing w:val="-1"/>
        </w:rPr>
        <w:t xml:space="preserve"> </w:t>
      </w:r>
      <w:r w:rsidRPr="00C65FA1">
        <w:t>участие</w:t>
      </w:r>
      <w:r w:rsidRPr="00C65FA1">
        <w:rPr>
          <w:spacing w:val="-6"/>
        </w:rPr>
        <w:t xml:space="preserve"> </w:t>
      </w:r>
      <w:r w:rsidRPr="00C65FA1">
        <w:t>родителей</w:t>
      </w:r>
      <w:r w:rsidRPr="00C65FA1">
        <w:rPr>
          <w:spacing w:val="-5"/>
        </w:rPr>
        <w:t xml:space="preserve"> </w:t>
      </w:r>
      <w:r w:rsidRPr="00C65FA1">
        <w:t>в</w:t>
      </w:r>
      <w:r w:rsidRPr="00C65FA1">
        <w:rPr>
          <w:spacing w:val="-5"/>
        </w:rPr>
        <w:t xml:space="preserve"> </w:t>
      </w:r>
      <w:r w:rsidRPr="00C65FA1">
        <w:t>образовательной</w:t>
      </w:r>
      <w:r w:rsidRPr="00C65FA1">
        <w:rPr>
          <w:spacing w:val="-5"/>
        </w:rPr>
        <w:t xml:space="preserve"> </w:t>
      </w:r>
      <w:r w:rsidRPr="00C65FA1">
        <w:t>деятельности</w:t>
      </w:r>
      <w:r w:rsidRPr="00C65FA1">
        <w:rPr>
          <w:spacing w:val="-5"/>
        </w:rPr>
        <w:t xml:space="preserve"> </w:t>
      </w:r>
      <w:r w:rsidRPr="00C65FA1">
        <w:t>и</w:t>
      </w:r>
      <w:r w:rsidRPr="00C65FA1">
        <w:rPr>
          <w:spacing w:val="-6"/>
        </w:rPr>
        <w:t xml:space="preserve"> </w:t>
      </w:r>
      <w:r w:rsidRPr="00C65FA1">
        <w:t>др.</w:t>
      </w:r>
    </w:p>
    <w:p w14:paraId="076AE0E2" w14:textId="77777777" w:rsidR="002E5D13" w:rsidRPr="00C65FA1" w:rsidRDefault="002E5D13" w:rsidP="000F0617">
      <w:pPr>
        <w:tabs>
          <w:tab w:val="left" w:pos="998"/>
        </w:tabs>
        <w:spacing w:after="300"/>
        <w:jc w:val="center"/>
        <w:rPr>
          <w:b/>
          <w:color w:val="000000"/>
          <w:sz w:val="24"/>
          <w:szCs w:val="24"/>
          <w:lang w:eastAsia="ru-RU"/>
        </w:rPr>
      </w:pPr>
    </w:p>
    <w:p w14:paraId="2A41FE8B" w14:textId="77777777" w:rsidR="002E5D13" w:rsidRPr="00C65FA1" w:rsidRDefault="002E5D13" w:rsidP="000F0617">
      <w:pPr>
        <w:tabs>
          <w:tab w:val="left" w:pos="998"/>
        </w:tabs>
        <w:spacing w:after="300"/>
        <w:jc w:val="center"/>
        <w:rPr>
          <w:b/>
          <w:color w:val="000000"/>
          <w:sz w:val="24"/>
          <w:szCs w:val="24"/>
          <w:lang w:eastAsia="ru-RU"/>
        </w:rPr>
      </w:pPr>
      <w:r w:rsidRPr="00C65FA1">
        <w:rPr>
          <w:b/>
          <w:color w:val="000000"/>
          <w:sz w:val="24"/>
          <w:szCs w:val="24"/>
          <w:lang w:eastAsia="ru-RU"/>
        </w:rPr>
        <w:t xml:space="preserve">Особенности взаимодействия педагогического коллектива с семьями воспитанников </w:t>
      </w:r>
      <w:r w:rsidRPr="00C65FA1">
        <w:rPr>
          <w:b/>
          <w:sz w:val="24"/>
          <w:szCs w:val="24"/>
          <w:lang w:eastAsia="ru-RU"/>
        </w:rPr>
        <w:t>в процессе реализации Программы воспитания</w:t>
      </w:r>
    </w:p>
    <w:p w14:paraId="40CED610" w14:textId="77777777" w:rsidR="002E5D13" w:rsidRPr="00C65FA1" w:rsidRDefault="002E5D13" w:rsidP="00FD12C7">
      <w:pPr>
        <w:tabs>
          <w:tab w:val="left" w:pos="989"/>
        </w:tabs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ab/>
        <w:t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ОО.</w:t>
      </w:r>
    </w:p>
    <w:p w14:paraId="59F70D29" w14:textId="77777777" w:rsidR="002E5D13" w:rsidRPr="00C65FA1" w:rsidRDefault="002E5D13" w:rsidP="00FD12C7">
      <w:pPr>
        <w:tabs>
          <w:tab w:val="left" w:pos="989"/>
        </w:tabs>
        <w:ind w:left="567" w:right="112"/>
        <w:jc w:val="both"/>
        <w:rPr>
          <w:sz w:val="24"/>
          <w:szCs w:val="24"/>
          <w:lang w:eastAsia="ru-RU"/>
        </w:rPr>
      </w:pPr>
      <w:r w:rsidRPr="00C65FA1">
        <w:rPr>
          <w:sz w:val="24"/>
          <w:szCs w:val="24"/>
          <w:lang w:eastAsia="ru-RU"/>
        </w:rPr>
        <w:tab/>
        <w:t>Единство ценностей и готовность к сотрудничеству всех участников образовательных отношений составляет основу уклада МКДОУ – детского сада № 6, в котором строится воспитательная работа.</w:t>
      </w:r>
    </w:p>
    <w:p w14:paraId="75C0C691" w14:textId="77777777" w:rsidR="002E5D13" w:rsidRPr="00C65FA1" w:rsidRDefault="002E5D13" w:rsidP="00FD12C7">
      <w:pPr>
        <w:tabs>
          <w:tab w:val="left" w:pos="989"/>
        </w:tabs>
        <w:ind w:left="567" w:right="112"/>
        <w:rPr>
          <w:sz w:val="24"/>
          <w:szCs w:val="24"/>
        </w:rPr>
      </w:pPr>
      <w:r w:rsidRPr="00C65FA1">
        <w:rPr>
          <w:sz w:val="24"/>
          <w:szCs w:val="24"/>
        </w:rPr>
        <w:tab/>
        <w:t xml:space="preserve">Для детского сада важно интегрировать семейное и общественное дошкольное воспитание, сохранить приоритет семейного воспитания, активнее привлекать семьи к участию в воспитательном процессе. С этой целью проводятся родительские собрания, консультации, анкеты, беседы и дискуссии, круглые столы, викторины, дни открытых дверей. </w:t>
      </w:r>
    </w:p>
    <w:p w14:paraId="7F8E9F5C" w14:textId="77777777" w:rsidR="002E5D13" w:rsidRPr="00C65FA1" w:rsidRDefault="002E5D13" w:rsidP="00FD12C7">
      <w:pPr>
        <w:tabs>
          <w:tab w:val="left" w:pos="989"/>
        </w:tabs>
        <w:ind w:left="567" w:right="112"/>
        <w:rPr>
          <w:sz w:val="24"/>
          <w:szCs w:val="24"/>
          <w:lang w:eastAsia="ru-RU"/>
        </w:rPr>
      </w:pPr>
      <w:r w:rsidRPr="00C65FA1">
        <w:rPr>
          <w:sz w:val="24"/>
          <w:szCs w:val="24"/>
        </w:rPr>
        <w:tab/>
        <w:t>Педагоги применяют средства наглядной пропаганды (информационные бюллетени,  родительские уголки, тематические стенды, фотовыставки и др.), публикуют информацию в групповых блогах и на сайте ДОУ, вовлекают родителей (законных представителей) к участию в проведении праздников, развлечений, экскурсий, групповых дискуссий, мастер - классов.</w:t>
      </w:r>
      <w:r w:rsidRPr="00C65FA1">
        <w:rPr>
          <w:sz w:val="24"/>
          <w:szCs w:val="24"/>
          <w:lang w:eastAsia="ru-RU"/>
        </w:rPr>
        <w:t xml:space="preserve"> </w:t>
      </w:r>
      <w:r w:rsidRPr="00C65FA1">
        <w:rPr>
          <w:sz w:val="24"/>
          <w:szCs w:val="24"/>
        </w:rPr>
        <w:t>В рамках взаимодействия с семьёй в ДОУ, одной из эффективных форм поддержки являются консультационные встречи со специалистами. Периодичность встреч и тематика определяется запросом родителей (законных представителей).</w:t>
      </w:r>
    </w:p>
    <w:p w14:paraId="1D8481D6" w14:textId="77777777" w:rsidR="002E5D13" w:rsidRPr="00C65FA1" w:rsidRDefault="002E5D13" w:rsidP="00FD12C7">
      <w:pPr>
        <w:shd w:val="clear" w:color="auto" w:fill="FFFFFF"/>
        <w:spacing w:before="100" w:beforeAutospacing="1" w:after="100" w:afterAutospacing="1"/>
        <w:ind w:left="567" w:right="112"/>
        <w:rPr>
          <w:bCs/>
          <w:sz w:val="24"/>
          <w:szCs w:val="24"/>
          <w:lang w:eastAsia="ru-RU"/>
        </w:rPr>
      </w:pPr>
      <w:r w:rsidRPr="00C65FA1">
        <w:rPr>
          <w:bCs/>
          <w:sz w:val="24"/>
          <w:szCs w:val="24"/>
          <w:lang w:eastAsia="ru-RU"/>
        </w:rPr>
        <w:t>Общие мероприятия</w:t>
      </w:r>
    </w:p>
    <w:tbl>
      <w:tblPr>
        <w:tblW w:w="4711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9"/>
        <w:gridCol w:w="2908"/>
        <w:gridCol w:w="3753"/>
      </w:tblGrid>
      <w:tr w:rsidR="002E5D13" w:rsidRPr="00C65FA1" w14:paraId="3AF86822" w14:textId="77777777" w:rsidTr="000F39CC">
        <w:tc>
          <w:tcPr>
            <w:tcW w:w="7939" w:type="dxa"/>
          </w:tcPr>
          <w:p w14:paraId="7F75BA7E" w14:textId="77777777" w:rsidR="002E5D13" w:rsidRPr="00C65FA1" w:rsidRDefault="002E5D13" w:rsidP="000F39C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C65FA1">
              <w:rPr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908" w:type="dxa"/>
          </w:tcPr>
          <w:p w14:paraId="6280661D" w14:textId="77777777" w:rsidR="002E5D13" w:rsidRPr="00C65FA1" w:rsidRDefault="002E5D13" w:rsidP="000F39C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C65FA1">
              <w:rPr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753" w:type="dxa"/>
          </w:tcPr>
          <w:p w14:paraId="72DA4791" w14:textId="77777777" w:rsidR="002E5D13" w:rsidRPr="00C65FA1" w:rsidRDefault="002E5D13" w:rsidP="000F39C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  <w:lang w:eastAsia="ru-RU"/>
              </w:rPr>
            </w:pPr>
            <w:r w:rsidRPr="00C65FA1">
              <w:rPr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E5D13" w:rsidRPr="00C65FA1" w14:paraId="46E1C54E" w14:textId="77777777" w:rsidTr="000F39CC">
        <w:tc>
          <w:tcPr>
            <w:tcW w:w="7939" w:type="dxa"/>
          </w:tcPr>
          <w:p w14:paraId="66BFADE6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2908" w:type="dxa"/>
          </w:tcPr>
          <w:p w14:paraId="627F50AE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53" w:type="dxa"/>
          </w:tcPr>
          <w:p w14:paraId="49471447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E5D13" w:rsidRPr="00C65FA1" w14:paraId="4D94CB09" w14:textId="77777777" w:rsidTr="000F39CC">
        <w:tc>
          <w:tcPr>
            <w:tcW w:w="7939" w:type="dxa"/>
          </w:tcPr>
          <w:p w14:paraId="5E5B0F2F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lastRenderedPageBreak/>
              <w:t>Анкетирование по текущим вопросам</w:t>
            </w:r>
          </w:p>
        </w:tc>
        <w:tc>
          <w:tcPr>
            <w:tcW w:w="2908" w:type="dxa"/>
          </w:tcPr>
          <w:p w14:paraId="666273B6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53" w:type="dxa"/>
          </w:tcPr>
          <w:p w14:paraId="69FDEDB3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  <w:tr w:rsidR="002E5D13" w:rsidRPr="00C65FA1" w14:paraId="16803767" w14:textId="77777777" w:rsidTr="000F39CC">
        <w:tc>
          <w:tcPr>
            <w:tcW w:w="7939" w:type="dxa"/>
          </w:tcPr>
          <w:p w14:paraId="603DFE65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Консультирование по текущим вопросам</w:t>
            </w:r>
          </w:p>
        </w:tc>
        <w:tc>
          <w:tcPr>
            <w:tcW w:w="2908" w:type="dxa"/>
          </w:tcPr>
          <w:p w14:paraId="455558A2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53" w:type="dxa"/>
          </w:tcPr>
          <w:p w14:paraId="763626ED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Заведующий, старший воспитатель, воспитатели</w:t>
            </w:r>
          </w:p>
        </w:tc>
      </w:tr>
      <w:tr w:rsidR="002E5D13" w:rsidRPr="00C65FA1" w14:paraId="7CC67517" w14:textId="77777777" w:rsidTr="000F39CC">
        <w:tc>
          <w:tcPr>
            <w:tcW w:w="7939" w:type="dxa"/>
          </w:tcPr>
          <w:p w14:paraId="4FDA3412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Дни открытых дверей</w:t>
            </w:r>
          </w:p>
        </w:tc>
        <w:tc>
          <w:tcPr>
            <w:tcW w:w="2908" w:type="dxa"/>
          </w:tcPr>
          <w:p w14:paraId="010C8596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753" w:type="dxa"/>
          </w:tcPr>
          <w:p w14:paraId="586D864F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2E5D13" w:rsidRPr="00C65FA1" w14:paraId="184A2C75" w14:textId="77777777" w:rsidTr="000F39CC">
        <w:tc>
          <w:tcPr>
            <w:tcW w:w="7939" w:type="dxa"/>
          </w:tcPr>
          <w:p w14:paraId="6486EA57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Подготовка и вручение раздаточного материала</w:t>
            </w:r>
          </w:p>
        </w:tc>
        <w:tc>
          <w:tcPr>
            <w:tcW w:w="2908" w:type="dxa"/>
          </w:tcPr>
          <w:p w14:paraId="26D8F688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753" w:type="dxa"/>
          </w:tcPr>
          <w:p w14:paraId="6C767A99" w14:textId="77777777" w:rsidR="002E5D13" w:rsidRPr="00C65FA1" w:rsidRDefault="002E5D13" w:rsidP="000F39CC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Старший воспитатель, воспитатели</w:t>
            </w:r>
          </w:p>
        </w:tc>
      </w:tr>
    </w:tbl>
    <w:p w14:paraId="70983521" w14:textId="77777777" w:rsidR="002E5D13" w:rsidRPr="00C65FA1" w:rsidRDefault="002E5D13" w:rsidP="00FD12C7">
      <w:pPr>
        <w:shd w:val="clear" w:color="auto" w:fill="FFFFFF"/>
        <w:spacing w:before="100" w:beforeAutospacing="1" w:after="100" w:afterAutospacing="1"/>
        <w:ind w:left="567" w:right="112"/>
        <w:rPr>
          <w:bCs/>
          <w:sz w:val="24"/>
          <w:szCs w:val="24"/>
          <w:lang w:eastAsia="ru-RU"/>
        </w:rPr>
      </w:pPr>
    </w:p>
    <w:p w14:paraId="1A3B2EC6" w14:textId="77777777" w:rsidR="002E5D13" w:rsidRPr="00C65FA1" w:rsidRDefault="002E5D13" w:rsidP="00FD12C7">
      <w:pPr>
        <w:shd w:val="clear" w:color="auto" w:fill="FFFFFF"/>
        <w:spacing w:before="100" w:beforeAutospacing="1" w:after="100" w:afterAutospacing="1"/>
        <w:ind w:left="567" w:right="112"/>
        <w:rPr>
          <w:sz w:val="24"/>
          <w:szCs w:val="24"/>
          <w:lang w:eastAsia="ru-RU"/>
        </w:rPr>
      </w:pPr>
    </w:p>
    <w:p w14:paraId="6B7E181A" w14:textId="77777777" w:rsidR="002E5D13" w:rsidRPr="00C65FA1" w:rsidRDefault="002E5D13">
      <w:pPr>
        <w:pStyle w:val="11"/>
        <w:spacing w:before="70"/>
      </w:pPr>
    </w:p>
    <w:p w14:paraId="5F6F83CC" w14:textId="77777777" w:rsidR="002E5D13" w:rsidRPr="00C65FA1" w:rsidRDefault="002E5D13" w:rsidP="00FD12C7">
      <w:pPr>
        <w:pStyle w:val="3"/>
        <w:spacing w:before="0" w:after="0"/>
        <w:ind w:left="567"/>
        <w:rPr>
          <w:sz w:val="24"/>
          <w:szCs w:val="24"/>
        </w:rPr>
      </w:pPr>
      <w:r w:rsidRPr="00C65FA1">
        <w:rPr>
          <w:sz w:val="24"/>
          <w:szCs w:val="24"/>
        </w:rPr>
        <w:t xml:space="preserve">Перспективный план взаимодействия с родителями в старшей группе </w:t>
      </w:r>
    </w:p>
    <w:tbl>
      <w:tblPr>
        <w:tblW w:w="4620" w:type="pct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2"/>
        <w:gridCol w:w="8507"/>
        <w:gridCol w:w="3969"/>
      </w:tblGrid>
      <w:tr w:rsidR="002E5D13" w:rsidRPr="00C65FA1" w14:paraId="22782F66" w14:textId="77777777" w:rsidTr="000F39CC">
        <w:tc>
          <w:tcPr>
            <w:tcW w:w="1842" w:type="dxa"/>
          </w:tcPr>
          <w:p w14:paraId="542007BE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8506" w:type="dxa"/>
          </w:tcPr>
          <w:p w14:paraId="6BD5EDAC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bCs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3969" w:type="dxa"/>
          </w:tcPr>
          <w:p w14:paraId="090BBDAC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E5D13" w:rsidRPr="00C65FA1" w14:paraId="7D2A47DE" w14:textId="77777777" w:rsidTr="000F39CC">
        <w:trPr>
          <w:gridAfter w:val="1"/>
          <w:wAfter w:w="3969" w:type="dxa"/>
        </w:trPr>
        <w:tc>
          <w:tcPr>
            <w:tcW w:w="10348" w:type="dxa"/>
            <w:gridSpan w:val="2"/>
          </w:tcPr>
          <w:p w14:paraId="77BF3391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bCs/>
                <w:sz w:val="24"/>
                <w:szCs w:val="24"/>
                <w:lang w:eastAsia="ru-RU"/>
              </w:rPr>
              <w:t xml:space="preserve">                                                          I. Общие родительские собрания</w:t>
            </w:r>
          </w:p>
        </w:tc>
      </w:tr>
      <w:tr w:rsidR="002E5D13" w:rsidRPr="00C65FA1" w14:paraId="18CBA601" w14:textId="77777777" w:rsidTr="000F39CC">
        <w:tc>
          <w:tcPr>
            <w:tcW w:w="1842" w:type="dxa"/>
          </w:tcPr>
          <w:p w14:paraId="5A141C23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506" w:type="dxa"/>
          </w:tcPr>
          <w:p w14:paraId="50885ABB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Основные направления воспитательно-образовательной деятельности и работы детского сада в 2021 - 2022 учебном году</w:t>
            </w:r>
          </w:p>
        </w:tc>
        <w:tc>
          <w:tcPr>
            <w:tcW w:w="3969" w:type="dxa"/>
          </w:tcPr>
          <w:p w14:paraId="1A0DA6FB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2E5D13" w:rsidRPr="00C65FA1" w14:paraId="569947D5" w14:textId="77777777" w:rsidTr="000F39CC">
        <w:tc>
          <w:tcPr>
            <w:tcW w:w="1842" w:type="dxa"/>
          </w:tcPr>
          <w:p w14:paraId="57AC3E64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06" w:type="dxa"/>
          </w:tcPr>
          <w:p w14:paraId="05E26DDB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Результаты воспитательно-образовательной деятельности по итогам учебного полугодия</w:t>
            </w:r>
          </w:p>
        </w:tc>
        <w:tc>
          <w:tcPr>
            <w:tcW w:w="3969" w:type="dxa"/>
          </w:tcPr>
          <w:p w14:paraId="5A9D10C5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2E5D13" w:rsidRPr="00C65FA1" w14:paraId="47491CE6" w14:textId="77777777" w:rsidTr="000F39CC">
        <w:tc>
          <w:tcPr>
            <w:tcW w:w="1842" w:type="dxa"/>
          </w:tcPr>
          <w:p w14:paraId="5165904B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8506" w:type="dxa"/>
          </w:tcPr>
          <w:p w14:paraId="405D65E3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Внедрение дистанционных технологий в процесс воспитания и обучения</w:t>
            </w:r>
          </w:p>
        </w:tc>
        <w:tc>
          <w:tcPr>
            <w:tcW w:w="3969" w:type="dxa"/>
          </w:tcPr>
          <w:p w14:paraId="5A1A8ABB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2E5D13" w:rsidRPr="00C65FA1" w14:paraId="3DD5F6EC" w14:textId="77777777" w:rsidTr="000F39CC">
        <w:trPr>
          <w:trHeight w:val="3"/>
        </w:trPr>
        <w:tc>
          <w:tcPr>
            <w:tcW w:w="1842" w:type="dxa"/>
          </w:tcPr>
          <w:p w14:paraId="5AE66BC9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3" w:lineRule="atLeast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06" w:type="dxa"/>
          </w:tcPr>
          <w:p w14:paraId="54C1DBC1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3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Итоги работы детского сада в 2021 - 2022 учебном году, организация работы в летний оздоровительный период</w:t>
            </w:r>
          </w:p>
        </w:tc>
        <w:tc>
          <w:tcPr>
            <w:tcW w:w="3969" w:type="dxa"/>
          </w:tcPr>
          <w:p w14:paraId="2C185DDF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3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Заведующий, старший воспитатель</w:t>
            </w:r>
          </w:p>
        </w:tc>
      </w:tr>
      <w:tr w:rsidR="002E5D13" w:rsidRPr="00C65FA1" w14:paraId="329ACC7F" w14:textId="77777777" w:rsidTr="000F39CC">
        <w:tc>
          <w:tcPr>
            <w:tcW w:w="14317" w:type="dxa"/>
            <w:gridSpan w:val="3"/>
          </w:tcPr>
          <w:p w14:paraId="546E9D71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bCs/>
                <w:sz w:val="24"/>
                <w:szCs w:val="24"/>
                <w:lang w:eastAsia="ru-RU"/>
              </w:rPr>
              <w:t>II. Групповые родительские собрания</w:t>
            </w:r>
          </w:p>
        </w:tc>
      </w:tr>
      <w:tr w:rsidR="002E5D13" w:rsidRPr="00C65FA1" w14:paraId="6C72B324" w14:textId="77777777" w:rsidTr="000F39CC">
        <w:tc>
          <w:tcPr>
            <w:tcW w:w="1842" w:type="dxa"/>
          </w:tcPr>
          <w:p w14:paraId="77A3F2CF" w14:textId="77777777" w:rsidR="002E5D13" w:rsidRPr="00C65FA1" w:rsidRDefault="002E5D13" w:rsidP="000F39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506" w:type="dxa"/>
          </w:tcPr>
          <w:p w14:paraId="67A6E4C2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«Возрастные особенности детей старшего дошкольного возраста»</w:t>
            </w:r>
          </w:p>
        </w:tc>
        <w:tc>
          <w:tcPr>
            <w:tcW w:w="3969" w:type="dxa"/>
          </w:tcPr>
          <w:p w14:paraId="08A2E688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Воспитатель старшей, подготовительной группы</w:t>
            </w:r>
          </w:p>
        </w:tc>
      </w:tr>
      <w:tr w:rsidR="002E5D13" w:rsidRPr="00C65FA1" w14:paraId="5351302B" w14:textId="77777777" w:rsidTr="000F39CC">
        <w:trPr>
          <w:trHeight w:val="5"/>
        </w:trPr>
        <w:tc>
          <w:tcPr>
            <w:tcW w:w="1842" w:type="dxa"/>
          </w:tcPr>
          <w:p w14:paraId="074F4DB7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5" w:lineRule="atLeast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8506" w:type="dxa"/>
          </w:tcPr>
          <w:p w14:paraId="08650CAC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5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«Типичные случаи детского травматизма, меры его предупреждения»</w:t>
            </w:r>
          </w:p>
        </w:tc>
        <w:tc>
          <w:tcPr>
            <w:tcW w:w="3969" w:type="dxa"/>
          </w:tcPr>
          <w:p w14:paraId="27A3D5E3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5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E5D13" w:rsidRPr="00C65FA1" w14:paraId="7BFA4EC8" w14:textId="77777777" w:rsidTr="000F39CC">
        <w:trPr>
          <w:trHeight w:val="9"/>
        </w:trPr>
        <w:tc>
          <w:tcPr>
            <w:tcW w:w="1842" w:type="dxa"/>
          </w:tcPr>
          <w:p w14:paraId="6CB1BF21" w14:textId="77777777" w:rsidR="002E5D13" w:rsidRPr="00C65FA1" w:rsidRDefault="002E5D13" w:rsidP="000F39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8506" w:type="dxa"/>
          </w:tcPr>
          <w:p w14:paraId="79FE4933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9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«Подготовка дошкольников 6–7 лет к овладению грамотой»</w:t>
            </w:r>
          </w:p>
        </w:tc>
        <w:tc>
          <w:tcPr>
            <w:tcW w:w="3969" w:type="dxa"/>
          </w:tcPr>
          <w:p w14:paraId="2B4B1F3E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9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Воспитатель старшей группы, учитель-логопед</w:t>
            </w:r>
          </w:p>
        </w:tc>
      </w:tr>
      <w:tr w:rsidR="002E5D13" w:rsidRPr="00C65FA1" w14:paraId="47F1FF60" w14:textId="77777777" w:rsidTr="000F39CC">
        <w:trPr>
          <w:trHeight w:val="9"/>
        </w:trPr>
        <w:tc>
          <w:tcPr>
            <w:tcW w:w="1842" w:type="dxa"/>
          </w:tcPr>
          <w:p w14:paraId="4CAD56E0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9" w:lineRule="atLeast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8506" w:type="dxa"/>
          </w:tcPr>
          <w:p w14:paraId="30EAB1E8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9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«Организация и проведение новогодних утренников»</w:t>
            </w:r>
          </w:p>
        </w:tc>
        <w:tc>
          <w:tcPr>
            <w:tcW w:w="3969" w:type="dxa"/>
          </w:tcPr>
          <w:p w14:paraId="36B7E5A7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9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E5D13" w:rsidRPr="00C65FA1" w14:paraId="1F345089" w14:textId="77777777" w:rsidTr="000F39CC">
        <w:trPr>
          <w:trHeight w:val="5"/>
        </w:trPr>
        <w:tc>
          <w:tcPr>
            <w:tcW w:w="1842" w:type="dxa"/>
          </w:tcPr>
          <w:p w14:paraId="29DED932" w14:textId="77777777" w:rsidR="002E5D13" w:rsidRPr="00C65FA1" w:rsidRDefault="002E5D13" w:rsidP="000F39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506" w:type="dxa"/>
          </w:tcPr>
          <w:p w14:paraId="653F2C67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5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«Подготовка к выпускному»</w:t>
            </w:r>
          </w:p>
        </w:tc>
        <w:tc>
          <w:tcPr>
            <w:tcW w:w="3969" w:type="dxa"/>
          </w:tcPr>
          <w:p w14:paraId="43975212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5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Заведующий, воспитатель старшей группы</w:t>
            </w:r>
          </w:p>
        </w:tc>
      </w:tr>
      <w:tr w:rsidR="002E5D13" w:rsidRPr="00C65FA1" w14:paraId="386E3C1C" w14:textId="77777777" w:rsidTr="000F39CC">
        <w:trPr>
          <w:trHeight w:val="2"/>
        </w:trPr>
        <w:tc>
          <w:tcPr>
            <w:tcW w:w="1842" w:type="dxa"/>
          </w:tcPr>
          <w:p w14:paraId="35026300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2" w:lineRule="atLeast"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8506" w:type="dxa"/>
          </w:tcPr>
          <w:p w14:paraId="379CB890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2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«Обучение дошкольников основам безопасности жизнедеятельности»</w:t>
            </w:r>
          </w:p>
        </w:tc>
        <w:tc>
          <w:tcPr>
            <w:tcW w:w="3969" w:type="dxa"/>
          </w:tcPr>
          <w:p w14:paraId="126143AF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2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2E5D13" w:rsidRPr="00C65FA1" w14:paraId="1144CB12" w14:textId="77777777" w:rsidTr="000F39CC">
        <w:trPr>
          <w:trHeight w:val="1"/>
        </w:trPr>
        <w:tc>
          <w:tcPr>
            <w:tcW w:w="1842" w:type="dxa"/>
          </w:tcPr>
          <w:p w14:paraId="7804C61A" w14:textId="77777777" w:rsidR="002E5D13" w:rsidRPr="00C65FA1" w:rsidRDefault="002E5D13" w:rsidP="000F39CC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06" w:type="dxa"/>
          </w:tcPr>
          <w:p w14:paraId="6A30BBAB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1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«Подготовка детей к обучению в школе»</w:t>
            </w:r>
          </w:p>
        </w:tc>
        <w:tc>
          <w:tcPr>
            <w:tcW w:w="3969" w:type="dxa"/>
          </w:tcPr>
          <w:p w14:paraId="6A9C826F" w14:textId="77777777" w:rsidR="002E5D13" w:rsidRPr="00C65FA1" w:rsidRDefault="002E5D13" w:rsidP="000F39CC">
            <w:pPr>
              <w:widowControl/>
              <w:autoSpaceDE/>
              <w:autoSpaceDN/>
              <w:spacing w:before="100" w:beforeAutospacing="1" w:after="100" w:afterAutospacing="1" w:line="1" w:lineRule="atLeast"/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Заведующий, старший воспитатель, педагог-психолог</w:t>
            </w:r>
          </w:p>
        </w:tc>
      </w:tr>
    </w:tbl>
    <w:p w14:paraId="172F36DA" w14:textId="77777777" w:rsidR="002E5D13" w:rsidRPr="00C65FA1" w:rsidRDefault="002E5D13">
      <w:pPr>
        <w:pStyle w:val="11"/>
        <w:spacing w:before="70"/>
      </w:pPr>
    </w:p>
    <w:p w14:paraId="0957FD59" w14:textId="77777777" w:rsidR="002E5D13" w:rsidRPr="00C65FA1" w:rsidRDefault="002E5D13" w:rsidP="008955AD">
      <w:pPr>
        <w:pStyle w:val="11"/>
        <w:spacing w:before="70"/>
        <w:ind w:left="0"/>
      </w:pPr>
    </w:p>
    <w:p w14:paraId="0F9F02FF" w14:textId="77777777" w:rsidR="002E5D13" w:rsidRPr="00C65FA1" w:rsidRDefault="002E5D13">
      <w:pPr>
        <w:pStyle w:val="11"/>
        <w:spacing w:before="70"/>
      </w:pPr>
      <w:r w:rsidRPr="00C65FA1">
        <w:lastRenderedPageBreak/>
        <w:t>ОРГАНИЗАЦИОННЫЙ</w:t>
      </w:r>
      <w:r w:rsidRPr="00C65FA1">
        <w:rPr>
          <w:spacing w:val="-6"/>
        </w:rPr>
        <w:t xml:space="preserve"> </w:t>
      </w:r>
      <w:r w:rsidRPr="00C65FA1">
        <w:t>РАЗДЕЛ</w:t>
      </w:r>
    </w:p>
    <w:p w14:paraId="6242A4EF" w14:textId="77777777" w:rsidR="002E5D13" w:rsidRPr="00C65FA1" w:rsidRDefault="002E5D13">
      <w:pPr>
        <w:pStyle w:val="a3"/>
        <w:spacing w:before="10"/>
        <w:ind w:left="0"/>
        <w:rPr>
          <w:b/>
        </w:rPr>
      </w:pPr>
    </w:p>
    <w:p w14:paraId="31BE5CC9" w14:textId="77777777" w:rsidR="002E5D13" w:rsidRPr="00C65FA1" w:rsidRDefault="002E5D13">
      <w:pPr>
        <w:spacing w:after="3"/>
        <w:ind w:left="520" w:hanging="36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 xml:space="preserve">      Материально-техническое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обеспечение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образовательного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процесса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в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соответствии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возрастом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и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индивидуальными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особенностями</w:t>
      </w:r>
      <w:r w:rsidRPr="00C65FA1">
        <w:rPr>
          <w:b/>
          <w:spacing w:val="-57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развития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детей</w:t>
      </w: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5"/>
        <w:gridCol w:w="12760"/>
      </w:tblGrid>
      <w:tr w:rsidR="002E5D13" w:rsidRPr="00C65FA1" w14:paraId="4AB0EFB2" w14:textId="77777777" w:rsidTr="000F39CC">
        <w:trPr>
          <w:trHeight w:val="828"/>
        </w:trPr>
        <w:tc>
          <w:tcPr>
            <w:tcW w:w="1845" w:type="dxa"/>
          </w:tcPr>
          <w:p w14:paraId="6EFA5D70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Группа</w:t>
            </w:r>
          </w:p>
        </w:tc>
        <w:tc>
          <w:tcPr>
            <w:tcW w:w="12760" w:type="dxa"/>
          </w:tcPr>
          <w:p w14:paraId="15DF8A66" w14:textId="77777777" w:rsidR="002E5D13" w:rsidRPr="00C65FA1" w:rsidRDefault="002E5D13" w:rsidP="000F39CC">
            <w:pPr>
              <w:pStyle w:val="TableParagraph"/>
              <w:tabs>
                <w:tab w:val="left" w:pos="1053"/>
                <w:tab w:val="left" w:pos="11559"/>
                <w:tab w:val="left" w:pos="11831"/>
              </w:tabs>
              <w:ind w:left="106" w:right="9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Стол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письменный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Стол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прямоугольный</w:t>
            </w:r>
            <w:r w:rsidRPr="00C65FA1">
              <w:rPr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-6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Уголок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Уголок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природы-1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Парикмахерская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Кухня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- 1</w:t>
            </w:r>
            <w:r w:rsidRPr="00C65FA1">
              <w:rPr>
                <w:sz w:val="24"/>
                <w:szCs w:val="24"/>
              </w:rPr>
              <w:tab/>
              <w:t>Детская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мебель</w:t>
            </w:r>
            <w:r w:rsidRPr="00C65FA1">
              <w:rPr>
                <w:sz w:val="24"/>
                <w:szCs w:val="24"/>
              </w:rPr>
              <w:tab/>
              <w:t>Стул</w:t>
            </w:r>
            <w:r w:rsidRPr="00C65FA1">
              <w:rPr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детский</w:t>
            </w:r>
            <w:r w:rsidRPr="00C65FA1">
              <w:rPr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Стул</w:t>
            </w:r>
            <w:r w:rsidRPr="00C65FA1">
              <w:rPr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взрослый</w:t>
            </w:r>
            <w:r w:rsidRPr="00C65FA1">
              <w:rPr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Полочка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книг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Шторы</w:t>
            </w:r>
            <w:r w:rsidRPr="00C65FA1">
              <w:rPr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-5</w:t>
            </w:r>
            <w:r w:rsidRPr="00C65FA1">
              <w:rPr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Ламбрекен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Гардина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-5</w:t>
            </w:r>
            <w:r w:rsidRPr="00C65FA1">
              <w:rPr>
                <w:sz w:val="24"/>
                <w:szCs w:val="24"/>
              </w:rPr>
              <w:tab/>
              <w:t>Шкаф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</w:p>
          <w:p w14:paraId="3BCD3682" w14:textId="77777777" w:rsidR="002E5D13" w:rsidRPr="00C65FA1" w:rsidRDefault="002E5D13" w:rsidP="000F39CC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методической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-1,шкафы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игрушек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-5,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Палас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Мягкие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модули</w:t>
            </w:r>
            <w:r w:rsidRPr="00C65FA1">
              <w:rPr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Доска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магнитная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Ширма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</w:t>
            </w:r>
          </w:p>
        </w:tc>
      </w:tr>
      <w:tr w:rsidR="002E5D13" w:rsidRPr="00C65FA1" w14:paraId="24F0C670" w14:textId="77777777" w:rsidTr="000F39CC">
        <w:trPr>
          <w:trHeight w:val="551"/>
        </w:trPr>
        <w:tc>
          <w:tcPr>
            <w:tcW w:w="1845" w:type="dxa"/>
          </w:tcPr>
          <w:p w14:paraId="00E84AAC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Спальня</w:t>
            </w:r>
          </w:p>
        </w:tc>
        <w:tc>
          <w:tcPr>
            <w:tcW w:w="12760" w:type="dxa"/>
          </w:tcPr>
          <w:p w14:paraId="6A855524" w14:textId="77777777" w:rsidR="002E5D13" w:rsidRPr="00C65FA1" w:rsidRDefault="002E5D13" w:rsidP="000F39CC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Кровать</w:t>
            </w:r>
            <w:r w:rsidRPr="00C65FA1">
              <w:rPr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детская</w:t>
            </w:r>
            <w:r w:rsidRPr="00C65FA1">
              <w:rPr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Подушка</w:t>
            </w:r>
            <w:r w:rsidRPr="00C65FA1">
              <w:rPr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Матрас-20</w:t>
            </w:r>
            <w:r w:rsidRPr="00C65FA1"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Матрасовка</w:t>
            </w:r>
            <w:proofErr w:type="spellEnd"/>
            <w:r w:rsidRPr="00C65FA1">
              <w:rPr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Пододеяльник</w:t>
            </w:r>
            <w:r w:rsidRPr="00C65FA1">
              <w:rPr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Наволочка</w:t>
            </w:r>
            <w:r w:rsidRPr="00C65FA1">
              <w:rPr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Простынь</w:t>
            </w:r>
            <w:r w:rsidRPr="00C65FA1">
              <w:rPr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1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Шторы</w:t>
            </w:r>
            <w:r w:rsidRPr="00C65FA1">
              <w:rPr>
                <w:spacing w:val="1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</w:p>
          <w:p w14:paraId="182029D0" w14:textId="77777777" w:rsidR="002E5D13" w:rsidRPr="00C65FA1" w:rsidRDefault="002E5D13" w:rsidP="000F39CC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комплекта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Гардина -2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Коврики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2E5D13" w:rsidRPr="00C65FA1" w14:paraId="1DD0E649" w14:textId="77777777" w:rsidTr="000F39CC">
        <w:trPr>
          <w:trHeight w:val="552"/>
        </w:trPr>
        <w:tc>
          <w:tcPr>
            <w:tcW w:w="1845" w:type="dxa"/>
          </w:tcPr>
          <w:p w14:paraId="43F9812B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При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мная</w:t>
            </w:r>
            <w:proofErr w:type="spellEnd"/>
          </w:p>
        </w:tc>
        <w:tc>
          <w:tcPr>
            <w:tcW w:w="12760" w:type="dxa"/>
          </w:tcPr>
          <w:p w14:paraId="55DD173A" w14:textId="77777777" w:rsidR="002E5D13" w:rsidRPr="00C65FA1" w:rsidRDefault="002E5D13" w:rsidP="000F39CC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Шкафчики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одежды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четыр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х</w:t>
            </w:r>
            <w:proofErr w:type="spellEnd"/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секционные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-5</w:t>
            </w:r>
            <w:r w:rsidRPr="00C65FA1">
              <w:rPr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Диван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Полка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обуви –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1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Стол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1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Палас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Шторы -1</w:t>
            </w:r>
            <w:r w:rsidRPr="00C65FA1">
              <w:rPr>
                <w:spacing w:val="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Гардина -1</w:t>
            </w:r>
          </w:p>
        </w:tc>
      </w:tr>
      <w:tr w:rsidR="002E5D13" w:rsidRPr="00C65FA1" w14:paraId="2F2AB582" w14:textId="77777777" w:rsidTr="000F39CC">
        <w:trPr>
          <w:trHeight w:val="551"/>
        </w:trPr>
        <w:tc>
          <w:tcPr>
            <w:tcW w:w="1845" w:type="dxa"/>
          </w:tcPr>
          <w:p w14:paraId="721F4CAB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Туалет</w:t>
            </w:r>
          </w:p>
        </w:tc>
        <w:tc>
          <w:tcPr>
            <w:tcW w:w="12760" w:type="dxa"/>
          </w:tcPr>
          <w:p w14:paraId="35CD2745" w14:textId="77777777" w:rsidR="002E5D13" w:rsidRPr="00C65FA1" w:rsidRDefault="002E5D13" w:rsidP="000F39CC">
            <w:pPr>
              <w:pStyle w:val="TableParagraph"/>
              <w:tabs>
                <w:tab w:val="left" w:pos="9811"/>
              </w:tabs>
              <w:spacing w:line="268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Шкафчики</w:t>
            </w:r>
            <w:r w:rsidRPr="00C65FA1">
              <w:rPr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4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полотенца</w:t>
            </w:r>
            <w:r w:rsidRPr="00C65FA1">
              <w:rPr>
                <w:spacing w:val="4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-4</w:t>
            </w:r>
            <w:r w:rsidRPr="00C65FA1">
              <w:rPr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Шкаф</w:t>
            </w:r>
            <w:r w:rsidRPr="00C65FA1">
              <w:rPr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хозяйственного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инвентаря</w:t>
            </w:r>
            <w:r w:rsidRPr="00C65FA1">
              <w:rPr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4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Ведро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пола</w:t>
            </w:r>
            <w:r w:rsidRPr="00C65FA1">
              <w:rPr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z w:val="24"/>
                <w:szCs w:val="24"/>
              </w:rPr>
              <w:tab/>
              <w:t>Таз</w:t>
            </w:r>
            <w:r w:rsidRPr="00C65FA1">
              <w:rPr>
                <w:spacing w:val="4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мытья</w:t>
            </w:r>
            <w:r w:rsidRPr="00C65FA1">
              <w:rPr>
                <w:spacing w:val="4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игрушек</w:t>
            </w:r>
            <w:r w:rsidRPr="00C65FA1">
              <w:rPr>
                <w:spacing w:val="4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</w:p>
          <w:p w14:paraId="1A685251" w14:textId="77777777" w:rsidR="002E5D13" w:rsidRPr="00C65FA1" w:rsidRDefault="002E5D13" w:rsidP="000F39CC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Швабра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Ведро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мусора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Шторы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Гардина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Коврик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резиновый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-1Полотенце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</w:p>
        </w:tc>
      </w:tr>
      <w:tr w:rsidR="002E5D13" w:rsidRPr="00C65FA1" w14:paraId="2005F6C4" w14:textId="77777777" w:rsidTr="000F39CC">
        <w:trPr>
          <w:trHeight w:val="1104"/>
        </w:trPr>
        <w:tc>
          <w:tcPr>
            <w:tcW w:w="1845" w:type="dxa"/>
          </w:tcPr>
          <w:p w14:paraId="14820C07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Буфетная</w:t>
            </w:r>
          </w:p>
        </w:tc>
        <w:tc>
          <w:tcPr>
            <w:tcW w:w="12760" w:type="dxa"/>
          </w:tcPr>
          <w:p w14:paraId="5C142D2D" w14:textId="77777777" w:rsidR="002E5D13" w:rsidRPr="00C65FA1" w:rsidRDefault="002E5D13" w:rsidP="000F39CC">
            <w:pPr>
              <w:pStyle w:val="TableParagraph"/>
              <w:ind w:left="106" w:right="97" w:firstLine="60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Шкаф для посуды навесной -1 Шкаф большой для посуды -1 Ведро для пищевых отходов -1 Тарелки для первого -22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Тарелки для второго -20 Стаканы -20 Хлебница -1 Тарелки для хлеба -5 </w:t>
            </w:r>
            <w:proofErr w:type="spellStart"/>
            <w:r w:rsidRPr="00C65FA1">
              <w:rPr>
                <w:sz w:val="24"/>
                <w:szCs w:val="24"/>
              </w:rPr>
              <w:t>Масл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нка</w:t>
            </w:r>
            <w:proofErr w:type="spellEnd"/>
            <w:r w:rsidRPr="00C65FA1">
              <w:rPr>
                <w:sz w:val="24"/>
                <w:szCs w:val="24"/>
              </w:rPr>
              <w:t xml:space="preserve"> -1 Бачок под воду- 2 Разнос -1 Ложки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большие</w:t>
            </w:r>
            <w:r w:rsidRPr="00C65FA1">
              <w:rPr>
                <w:spacing w:val="4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Ложки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маленькие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Вилки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-20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Кастрюля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большая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первого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третьего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Кастрюля</w:t>
            </w:r>
            <w:r w:rsidRPr="00C65FA1">
              <w:rPr>
                <w:spacing w:val="4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4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второго</w:t>
            </w:r>
            <w:r w:rsidRPr="00C65FA1">
              <w:rPr>
                <w:spacing w:val="4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</w:p>
          <w:p w14:paraId="0D15FFE0" w14:textId="77777777" w:rsidR="002E5D13" w:rsidRPr="00C65FA1" w:rsidRDefault="002E5D13" w:rsidP="000F39CC">
            <w:pPr>
              <w:pStyle w:val="TableParagraph"/>
              <w:spacing w:line="264" w:lineRule="exact"/>
              <w:ind w:left="106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Кастрюля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маленькая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Таз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маленький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эмалированный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-1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Полотенце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-2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(кухня)</w:t>
            </w:r>
          </w:p>
        </w:tc>
      </w:tr>
    </w:tbl>
    <w:p w14:paraId="1FD86E22" w14:textId="77777777" w:rsidR="002E5D13" w:rsidRPr="00C65FA1" w:rsidRDefault="002E5D13">
      <w:pPr>
        <w:spacing w:before="24"/>
        <w:ind w:left="520"/>
        <w:rPr>
          <w:b/>
          <w:color w:val="050505"/>
          <w:sz w:val="24"/>
          <w:szCs w:val="24"/>
        </w:rPr>
      </w:pPr>
    </w:p>
    <w:p w14:paraId="4D05D948" w14:textId="77777777" w:rsidR="002E5D13" w:rsidRPr="00C65FA1" w:rsidRDefault="002E5D13">
      <w:pPr>
        <w:spacing w:before="24"/>
        <w:ind w:left="520"/>
        <w:rPr>
          <w:b/>
          <w:sz w:val="24"/>
          <w:szCs w:val="24"/>
        </w:rPr>
      </w:pPr>
      <w:r w:rsidRPr="00C65FA1">
        <w:rPr>
          <w:b/>
          <w:color w:val="050505"/>
          <w:sz w:val="24"/>
          <w:szCs w:val="24"/>
        </w:rPr>
        <w:t>Обеспеченность</w:t>
      </w:r>
      <w:r w:rsidRPr="00C65FA1">
        <w:rPr>
          <w:b/>
          <w:color w:val="050505"/>
          <w:spacing w:val="-5"/>
          <w:sz w:val="24"/>
          <w:szCs w:val="24"/>
        </w:rPr>
        <w:t xml:space="preserve"> </w:t>
      </w:r>
      <w:r w:rsidRPr="00C65FA1">
        <w:rPr>
          <w:b/>
          <w:color w:val="050505"/>
          <w:sz w:val="24"/>
          <w:szCs w:val="24"/>
        </w:rPr>
        <w:t>учебно-методическими</w:t>
      </w:r>
      <w:r w:rsidRPr="00C65FA1">
        <w:rPr>
          <w:b/>
          <w:color w:val="050505"/>
          <w:spacing w:val="-3"/>
          <w:sz w:val="24"/>
          <w:szCs w:val="24"/>
        </w:rPr>
        <w:t xml:space="preserve"> </w:t>
      </w:r>
      <w:r w:rsidRPr="00C65FA1">
        <w:rPr>
          <w:b/>
          <w:color w:val="050505"/>
          <w:sz w:val="24"/>
          <w:szCs w:val="24"/>
        </w:rPr>
        <w:t>материалами</w:t>
      </w:r>
      <w:r w:rsidRPr="00C65FA1">
        <w:rPr>
          <w:b/>
          <w:color w:val="050505"/>
          <w:spacing w:val="-3"/>
          <w:sz w:val="24"/>
          <w:szCs w:val="24"/>
        </w:rPr>
        <w:t xml:space="preserve"> </w:t>
      </w:r>
      <w:r w:rsidRPr="00C65FA1">
        <w:rPr>
          <w:b/>
          <w:color w:val="050505"/>
          <w:sz w:val="24"/>
          <w:szCs w:val="24"/>
        </w:rPr>
        <w:t>и</w:t>
      </w:r>
      <w:r w:rsidRPr="00C65FA1">
        <w:rPr>
          <w:b/>
          <w:color w:val="050505"/>
          <w:spacing w:val="-4"/>
          <w:sz w:val="24"/>
          <w:szCs w:val="24"/>
        </w:rPr>
        <w:t xml:space="preserve"> </w:t>
      </w:r>
      <w:r w:rsidRPr="00C65FA1">
        <w:rPr>
          <w:b/>
          <w:color w:val="050505"/>
          <w:sz w:val="24"/>
          <w:szCs w:val="24"/>
        </w:rPr>
        <w:t>средствами</w:t>
      </w:r>
      <w:r w:rsidRPr="00C65FA1">
        <w:rPr>
          <w:b/>
          <w:color w:val="050505"/>
          <w:spacing w:val="-2"/>
          <w:sz w:val="24"/>
          <w:szCs w:val="24"/>
        </w:rPr>
        <w:t xml:space="preserve"> </w:t>
      </w:r>
      <w:r w:rsidRPr="00C65FA1">
        <w:rPr>
          <w:b/>
          <w:color w:val="050505"/>
          <w:sz w:val="24"/>
          <w:szCs w:val="24"/>
        </w:rPr>
        <w:t>обучения</w:t>
      </w:r>
      <w:r w:rsidRPr="00C65FA1">
        <w:rPr>
          <w:b/>
          <w:color w:val="050505"/>
          <w:spacing w:val="-4"/>
          <w:sz w:val="24"/>
          <w:szCs w:val="24"/>
        </w:rPr>
        <w:t xml:space="preserve"> </w:t>
      </w:r>
      <w:r w:rsidRPr="00C65FA1">
        <w:rPr>
          <w:b/>
          <w:color w:val="050505"/>
          <w:sz w:val="24"/>
          <w:szCs w:val="24"/>
        </w:rPr>
        <w:t>и</w:t>
      </w:r>
      <w:r w:rsidRPr="00C65FA1">
        <w:rPr>
          <w:b/>
          <w:color w:val="050505"/>
          <w:spacing w:val="-3"/>
          <w:sz w:val="24"/>
          <w:szCs w:val="24"/>
        </w:rPr>
        <w:t xml:space="preserve"> </w:t>
      </w:r>
      <w:r w:rsidRPr="00C65FA1">
        <w:rPr>
          <w:b/>
          <w:color w:val="050505"/>
          <w:sz w:val="24"/>
          <w:szCs w:val="24"/>
        </w:rPr>
        <w:t>воспитания</w:t>
      </w:r>
    </w:p>
    <w:p w14:paraId="746D6B35" w14:textId="77777777" w:rsidR="002E5D13" w:rsidRPr="00C65FA1" w:rsidRDefault="002E5D13">
      <w:pPr>
        <w:spacing w:before="47"/>
        <w:ind w:left="1228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Перечень</w:t>
      </w:r>
      <w:r w:rsidRPr="00C65FA1">
        <w:rPr>
          <w:b/>
          <w:spacing w:val="5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комплексных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и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парциальных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программ,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технологий,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пособий</w:t>
      </w: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3119"/>
        <w:gridCol w:w="8224"/>
      </w:tblGrid>
      <w:tr w:rsidR="002E5D13" w:rsidRPr="00C65FA1" w14:paraId="7230EB03" w14:textId="77777777" w:rsidTr="000F39CC">
        <w:trPr>
          <w:trHeight w:val="300"/>
        </w:trPr>
        <w:tc>
          <w:tcPr>
            <w:tcW w:w="3405" w:type="dxa"/>
          </w:tcPr>
          <w:p w14:paraId="24B6B81B" w14:textId="77777777" w:rsidR="002E5D13" w:rsidRPr="00C65FA1" w:rsidRDefault="002E5D13" w:rsidP="000F39CC">
            <w:pPr>
              <w:pStyle w:val="TableParagraph"/>
              <w:spacing w:before="40" w:line="23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Программа</w:t>
            </w:r>
          </w:p>
        </w:tc>
        <w:tc>
          <w:tcPr>
            <w:tcW w:w="11343" w:type="dxa"/>
            <w:gridSpan w:val="2"/>
          </w:tcPr>
          <w:p w14:paraId="10C1B45C" w14:textId="77777777" w:rsidR="002E5D13" w:rsidRPr="00C65FA1" w:rsidRDefault="002E5D13" w:rsidP="000F39CC">
            <w:pPr>
              <w:pStyle w:val="TableParagraph"/>
              <w:spacing w:before="40" w:line="239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Основная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образовательная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программа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дошкольного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образования</w:t>
            </w:r>
          </w:p>
        </w:tc>
      </w:tr>
      <w:tr w:rsidR="002E5D13" w:rsidRPr="00C65FA1" w14:paraId="1190712E" w14:textId="77777777" w:rsidTr="000F39CC">
        <w:trPr>
          <w:trHeight w:val="321"/>
        </w:trPr>
        <w:tc>
          <w:tcPr>
            <w:tcW w:w="3405" w:type="dxa"/>
            <w:tcBorders>
              <w:bottom w:val="nil"/>
            </w:tcBorders>
          </w:tcPr>
          <w:p w14:paraId="59B4B7C4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Парциальные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программы,</w:t>
            </w:r>
          </w:p>
        </w:tc>
        <w:tc>
          <w:tcPr>
            <w:tcW w:w="3119" w:type="dxa"/>
            <w:tcBorders>
              <w:bottom w:val="nil"/>
            </w:tcBorders>
          </w:tcPr>
          <w:p w14:paraId="04FAC6C7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Познавательно-речевое</w:t>
            </w:r>
          </w:p>
        </w:tc>
        <w:tc>
          <w:tcPr>
            <w:tcW w:w="8224" w:type="dxa"/>
            <w:tcBorders>
              <w:bottom w:val="nil"/>
            </w:tcBorders>
          </w:tcPr>
          <w:p w14:paraId="23A87B57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В.П.Новикова</w:t>
            </w:r>
            <w:proofErr w:type="spellEnd"/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«Математика</w:t>
            </w:r>
            <w:r w:rsidRPr="00C65FA1">
              <w:rPr>
                <w:spacing w:val="6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6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6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</w:t>
            </w:r>
            <w:r w:rsidRPr="00C65FA1">
              <w:rPr>
                <w:spacing w:val="6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5-6</w:t>
            </w:r>
            <w:r w:rsidRPr="00C65FA1">
              <w:rPr>
                <w:spacing w:val="7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лет,</w:t>
            </w:r>
            <w:r w:rsidRPr="00C65FA1">
              <w:rPr>
                <w:spacing w:val="7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Москва,</w:t>
            </w:r>
            <w:r w:rsidRPr="00C65FA1">
              <w:rPr>
                <w:spacing w:val="7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Мозаика-Синтез,</w:t>
            </w:r>
          </w:p>
        </w:tc>
      </w:tr>
      <w:tr w:rsidR="002E5D13" w:rsidRPr="00C65FA1" w14:paraId="5A9513CE" w14:textId="77777777" w:rsidTr="000F39CC">
        <w:trPr>
          <w:trHeight w:val="360"/>
        </w:trPr>
        <w:tc>
          <w:tcPr>
            <w:tcW w:w="3405" w:type="dxa"/>
            <w:tcBorders>
              <w:top w:val="nil"/>
              <w:bottom w:val="nil"/>
            </w:tcBorders>
          </w:tcPr>
          <w:p w14:paraId="6D52AA81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Технологии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17640AEE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8224" w:type="dxa"/>
            <w:tcBorders>
              <w:top w:val="nil"/>
              <w:bottom w:val="nil"/>
            </w:tcBorders>
          </w:tcPr>
          <w:p w14:paraId="74040DDF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2015г.</w:t>
            </w:r>
          </w:p>
        </w:tc>
      </w:tr>
      <w:tr w:rsidR="002E5D13" w:rsidRPr="00C65FA1" w14:paraId="3470C2CB" w14:textId="77777777" w:rsidTr="000F39CC">
        <w:trPr>
          <w:trHeight w:val="360"/>
        </w:trPr>
        <w:tc>
          <w:tcPr>
            <w:tcW w:w="3405" w:type="dxa"/>
            <w:tcBorders>
              <w:top w:val="nil"/>
              <w:bottom w:val="nil"/>
            </w:tcBorders>
          </w:tcPr>
          <w:p w14:paraId="24259FF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52770100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224" w:type="dxa"/>
            <w:tcBorders>
              <w:top w:val="nil"/>
              <w:bottom w:val="nil"/>
            </w:tcBorders>
          </w:tcPr>
          <w:p w14:paraId="3A6E4C45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О.Е.Ельцова</w:t>
            </w:r>
            <w:proofErr w:type="spellEnd"/>
            <w:r w:rsidRPr="00C65FA1">
              <w:rPr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«Подготовка</w:t>
            </w:r>
            <w:r w:rsidRPr="00C65FA1">
              <w:rPr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старших</w:t>
            </w:r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дошкольников</w:t>
            </w:r>
            <w:r w:rsidRPr="00C65FA1">
              <w:rPr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1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обучению</w:t>
            </w:r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грамоте»</w:t>
            </w:r>
            <w:r w:rsidRPr="00C65FA1">
              <w:rPr>
                <w:spacing w:val="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Волгоград,</w:t>
            </w:r>
          </w:p>
        </w:tc>
      </w:tr>
      <w:tr w:rsidR="002E5D13" w:rsidRPr="00C65FA1" w14:paraId="250B5D4B" w14:textId="77777777" w:rsidTr="000F39CC">
        <w:trPr>
          <w:trHeight w:val="278"/>
        </w:trPr>
        <w:tc>
          <w:tcPr>
            <w:tcW w:w="3405" w:type="dxa"/>
            <w:tcBorders>
              <w:top w:val="nil"/>
              <w:bottom w:val="nil"/>
            </w:tcBorders>
          </w:tcPr>
          <w:p w14:paraId="64EDA369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0BA2DFCB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224" w:type="dxa"/>
            <w:tcBorders>
              <w:top w:val="nil"/>
            </w:tcBorders>
          </w:tcPr>
          <w:p w14:paraId="027030C3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Учитель 2014</w:t>
            </w:r>
          </w:p>
        </w:tc>
      </w:tr>
      <w:tr w:rsidR="002E5D13" w:rsidRPr="00C65FA1" w14:paraId="4FFB300E" w14:textId="77777777" w:rsidTr="000F39CC">
        <w:trPr>
          <w:trHeight w:val="321"/>
        </w:trPr>
        <w:tc>
          <w:tcPr>
            <w:tcW w:w="3405" w:type="dxa"/>
            <w:tcBorders>
              <w:top w:val="nil"/>
              <w:bottom w:val="nil"/>
            </w:tcBorders>
          </w:tcPr>
          <w:p w14:paraId="4006BF6B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14:paraId="5DEA4D0D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Социально-личностное</w:t>
            </w:r>
          </w:p>
        </w:tc>
        <w:tc>
          <w:tcPr>
            <w:tcW w:w="8224" w:type="dxa"/>
            <w:tcBorders>
              <w:bottom w:val="nil"/>
            </w:tcBorders>
          </w:tcPr>
          <w:p w14:paraId="009ADC1F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Е.А.</w:t>
            </w:r>
            <w:r w:rsidRPr="00C65FA1">
              <w:rPr>
                <w:spacing w:val="2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Алябьева</w:t>
            </w:r>
            <w:r w:rsidRPr="00C65FA1">
              <w:rPr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«Воспитание</w:t>
            </w:r>
            <w:r w:rsidRPr="00C65FA1">
              <w:rPr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культуры</w:t>
            </w:r>
            <w:r w:rsidRPr="00C65FA1">
              <w:rPr>
                <w:spacing w:val="2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</w:t>
            </w:r>
            <w:r w:rsidRPr="00C65FA1">
              <w:rPr>
                <w:spacing w:val="3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</w:t>
            </w:r>
            <w:r w:rsidRPr="00C65FA1">
              <w:rPr>
                <w:spacing w:val="20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5-7</w:t>
            </w:r>
            <w:r w:rsidRPr="00C65FA1">
              <w:rPr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лет»</w:t>
            </w:r>
            <w:r w:rsidRPr="00C65FA1">
              <w:rPr>
                <w:spacing w:val="2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Москва,</w:t>
            </w:r>
            <w:r w:rsidRPr="00C65FA1">
              <w:rPr>
                <w:spacing w:val="2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Сфера</w:t>
            </w:r>
          </w:p>
        </w:tc>
      </w:tr>
      <w:tr w:rsidR="002E5D13" w:rsidRPr="00C65FA1" w14:paraId="75F24F2A" w14:textId="77777777" w:rsidTr="000F39CC">
        <w:trPr>
          <w:trHeight w:val="278"/>
        </w:trPr>
        <w:tc>
          <w:tcPr>
            <w:tcW w:w="3405" w:type="dxa"/>
            <w:tcBorders>
              <w:top w:val="nil"/>
              <w:bottom w:val="nil"/>
            </w:tcBorders>
          </w:tcPr>
          <w:p w14:paraId="726F7C0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39F5EFE9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8224" w:type="dxa"/>
            <w:tcBorders>
              <w:top w:val="nil"/>
            </w:tcBorders>
          </w:tcPr>
          <w:p w14:paraId="2B018FB1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2009</w:t>
            </w:r>
          </w:p>
        </w:tc>
      </w:tr>
      <w:tr w:rsidR="002E5D13" w:rsidRPr="00C65FA1" w14:paraId="501A5E4B" w14:textId="77777777" w:rsidTr="000F39CC">
        <w:trPr>
          <w:trHeight w:val="321"/>
        </w:trPr>
        <w:tc>
          <w:tcPr>
            <w:tcW w:w="3405" w:type="dxa"/>
            <w:tcBorders>
              <w:top w:val="nil"/>
              <w:bottom w:val="nil"/>
            </w:tcBorders>
          </w:tcPr>
          <w:p w14:paraId="6BD4049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14:paraId="3FC17C02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Физическое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8224" w:type="dxa"/>
            <w:tcBorders>
              <w:bottom w:val="nil"/>
            </w:tcBorders>
          </w:tcPr>
          <w:p w14:paraId="7CBF4080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Л.И.</w:t>
            </w:r>
            <w:r w:rsidRPr="00C65FA1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Пезулаева</w:t>
            </w:r>
            <w:proofErr w:type="spellEnd"/>
            <w:r w:rsidRPr="00C65FA1">
              <w:rPr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«Физкультурные</w:t>
            </w:r>
            <w:r w:rsidRPr="00C65FA1">
              <w:rPr>
                <w:spacing w:val="2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занятия</w:t>
            </w:r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1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1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</w:t>
            </w:r>
            <w:r w:rsidRPr="00C65FA1">
              <w:rPr>
                <w:spacing w:val="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старшая</w:t>
            </w:r>
            <w:r w:rsidRPr="00C65FA1">
              <w:rPr>
                <w:spacing w:val="2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группа,</w:t>
            </w:r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Москва,</w:t>
            </w:r>
          </w:p>
        </w:tc>
      </w:tr>
      <w:tr w:rsidR="002E5D13" w:rsidRPr="00C65FA1" w14:paraId="0D5ADDD8" w14:textId="77777777" w:rsidTr="000F39CC">
        <w:trPr>
          <w:trHeight w:val="278"/>
        </w:trPr>
        <w:tc>
          <w:tcPr>
            <w:tcW w:w="3405" w:type="dxa"/>
            <w:tcBorders>
              <w:top w:val="nil"/>
              <w:bottom w:val="nil"/>
            </w:tcBorders>
          </w:tcPr>
          <w:p w14:paraId="1EA03D6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14:paraId="045FC627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224" w:type="dxa"/>
            <w:tcBorders>
              <w:top w:val="nil"/>
            </w:tcBorders>
          </w:tcPr>
          <w:p w14:paraId="694168B5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Мозаика-Синтез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2010</w:t>
            </w:r>
          </w:p>
        </w:tc>
      </w:tr>
      <w:tr w:rsidR="002E5D13" w:rsidRPr="00C65FA1" w14:paraId="0D336DA6" w14:textId="77777777" w:rsidTr="000F39CC">
        <w:trPr>
          <w:trHeight w:val="900"/>
        </w:trPr>
        <w:tc>
          <w:tcPr>
            <w:tcW w:w="3405" w:type="dxa"/>
            <w:tcBorders>
              <w:top w:val="nil"/>
            </w:tcBorders>
          </w:tcPr>
          <w:p w14:paraId="71FD6522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11DB600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pacing w:val="-1"/>
                <w:sz w:val="24"/>
                <w:szCs w:val="24"/>
              </w:rPr>
              <w:t>Художественно-эстетическое</w:t>
            </w:r>
            <w:r w:rsidRPr="00C65FA1">
              <w:rPr>
                <w:spacing w:val="-5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</w:tc>
        <w:tc>
          <w:tcPr>
            <w:tcW w:w="8224" w:type="dxa"/>
          </w:tcPr>
          <w:p w14:paraId="0BDBE02A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И.А.Лыкова</w:t>
            </w:r>
            <w:proofErr w:type="spellEnd"/>
            <w:r w:rsidRPr="00C65FA1">
              <w:rPr>
                <w:spacing w:val="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Изобразительная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старшая</w:t>
            </w:r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группа,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2013, «Цветной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мир»</w:t>
            </w:r>
          </w:p>
        </w:tc>
      </w:tr>
      <w:tr w:rsidR="002E5D13" w:rsidRPr="00C65FA1" w14:paraId="2F774DA0" w14:textId="77777777" w:rsidTr="000F39CC">
        <w:trPr>
          <w:trHeight w:val="600"/>
        </w:trPr>
        <w:tc>
          <w:tcPr>
            <w:tcW w:w="3405" w:type="dxa"/>
          </w:tcPr>
          <w:p w14:paraId="09022A3D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Методические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пособия</w:t>
            </w:r>
          </w:p>
        </w:tc>
        <w:tc>
          <w:tcPr>
            <w:tcW w:w="11343" w:type="dxa"/>
            <w:gridSpan w:val="2"/>
          </w:tcPr>
          <w:p w14:paraId="331B0AB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0EE9B49E" w14:textId="77777777" w:rsidR="002E5D13" w:rsidRPr="00C65FA1" w:rsidRDefault="0025630C">
      <w:pPr>
        <w:pStyle w:val="a3"/>
        <w:spacing w:before="7"/>
        <w:ind w:left="0"/>
        <w:rPr>
          <w:b/>
        </w:rPr>
      </w:pPr>
      <w:r>
        <w:rPr>
          <w:noProof/>
          <w:lang w:eastAsia="ru-RU"/>
        </w:rPr>
        <w:pict w14:anchorId="1EA354BB">
          <v:group id="_x0000_s1033" style="position:absolute;margin-left:28.6pt;margin-top:14.95pt;width:737.8pt;height:16pt;z-index:-251656192;mso-wrap-distance-left:0;mso-wrap-distance-right:0;mso-position-horizontal-relative:page;mso-position-vertical-relative:text" coordorigin="572,299" coordsize="14756,320">
            <v:shape id="_x0000_s1034" type="#_x0000_t202" style="position:absolute;left:3647;top:303;width:11676;height:310" filled="f" strokeweight=".5pt">
              <v:textbox inset="0,0,0,0">
                <w:txbxContent>
                  <w:p w14:paraId="77E650A9" w14:textId="77777777" w:rsidR="002E5D13" w:rsidRDefault="002E5D13">
                    <w:pPr>
                      <w:spacing w:before="18"/>
                      <w:ind w:left="104"/>
                      <w:rPr>
                        <w:sz w:val="24"/>
                      </w:rPr>
                    </w:pPr>
                    <w:r>
                      <w:t>Автор,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название,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место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издания,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издательство,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год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издания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учебной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литературы</w:t>
                    </w:r>
                  </w:p>
                </w:txbxContent>
              </v:textbox>
            </v:shape>
            <v:shape id="_x0000_s1035" type="#_x0000_t202" style="position:absolute;left:577;top:303;width:3071;height:310" filled="f" strokeweight=".5pt">
              <v:textbox inset="0,0,0,0">
                <w:txbxContent>
                  <w:p w14:paraId="03EAE60E" w14:textId="77777777" w:rsidR="002E5D13" w:rsidRDefault="002E5D13">
                    <w:pPr>
                      <w:spacing w:before="18"/>
                      <w:ind w:left="103"/>
                      <w:rPr>
                        <w:sz w:val="24"/>
                      </w:rPr>
                    </w:pPr>
                    <w:r>
                      <w:t>Направление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развития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6C2BB6F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380" w:right="360" w:bottom="1160" w:left="200" w:header="0" w:footer="977" w:gutter="0"/>
          <w:cols w:space="720"/>
        </w:sectPr>
      </w:pPr>
    </w:p>
    <w:tbl>
      <w:tblPr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11676"/>
      </w:tblGrid>
      <w:tr w:rsidR="002E5D13" w:rsidRPr="00C65FA1" w14:paraId="7B632913" w14:textId="77777777" w:rsidTr="000F39CC">
        <w:trPr>
          <w:trHeight w:val="988"/>
        </w:trPr>
        <w:tc>
          <w:tcPr>
            <w:tcW w:w="3071" w:type="dxa"/>
          </w:tcPr>
          <w:p w14:paraId="679D6757" w14:textId="77777777" w:rsidR="002E5D13" w:rsidRPr="00C65FA1" w:rsidRDefault="002E5D13" w:rsidP="000F39CC">
            <w:pPr>
              <w:pStyle w:val="TableParagraph"/>
              <w:spacing w:before="24" w:line="261" w:lineRule="auto"/>
              <w:ind w:right="502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Художественно-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эстетическое</w:t>
            </w:r>
            <w:r w:rsidRPr="00C65FA1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1676" w:type="dxa"/>
          </w:tcPr>
          <w:p w14:paraId="1C926287" w14:textId="77777777" w:rsidR="002E5D13" w:rsidRPr="00C65FA1" w:rsidRDefault="002E5D13" w:rsidP="000F39CC">
            <w:pPr>
              <w:pStyle w:val="TableParagraph"/>
              <w:spacing w:before="6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Лыкова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группа,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2013,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«Цветной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мир»;</w:t>
            </w:r>
          </w:p>
          <w:p w14:paraId="36DA9A6D" w14:textId="77777777" w:rsidR="002E5D13" w:rsidRPr="00C65FA1" w:rsidRDefault="002E5D13" w:rsidP="000F39CC">
            <w:pPr>
              <w:pStyle w:val="TableParagraph"/>
              <w:spacing w:before="6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Т.С.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Комарова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«Изобразительная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старшая группа,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2014,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Мозаика-синтез</w:t>
            </w:r>
          </w:p>
        </w:tc>
      </w:tr>
      <w:tr w:rsidR="002E5D13" w:rsidRPr="00C65FA1" w14:paraId="48CC7AEC" w14:textId="77777777" w:rsidTr="000F39CC">
        <w:trPr>
          <w:trHeight w:val="1200"/>
        </w:trPr>
        <w:tc>
          <w:tcPr>
            <w:tcW w:w="3071" w:type="dxa"/>
          </w:tcPr>
          <w:p w14:paraId="262BCA2C" w14:textId="77777777" w:rsidR="002E5D13" w:rsidRPr="00C65FA1" w:rsidRDefault="002E5D13" w:rsidP="000F39CC">
            <w:pPr>
              <w:pStyle w:val="TableParagraph"/>
              <w:spacing w:before="24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Речевое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1676" w:type="dxa"/>
          </w:tcPr>
          <w:p w14:paraId="78F7AEA8" w14:textId="77777777" w:rsidR="002E5D13" w:rsidRPr="00C65FA1" w:rsidRDefault="002E5D13" w:rsidP="000F39CC">
            <w:pPr>
              <w:pStyle w:val="TableParagraph"/>
              <w:spacing w:before="18" w:line="261" w:lineRule="auto"/>
              <w:ind w:right="183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В.В. </w:t>
            </w:r>
            <w:proofErr w:type="spellStart"/>
            <w:r w:rsidRPr="00C65FA1">
              <w:rPr>
                <w:sz w:val="24"/>
                <w:szCs w:val="24"/>
              </w:rPr>
              <w:t>Гербова</w:t>
            </w:r>
            <w:proofErr w:type="spellEnd"/>
            <w:r w:rsidRPr="00C65FA1">
              <w:rPr>
                <w:sz w:val="24"/>
                <w:szCs w:val="24"/>
              </w:rPr>
              <w:t xml:space="preserve"> «Развитие речи в детском саду» старшая группа, Москва 2016, Мозаика-Синтез;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А.Г. </w:t>
            </w:r>
            <w:proofErr w:type="spellStart"/>
            <w:r w:rsidRPr="00C65FA1">
              <w:rPr>
                <w:sz w:val="24"/>
                <w:szCs w:val="24"/>
              </w:rPr>
              <w:t>Арушанова</w:t>
            </w:r>
            <w:proofErr w:type="spellEnd"/>
            <w:r w:rsidRPr="00C65FA1">
              <w:rPr>
                <w:sz w:val="24"/>
                <w:szCs w:val="24"/>
              </w:rPr>
              <w:t xml:space="preserve"> «Развитие диалогического общения» 3-7 лет, Москва 2005, Мозаика – синтез;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О.Е.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Громова,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Соломатина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«Конспекты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развитию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речи»,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2009,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Сфера</w:t>
            </w:r>
          </w:p>
          <w:p w14:paraId="50F45778" w14:textId="77777777" w:rsidR="002E5D13" w:rsidRPr="00C65FA1" w:rsidRDefault="002E5D13" w:rsidP="000F39CC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Полная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хрестоматия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дошкольников,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2010,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Астрель</w:t>
            </w:r>
          </w:p>
        </w:tc>
      </w:tr>
      <w:tr w:rsidR="002E5D13" w:rsidRPr="00C65FA1" w14:paraId="747A38BE" w14:textId="77777777" w:rsidTr="000F39CC">
        <w:trPr>
          <w:trHeight w:val="2176"/>
        </w:trPr>
        <w:tc>
          <w:tcPr>
            <w:tcW w:w="3071" w:type="dxa"/>
          </w:tcPr>
          <w:p w14:paraId="679491E3" w14:textId="77777777" w:rsidR="002E5D13" w:rsidRPr="00C65FA1" w:rsidRDefault="002E5D13" w:rsidP="000F39CC">
            <w:pPr>
              <w:pStyle w:val="TableParagraph"/>
              <w:spacing w:before="23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Познавательное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1676" w:type="dxa"/>
          </w:tcPr>
          <w:p w14:paraId="49ADAFB8" w14:textId="77777777" w:rsidR="002E5D13" w:rsidRPr="00C65FA1" w:rsidRDefault="002E5D13" w:rsidP="000F39CC">
            <w:pPr>
              <w:pStyle w:val="TableParagraph"/>
              <w:spacing w:before="18" w:line="261" w:lineRule="auto"/>
              <w:ind w:right="29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Л.В.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Куцакова</w:t>
            </w:r>
            <w:proofErr w:type="spellEnd"/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«Конструирование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строительного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материала»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группа,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2016,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 –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Синтез;</w:t>
            </w:r>
          </w:p>
          <w:p w14:paraId="273B0228" w14:textId="77777777" w:rsidR="002E5D13" w:rsidRPr="00C65FA1" w:rsidRDefault="002E5D13" w:rsidP="000F39CC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В.П.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Новикова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«Математика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группа,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2016,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Мозаика-Синтез;</w:t>
            </w:r>
          </w:p>
          <w:p w14:paraId="1DCE89FB" w14:textId="77777777" w:rsidR="002E5D13" w:rsidRPr="00C65FA1" w:rsidRDefault="002E5D13" w:rsidP="000F39CC">
            <w:pPr>
              <w:pStyle w:val="TableParagraph"/>
              <w:spacing w:before="24" w:line="261" w:lineRule="auto"/>
              <w:ind w:right="29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О.В.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Дыбина</w:t>
            </w:r>
            <w:proofErr w:type="spellEnd"/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«Ознакомление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предметным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социальным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окружением»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старшая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группа,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2016,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– синтез;</w:t>
            </w:r>
          </w:p>
          <w:p w14:paraId="179026AC" w14:textId="77777777" w:rsidR="002E5D13" w:rsidRPr="00C65FA1" w:rsidRDefault="002E5D13" w:rsidP="000F39CC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О.А.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Соломенникова</w:t>
            </w:r>
            <w:proofErr w:type="spellEnd"/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«Ознакомление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2016,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Мозаика-синтез;</w:t>
            </w:r>
          </w:p>
          <w:p w14:paraId="102848B6" w14:textId="77777777" w:rsidR="002E5D13" w:rsidRPr="00C65FA1" w:rsidRDefault="002E5D13" w:rsidP="000F39CC">
            <w:pPr>
              <w:pStyle w:val="TableParagraph"/>
              <w:spacing w:before="2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Л.В.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Куцакова</w:t>
            </w:r>
            <w:proofErr w:type="spellEnd"/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«Конструирование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ручной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(2-7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лет),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2010,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Мозаика-синтез;</w:t>
            </w:r>
          </w:p>
        </w:tc>
      </w:tr>
      <w:tr w:rsidR="002E5D13" w:rsidRPr="00C65FA1" w14:paraId="71B0972F" w14:textId="77777777" w:rsidTr="000F39CC">
        <w:trPr>
          <w:trHeight w:val="1500"/>
        </w:trPr>
        <w:tc>
          <w:tcPr>
            <w:tcW w:w="3071" w:type="dxa"/>
          </w:tcPr>
          <w:p w14:paraId="0FDFCDEF" w14:textId="77777777" w:rsidR="002E5D13" w:rsidRPr="00C65FA1" w:rsidRDefault="002E5D13" w:rsidP="000F39CC">
            <w:pPr>
              <w:pStyle w:val="TableParagraph"/>
              <w:spacing w:before="24" w:line="261" w:lineRule="auto"/>
              <w:ind w:right="957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Социально-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pacing w:val="-1"/>
                <w:sz w:val="24"/>
                <w:szCs w:val="24"/>
              </w:rPr>
              <w:t>коммуникативное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1676" w:type="dxa"/>
          </w:tcPr>
          <w:p w14:paraId="17EBF583" w14:textId="77777777" w:rsidR="002E5D13" w:rsidRPr="00C65FA1" w:rsidRDefault="002E5D13" w:rsidP="000F39CC">
            <w:pPr>
              <w:pStyle w:val="TableParagraph"/>
              <w:spacing w:before="4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Алябьева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Е.А.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«Воспитание культуры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 5-7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лет»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Москва, Сфера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2009;</w:t>
            </w:r>
          </w:p>
          <w:p w14:paraId="52365218" w14:textId="77777777" w:rsidR="002E5D13" w:rsidRPr="00C65FA1" w:rsidRDefault="002E5D13" w:rsidP="000F39CC">
            <w:pPr>
              <w:pStyle w:val="TableParagraph"/>
              <w:spacing w:before="47" w:line="285" w:lineRule="auto"/>
              <w:ind w:right="29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Ю.В. </w:t>
            </w:r>
            <w:proofErr w:type="spellStart"/>
            <w:r w:rsidRPr="00C65FA1">
              <w:rPr>
                <w:sz w:val="24"/>
                <w:szCs w:val="24"/>
              </w:rPr>
              <w:t>Полякевич</w:t>
            </w:r>
            <w:proofErr w:type="spellEnd"/>
            <w:r w:rsidRPr="00C65FA1">
              <w:rPr>
                <w:sz w:val="24"/>
                <w:szCs w:val="24"/>
              </w:rPr>
              <w:t>, Г.Н. Осинина «Формирование коммуникативных навыков у детей 3-7 лет», Волгоград 2011, Учитель;</w:t>
            </w:r>
            <w:r w:rsidRPr="00C65FA1">
              <w:rPr>
                <w:spacing w:val="-5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О.В. </w:t>
            </w:r>
            <w:proofErr w:type="spellStart"/>
            <w:r w:rsidRPr="00C65FA1">
              <w:rPr>
                <w:sz w:val="24"/>
                <w:szCs w:val="24"/>
              </w:rPr>
              <w:t>Чермашенцева</w:t>
            </w:r>
            <w:proofErr w:type="spellEnd"/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«Основы безопасного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дошкольников», Волгоград 2008, Учитель;</w:t>
            </w:r>
          </w:p>
          <w:p w14:paraId="08F842B5" w14:textId="77777777" w:rsidR="002E5D13" w:rsidRPr="00C65FA1" w:rsidRDefault="002E5D13" w:rsidP="000F39CC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М.Д.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Махан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ва</w:t>
            </w:r>
            <w:proofErr w:type="spellEnd"/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«Театрализованные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саду»,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2003,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Сфера;</w:t>
            </w:r>
          </w:p>
          <w:p w14:paraId="3723C104" w14:textId="77777777" w:rsidR="002E5D13" w:rsidRPr="00C65FA1" w:rsidRDefault="002E5D13" w:rsidP="000F39CC">
            <w:pPr>
              <w:pStyle w:val="TableParagraph"/>
              <w:spacing w:before="47" w:line="23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Т.А.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Шорыгина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«Беседы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дорожного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движения»,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2009,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Сфера</w:t>
            </w:r>
          </w:p>
        </w:tc>
      </w:tr>
      <w:tr w:rsidR="002E5D13" w:rsidRPr="00C65FA1" w14:paraId="209E3777" w14:textId="77777777" w:rsidTr="000F39CC">
        <w:trPr>
          <w:trHeight w:val="900"/>
        </w:trPr>
        <w:tc>
          <w:tcPr>
            <w:tcW w:w="3071" w:type="dxa"/>
          </w:tcPr>
          <w:p w14:paraId="1EA4D306" w14:textId="77777777" w:rsidR="002E5D13" w:rsidRPr="00C65FA1" w:rsidRDefault="002E5D13" w:rsidP="000F39CC">
            <w:pPr>
              <w:pStyle w:val="TableParagraph"/>
              <w:spacing w:before="24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Физическое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</w:t>
            </w:r>
          </w:p>
        </w:tc>
        <w:tc>
          <w:tcPr>
            <w:tcW w:w="11676" w:type="dxa"/>
          </w:tcPr>
          <w:p w14:paraId="344044DA" w14:textId="77777777" w:rsidR="002E5D13" w:rsidRPr="00C65FA1" w:rsidRDefault="002E5D13" w:rsidP="000F39CC">
            <w:pPr>
              <w:pStyle w:val="TableParagraph"/>
              <w:spacing w:before="1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-Л.И. </w:t>
            </w:r>
            <w:proofErr w:type="spellStart"/>
            <w:r w:rsidRPr="00C65FA1">
              <w:rPr>
                <w:sz w:val="24"/>
                <w:szCs w:val="24"/>
              </w:rPr>
              <w:t>Пензулаева</w:t>
            </w:r>
            <w:proofErr w:type="spellEnd"/>
            <w:r w:rsidRPr="00C65FA1">
              <w:rPr>
                <w:sz w:val="24"/>
                <w:szCs w:val="24"/>
              </w:rPr>
              <w:t xml:space="preserve"> «Физкультурные занятия в детском саду, старшая группа, .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Москва, Мозаика- Синтез, 2010г;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Э.Я.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Степаненкова</w:t>
            </w:r>
            <w:proofErr w:type="spellEnd"/>
            <w:r w:rsidRPr="00C65FA1">
              <w:rPr>
                <w:spacing w:val="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«Сборник подвижных игр»;</w:t>
            </w:r>
          </w:p>
        </w:tc>
      </w:tr>
    </w:tbl>
    <w:p w14:paraId="70C282A8" w14:textId="77777777" w:rsidR="002E5D13" w:rsidRPr="00C65FA1" w:rsidRDefault="002E5D13">
      <w:pPr>
        <w:pStyle w:val="11"/>
        <w:spacing w:before="4" w:line="273" w:lineRule="exact"/>
        <w:jc w:val="both"/>
      </w:pPr>
    </w:p>
    <w:p w14:paraId="711B4A3C" w14:textId="77777777" w:rsidR="002E5D13" w:rsidRPr="00C65FA1" w:rsidRDefault="002E5D13">
      <w:pPr>
        <w:pStyle w:val="11"/>
        <w:spacing w:before="4" w:line="273" w:lineRule="exact"/>
        <w:jc w:val="both"/>
      </w:pPr>
    </w:p>
    <w:p w14:paraId="3EFBCC85" w14:textId="77777777" w:rsidR="002E5D13" w:rsidRPr="00C65FA1" w:rsidRDefault="002E5D13">
      <w:pPr>
        <w:pStyle w:val="11"/>
        <w:spacing w:before="4" w:line="273" w:lineRule="exact"/>
        <w:jc w:val="both"/>
      </w:pPr>
    </w:p>
    <w:p w14:paraId="5CE1D35F" w14:textId="77777777" w:rsidR="002E5D13" w:rsidRPr="00C65FA1" w:rsidRDefault="002E5D13">
      <w:pPr>
        <w:pStyle w:val="11"/>
        <w:spacing w:before="4" w:line="273" w:lineRule="exact"/>
        <w:jc w:val="both"/>
      </w:pPr>
    </w:p>
    <w:p w14:paraId="5E76C12C" w14:textId="77777777" w:rsidR="002E5D13" w:rsidRPr="00C65FA1" w:rsidRDefault="002E5D13">
      <w:pPr>
        <w:pStyle w:val="11"/>
        <w:spacing w:before="4" w:line="273" w:lineRule="exact"/>
        <w:jc w:val="both"/>
      </w:pPr>
    </w:p>
    <w:p w14:paraId="0CDD90C6" w14:textId="77777777" w:rsidR="002E5D13" w:rsidRPr="00C65FA1" w:rsidRDefault="002E5D13">
      <w:pPr>
        <w:pStyle w:val="11"/>
        <w:spacing w:before="4" w:line="273" w:lineRule="exact"/>
        <w:jc w:val="both"/>
      </w:pPr>
    </w:p>
    <w:p w14:paraId="2B07C2F7" w14:textId="77777777" w:rsidR="002E5D13" w:rsidRPr="00C65FA1" w:rsidRDefault="002E5D13">
      <w:pPr>
        <w:pStyle w:val="11"/>
        <w:spacing w:before="4" w:line="273" w:lineRule="exact"/>
        <w:jc w:val="both"/>
      </w:pPr>
    </w:p>
    <w:p w14:paraId="63CF38B2" w14:textId="77777777" w:rsidR="002E5D13" w:rsidRPr="00C65FA1" w:rsidRDefault="002E5D13">
      <w:pPr>
        <w:pStyle w:val="11"/>
        <w:spacing w:before="4" w:line="273" w:lineRule="exact"/>
        <w:jc w:val="both"/>
      </w:pPr>
    </w:p>
    <w:p w14:paraId="1FBF02FF" w14:textId="77777777" w:rsidR="002E5D13" w:rsidRPr="00C65FA1" w:rsidRDefault="002E5D13">
      <w:pPr>
        <w:pStyle w:val="11"/>
        <w:spacing w:before="4" w:line="273" w:lineRule="exact"/>
        <w:jc w:val="both"/>
      </w:pPr>
    </w:p>
    <w:p w14:paraId="7DE2AD8D" w14:textId="77777777" w:rsidR="002E5D13" w:rsidRPr="00C65FA1" w:rsidRDefault="002E5D13">
      <w:pPr>
        <w:pStyle w:val="11"/>
        <w:spacing w:before="4" w:line="273" w:lineRule="exact"/>
        <w:jc w:val="both"/>
      </w:pPr>
    </w:p>
    <w:p w14:paraId="7C28EDE9" w14:textId="77777777" w:rsidR="002E5D13" w:rsidRPr="00C65FA1" w:rsidRDefault="002E5D13">
      <w:pPr>
        <w:pStyle w:val="11"/>
        <w:spacing w:before="4" w:line="273" w:lineRule="exact"/>
        <w:jc w:val="both"/>
      </w:pPr>
    </w:p>
    <w:p w14:paraId="493BEEDE" w14:textId="77777777" w:rsidR="002E5D13" w:rsidRPr="00C65FA1" w:rsidRDefault="002E5D13">
      <w:pPr>
        <w:pStyle w:val="11"/>
        <w:spacing w:before="4" w:line="273" w:lineRule="exact"/>
        <w:jc w:val="both"/>
      </w:pPr>
    </w:p>
    <w:p w14:paraId="1B4791CB" w14:textId="77777777" w:rsidR="002E5D13" w:rsidRPr="00C65FA1" w:rsidRDefault="002E5D13">
      <w:pPr>
        <w:pStyle w:val="11"/>
        <w:spacing w:before="4" w:line="273" w:lineRule="exact"/>
        <w:jc w:val="both"/>
      </w:pPr>
      <w:r w:rsidRPr="00C65FA1">
        <w:lastRenderedPageBreak/>
        <w:t>Особенности</w:t>
      </w:r>
      <w:r w:rsidRPr="00C65FA1">
        <w:rPr>
          <w:spacing w:val="-8"/>
        </w:rPr>
        <w:t xml:space="preserve"> </w:t>
      </w:r>
      <w:r w:rsidRPr="00C65FA1">
        <w:t>организации</w:t>
      </w:r>
      <w:r w:rsidRPr="00C65FA1">
        <w:rPr>
          <w:spacing w:val="-6"/>
        </w:rPr>
        <w:t xml:space="preserve"> </w:t>
      </w:r>
      <w:r w:rsidRPr="00C65FA1">
        <w:t>развивающей</w:t>
      </w:r>
      <w:r w:rsidRPr="00C65FA1">
        <w:rPr>
          <w:spacing w:val="-8"/>
        </w:rPr>
        <w:t xml:space="preserve"> </w:t>
      </w:r>
      <w:r w:rsidRPr="00C65FA1">
        <w:t>предметно-пространственной</w:t>
      </w:r>
      <w:r w:rsidRPr="00C65FA1">
        <w:rPr>
          <w:spacing w:val="-6"/>
        </w:rPr>
        <w:t xml:space="preserve"> </w:t>
      </w:r>
      <w:r w:rsidRPr="00C65FA1">
        <w:t>среды</w:t>
      </w:r>
    </w:p>
    <w:p w14:paraId="23B0D5BD" w14:textId="77777777" w:rsidR="002E5D13" w:rsidRPr="00C65FA1" w:rsidRDefault="002E5D13">
      <w:pPr>
        <w:pStyle w:val="a3"/>
        <w:spacing w:after="6"/>
        <w:ind w:right="359" w:firstLine="992"/>
        <w:jc w:val="both"/>
      </w:pPr>
      <w:r w:rsidRPr="00C65FA1">
        <w:t>Развивающая</w:t>
      </w:r>
      <w:r w:rsidRPr="00C65FA1">
        <w:rPr>
          <w:spacing w:val="1"/>
        </w:rPr>
        <w:t xml:space="preserve"> </w:t>
      </w:r>
      <w:r w:rsidRPr="00C65FA1">
        <w:t>предметно-пространственная</w:t>
      </w:r>
      <w:r w:rsidRPr="00C65FA1">
        <w:rPr>
          <w:spacing w:val="1"/>
        </w:rPr>
        <w:t xml:space="preserve"> </w:t>
      </w:r>
      <w:r w:rsidRPr="00C65FA1">
        <w:t>среда</w:t>
      </w:r>
      <w:r w:rsidRPr="00C65FA1">
        <w:rPr>
          <w:spacing w:val="1"/>
        </w:rPr>
        <w:t xml:space="preserve"> </w:t>
      </w:r>
      <w:r w:rsidRPr="00C65FA1">
        <w:t>обеспечивает</w:t>
      </w:r>
      <w:r w:rsidRPr="00C65FA1">
        <w:rPr>
          <w:spacing w:val="1"/>
        </w:rPr>
        <w:t xml:space="preserve"> </w:t>
      </w:r>
      <w:r w:rsidRPr="00C65FA1">
        <w:t>максимальную</w:t>
      </w:r>
      <w:r w:rsidRPr="00C65FA1">
        <w:rPr>
          <w:spacing w:val="1"/>
        </w:rPr>
        <w:t xml:space="preserve"> </w:t>
      </w:r>
      <w:r w:rsidRPr="00C65FA1">
        <w:t>реализацию</w:t>
      </w:r>
      <w:r w:rsidRPr="00C65FA1">
        <w:rPr>
          <w:spacing w:val="1"/>
        </w:rPr>
        <w:t xml:space="preserve"> </w:t>
      </w:r>
      <w:r w:rsidRPr="00C65FA1">
        <w:t>образовательного</w:t>
      </w:r>
      <w:r w:rsidRPr="00C65FA1">
        <w:rPr>
          <w:spacing w:val="1"/>
        </w:rPr>
        <w:t xml:space="preserve"> </w:t>
      </w:r>
      <w:r w:rsidRPr="00C65FA1">
        <w:t>потенциала</w:t>
      </w:r>
      <w:r w:rsidRPr="00C65FA1">
        <w:rPr>
          <w:spacing w:val="1"/>
        </w:rPr>
        <w:t xml:space="preserve"> </w:t>
      </w:r>
      <w:r w:rsidRPr="00C65FA1">
        <w:t>пространства</w:t>
      </w:r>
      <w:r w:rsidRPr="00C65FA1">
        <w:rPr>
          <w:spacing w:val="3"/>
        </w:rPr>
        <w:t xml:space="preserve"> </w:t>
      </w:r>
      <w:r w:rsidRPr="00C65FA1">
        <w:t>МБДОУ,</w:t>
      </w:r>
      <w:r w:rsidRPr="00C65FA1">
        <w:rPr>
          <w:spacing w:val="4"/>
        </w:rPr>
        <w:t xml:space="preserve"> </w:t>
      </w:r>
      <w:r w:rsidRPr="00C65FA1">
        <w:t>группы</w:t>
      </w:r>
      <w:r w:rsidRPr="00C65FA1">
        <w:rPr>
          <w:spacing w:val="5"/>
        </w:rPr>
        <w:t xml:space="preserve"> </w:t>
      </w:r>
      <w:r w:rsidRPr="00C65FA1">
        <w:t>и</w:t>
      </w:r>
      <w:r w:rsidRPr="00C65FA1">
        <w:rPr>
          <w:spacing w:val="5"/>
        </w:rPr>
        <w:t xml:space="preserve"> </w:t>
      </w:r>
      <w:r w:rsidRPr="00C65FA1">
        <w:t>участка,</w:t>
      </w:r>
      <w:r w:rsidRPr="00C65FA1">
        <w:rPr>
          <w:spacing w:val="4"/>
        </w:rPr>
        <w:t xml:space="preserve"> </w:t>
      </w:r>
      <w:r w:rsidRPr="00C65FA1">
        <w:t>материалов,</w:t>
      </w:r>
      <w:r w:rsidRPr="00C65FA1">
        <w:rPr>
          <w:spacing w:val="9"/>
        </w:rPr>
        <w:t xml:space="preserve"> </w:t>
      </w:r>
      <w:r w:rsidRPr="00C65FA1">
        <w:t>оборудования</w:t>
      </w:r>
      <w:r w:rsidRPr="00C65FA1">
        <w:rPr>
          <w:spacing w:val="3"/>
        </w:rPr>
        <w:t xml:space="preserve"> </w:t>
      </w:r>
      <w:r w:rsidRPr="00C65FA1">
        <w:t>и</w:t>
      </w:r>
      <w:r w:rsidRPr="00C65FA1">
        <w:rPr>
          <w:spacing w:val="4"/>
        </w:rPr>
        <w:t xml:space="preserve"> </w:t>
      </w:r>
      <w:r w:rsidRPr="00C65FA1">
        <w:t>инвентаря</w:t>
      </w:r>
      <w:r w:rsidRPr="00C65FA1">
        <w:rPr>
          <w:spacing w:val="3"/>
        </w:rPr>
        <w:t xml:space="preserve"> </w:t>
      </w:r>
      <w:r w:rsidRPr="00C65FA1">
        <w:t>для</w:t>
      </w:r>
      <w:r w:rsidRPr="00C65FA1">
        <w:rPr>
          <w:spacing w:val="4"/>
        </w:rPr>
        <w:t xml:space="preserve"> </w:t>
      </w:r>
      <w:r w:rsidRPr="00C65FA1">
        <w:t>развития</w:t>
      </w:r>
      <w:r w:rsidRPr="00C65FA1">
        <w:rPr>
          <w:spacing w:val="5"/>
        </w:rPr>
        <w:t xml:space="preserve"> </w:t>
      </w:r>
      <w:r w:rsidRPr="00C65FA1">
        <w:t>детей</w:t>
      </w:r>
      <w:r w:rsidRPr="00C65FA1">
        <w:rPr>
          <w:spacing w:val="3"/>
        </w:rPr>
        <w:t xml:space="preserve"> </w:t>
      </w:r>
      <w:r w:rsidRPr="00C65FA1">
        <w:t>дошкольного</w:t>
      </w:r>
      <w:r w:rsidRPr="00C65FA1">
        <w:rPr>
          <w:spacing w:val="5"/>
        </w:rPr>
        <w:t xml:space="preserve"> </w:t>
      </w:r>
      <w:r w:rsidRPr="00C65FA1">
        <w:t>возраста</w:t>
      </w:r>
      <w:r w:rsidRPr="00C65FA1">
        <w:rPr>
          <w:spacing w:val="3"/>
        </w:rPr>
        <w:t xml:space="preserve"> </w:t>
      </w:r>
      <w:r w:rsidRPr="00C65FA1">
        <w:t>в</w:t>
      </w:r>
      <w:r w:rsidRPr="00C65FA1">
        <w:rPr>
          <w:spacing w:val="5"/>
        </w:rPr>
        <w:t xml:space="preserve"> </w:t>
      </w:r>
      <w:r w:rsidRPr="00C65FA1">
        <w:t>соответствии</w:t>
      </w:r>
      <w:r w:rsidRPr="00C65FA1">
        <w:rPr>
          <w:spacing w:val="-58"/>
        </w:rPr>
        <w:t xml:space="preserve"> </w:t>
      </w:r>
      <w:r w:rsidRPr="00C65FA1">
        <w:t>с особенностями каждого возрастного этапа, охраны и укрепления их здоровья, возможность общения и совместной деятельности детей (в</w:t>
      </w:r>
      <w:r w:rsidRPr="00C65FA1">
        <w:rPr>
          <w:spacing w:val="1"/>
        </w:rPr>
        <w:t xml:space="preserve"> </w:t>
      </w:r>
      <w:r w:rsidRPr="00C65FA1">
        <w:t>том</w:t>
      </w:r>
      <w:r w:rsidRPr="00C65FA1">
        <w:rPr>
          <w:spacing w:val="-1"/>
        </w:rPr>
        <w:t xml:space="preserve"> </w:t>
      </w:r>
      <w:r w:rsidRPr="00C65FA1">
        <w:t>числе</w:t>
      </w:r>
      <w:r w:rsidRPr="00C65FA1">
        <w:rPr>
          <w:spacing w:val="-2"/>
        </w:rPr>
        <w:t xml:space="preserve"> </w:t>
      </w:r>
      <w:r w:rsidRPr="00C65FA1">
        <w:t>детей</w:t>
      </w:r>
      <w:r w:rsidRPr="00C65FA1">
        <w:rPr>
          <w:spacing w:val="-1"/>
        </w:rPr>
        <w:t xml:space="preserve"> </w:t>
      </w:r>
      <w:r w:rsidRPr="00C65FA1">
        <w:t>разного</w:t>
      </w:r>
      <w:r w:rsidRPr="00C65FA1">
        <w:rPr>
          <w:spacing w:val="-1"/>
        </w:rPr>
        <w:t xml:space="preserve"> </w:t>
      </w:r>
      <w:r w:rsidRPr="00C65FA1">
        <w:t>возраста) и</w:t>
      </w:r>
      <w:r w:rsidRPr="00C65FA1">
        <w:rPr>
          <w:spacing w:val="-2"/>
        </w:rPr>
        <w:t xml:space="preserve"> </w:t>
      </w:r>
      <w:r w:rsidRPr="00C65FA1">
        <w:t>взрослых,</w:t>
      </w:r>
      <w:r w:rsidRPr="00C65FA1">
        <w:rPr>
          <w:spacing w:val="-1"/>
        </w:rPr>
        <w:t xml:space="preserve"> </w:t>
      </w:r>
      <w:r w:rsidRPr="00C65FA1">
        <w:t>двигательной активности</w:t>
      </w:r>
      <w:r w:rsidRPr="00C65FA1">
        <w:rPr>
          <w:spacing w:val="-2"/>
        </w:rPr>
        <w:t xml:space="preserve"> </w:t>
      </w:r>
      <w:r w:rsidRPr="00C65FA1">
        <w:t>детей,</w:t>
      </w:r>
      <w:r w:rsidRPr="00C65FA1">
        <w:rPr>
          <w:spacing w:val="-1"/>
        </w:rPr>
        <w:t xml:space="preserve"> </w:t>
      </w:r>
      <w:r w:rsidRPr="00C65FA1">
        <w:t>а</w:t>
      </w:r>
      <w:r w:rsidRPr="00C65FA1">
        <w:rPr>
          <w:spacing w:val="-2"/>
        </w:rPr>
        <w:t xml:space="preserve"> </w:t>
      </w:r>
      <w:r w:rsidRPr="00C65FA1">
        <w:t>также</w:t>
      </w:r>
      <w:r w:rsidRPr="00C65FA1">
        <w:rPr>
          <w:spacing w:val="-1"/>
        </w:rPr>
        <w:t xml:space="preserve"> </w:t>
      </w:r>
      <w:r w:rsidRPr="00C65FA1">
        <w:t>возможности</w:t>
      </w:r>
      <w:r w:rsidRPr="00C65FA1">
        <w:rPr>
          <w:spacing w:val="-1"/>
        </w:rPr>
        <w:t xml:space="preserve"> </w:t>
      </w:r>
      <w:r w:rsidRPr="00C65FA1">
        <w:t>для</w:t>
      </w:r>
      <w:r w:rsidRPr="00C65FA1">
        <w:rPr>
          <w:spacing w:val="2"/>
        </w:rPr>
        <w:t xml:space="preserve"> </w:t>
      </w:r>
      <w:r w:rsidRPr="00C65FA1">
        <w:t>уединения.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4"/>
        <w:gridCol w:w="11198"/>
      </w:tblGrid>
      <w:tr w:rsidR="002E5D13" w:rsidRPr="00C65FA1" w14:paraId="4A048A77" w14:textId="77777777" w:rsidTr="000F39CC">
        <w:trPr>
          <w:trHeight w:val="276"/>
        </w:trPr>
        <w:tc>
          <w:tcPr>
            <w:tcW w:w="3544" w:type="dxa"/>
          </w:tcPr>
          <w:p w14:paraId="520487F4" w14:textId="77777777" w:rsidR="002E5D13" w:rsidRPr="00C65FA1" w:rsidRDefault="002E5D13" w:rsidP="000F39CC">
            <w:pPr>
              <w:pStyle w:val="TableParagraph"/>
              <w:spacing w:line="256" w:lineRule="exact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11198" w:type="dxa"/>
          </w:tcPr>
          <w:p w14:paraId="12E082BF" w14:textId="77777777" w:rsidR="002E5D13" w:rsidRPr="00C65FA1" w:rsidRDefault="002E5D13" w:rsidP="000F39CC">
            <w:pPr>
              <w:pStyle w:val="TableParagraph"/>
              <w:spacing w:line="256" w:lineRule="exact"/>
              <w:ind w:left="466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Характеристика</w:t>
            </w:r>
          </w:p>
        </w:tc>
      </w:tr>
      <w:tr w:rsidR="002E5D13" w:rsidRPr="00C65FA1" w14:paraId="01FA19E3" w14:textId="77777777" w:rsidTr="000F39CC">
        <w:trPr>
          <w:trHeight w:val="1655"/>
        </w:trPr>
        <w:tc>
          <w:tcPr>
            <w:tcW w:w="3544" w:type="dxa"/>
          </w:tcPr>
          <w:p w14:paraId="2B40D019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Насыщенность</w:t>
            </w:r>
          </w:p>
          <w:p w14:paraId="707C12E4" w14:textId="77777777" w:rsidR="002E5D13" w:rsidRPr="00C65FA1" w:rsidRDefault="002E5D1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98" w:type="dxa"/>
          </w:tcPr>
          <w:p w14:paraId="62ED9D6D" w14:textId="77777777" w:rsidR="002E5D13" w:rsidRPr="00C65FA1" w:rsidRDefault="002E5D13" w:rsidP="000F39CC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C65FA1">
              <w:rPr>
                <w:spacing w:val="-1"/>
                <w:w w:val="70"/>
                <w:sz w:val="24"/>
                <w:szCs w:val="24"/>
              </w:rPr>
              <w:t>-</w:t>
            </w:r>
            <w:r w:rsidRPr="00C65FA1">
              <w:rPr>
                <w:spacing w:val="-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соответствие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возрастным</w:t>
            </w:r>
            <w:r w:rsidRPr="00C65FA1">
              <w:rPr>
                <w:w w:val="70"/>
                <w:sz w:val="24"/>
                <w:szCs w:val="24"/>
              </w:rPr>
              <w:t xml:space="preserve"> возможностям детей;</w:t>
            </w:r>
          </w:p>
          <w:p w14:paraId="50BD4E51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pacing w:val="-1"/>
                <w:w w:val="70"/>
                <w:sz w:val="24"/>
                <w:szCs w:val="24"/>
              </w:rPr>
              <w:t>Организация</w:t>
            </w:r>
            <w:r w:rsidRPr="00C65FA1">
              <w:rPr>
                <w:spacing w:val="-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образовательного</w:t>
            </w:r>
            <w:r w:rsidRPr="00C65FA1">
              <w:rPr>
                <w:w w:val="70"/>
                <w:sz w:val="24"/>
                <w:szCs w:val="24"/>
              </w:rPr>
              <w:t xml:space="preserve"> пространства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 разнообразие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материалов,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оборудования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инвентаря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(в здании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 на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участке}</w:t>
            </w:r>
            <w:r w:rsidRPr="00C65FA1">
              <w:rPr>
                <w:spacing w:val="9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обеспечивают:</w:t>
            </w:r>
          </w:p>
          <w:p w14:paraId="09724C9A" w14:textId="77777777" w:rsidR="002E5D13" w:rsidRPr="00C65FA1" w:rsidRDefault="002E5D13" w:rsidP="000F39CC">
            <w:pPr>
              <w:pStyle w:val="TableParagraph"/>
              <w:numPr>
                <w:ilvl w:val="0"/>
                <w:numId w:val="20"/>
              </w:numPr>
              <w:tabs>
                <w:tab w:val="left" w:pos="209"/>
              </w:tabs>
              <w:ind w:right="1015" w:firstLine="0"/>
              <w:rPr>
                <w:sz w:val="24"/>
                <w:szCs w:val="24"/>
              </w:rPr>
            </w:pPr>
            <w:r w:rsidRPr="00C65FA1">
              <w:rPr>
                <w:w w:val="70"/>
                <w:sz w:val="24"/>
                <w:szCs w:val="24"/>
              </w:rPr>
              <w:t>игровую,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познавательную,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исследовательскую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творческую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активность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всех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воспитанников,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экспериментирование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доступными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детям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материалами</w:t>
            </w:r>
            <w:r w:rsidRPr="00C65FA1">
              <w:rPr>
                <w:spacing w:val="-9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(в</w:t>
            </w:r>
            <w:r w:rsidRPr="00C65FA1">
              <w:rPr>
                <w:spacing w:val="-9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том</w:t>
            </w:r>
            <w:r w:rsidRPr="00C65FA1">
              <w:rPr>
                <w:spacing w:val="-7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числе</w:t>
            </w:r>
            <w:r w:rsidRPr="00C65FA1">
              <w:rPr>
                <w:spacing w:val="-8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с</w:t>
            </w:r>
            <w:r w:rsidRPr="00C65FA1">
              <w:rPr>
                <w:spacing w:val="-7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песком</w:t>
            </w:r>
            <w:r w:rsidRPr="00C65FA1">
              <w:rPr>
                <w:spacing w:val="-6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и</w:t>
            </w:r>
            <w:r w:rsidRPr="00C65FA1">
              <w:rPr>
                <w:spacing w:val="-7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водой);</w:t>
            </w:r>
          </w:p>
          <w:p w14:paraId="00F154E4" w14:textId="77777777" w:rsidR="002E5D13" w:rsidRPr="00C65FA1" w:rsidRDefault="002E5D13" w:rsidP="000F39CC">
            <w:pPr>
              <w:pStyle w:val="TableParagraph"/>
              <w:numPr>
                <w:ilvl w:val="0"/>
                <w:numId w:val="20"/>
              </w:numPr>
              <w:tabs>
                <w:tab w:val="left" w:pos="209"/>
              </w:tabs>
              <w:ind w:left="208" w:hanging="103"/>
              <w:rPr>
                <w:sz w:val="24"/>
                <w:szCs w:val="24"/>
              </w:rPr>
            </w:pPr>
            <w:r w:rsidRPr="00C65FA1">
              <w:rPr>
                <w:w w:val="70"/>
                <w:sz w:val="24"/>
                <w:szCs w:val="24"/>
              </w:rPr>
              <w:t>двигательную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активность, в том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числе</w:t>
            </w:r>
            <w:r w:rsidRPr="00C65FA1">
              <w:rPr>
                <w:spacing w:val="6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развитие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крупной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мелкой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моторики,</w:t>
            </w:r>
            <w:r w:rsidRPr="00C65FA1">
              <w:rPr>
                <w:spacing w:val="1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участие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подвижных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играх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соревнованиях;</w:t>
            </w:r>
          </w:p>
          <w:p w14:paraId="455250FF" w14:textId="77777777" w:rsidR="002E5D13" w:rsidRPr="00C65FA1" w:rsidRDefault="002E5D13" w:rsidP="000F39CC">
            <w:pPr>
              <w:pStyle w:val="TableParagraph"/>
              <w:numPr>
                <w:ilvl w:val="0"/>
                <w:numId w:val="20"/>
              </w:numPr>
              <w:tabs>
                <w:tab w:val="left" w:pos="207"/>
              </w:tabs>
              <w:spacing w:line="264" w:lineRule="exact"/>
              <w:ind w:left="206" w:hanging="101"/>
              <w:rPr>
                <w:sz w:val="24"/>
                <w:szCs w:val="24"/>
              </w:rPr>
            </w:pPr>
            <w:r w:rsidRPr="00C65FA1">
              <w:rPr>
                <w:w w:val="65"/>
                <w:sz w:val="24"/>
                <w:szCs w:val="24"/>
              </w:rPr>
              <w:t>эмоциональное</w:t>
            </w:r>
            <w:r w:rsidRPr="00C65FA1">
              <w:rPr>
                <w:spacing w:val="33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благополучие</w:t>
            </w:r>
            <w:r w:rsidRPr="00C65FA1">
              <w:rPr>
                <w:spacing w:val="39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детей</w:t>
            </w:r>
            <w:r w:rsidRPr="00C65FA1">
              <w:rPr>
                <w:spacing w:val="36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во</w:t>
            </w:r>
            <w:r w:rsidRPr="00C65FA1">
              <w:rPr>
                <w:spacing w:val="32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взаимодействии</w:t>
            </w:r>
            <w:r w:rsidRPr="00C65FA1">
              <w:rPr>
                <w:spacing w:val="31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с</w:t>
            </w:r>
            <w:r w:rsidRPr="00C65FA1">
              <w:rPr>
                <w:spacing w:val="39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предметно-пространственным</w:t>
            </w:r>
            <w:r w:rsidRPr="00C65FA1">
              <w:rPr>
                <w:spacing w:val="34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окружением;</w:t>
            </w:r>
          </w:p>
        </w:tc>
      </w:tr>
    </w:tbl>
    <w:tbl>
      <w:tblPr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9"/>
        <w:gridCol w:w="11193"/>
      </w:tblGrid>
      <w:tr w:rsidR="002E5D13" w:rsidRPr="00C65FA1" w14:paraId="0BD6FC7E" w14:textId="77777777" w:rsidTr="000F39CC">
        <w:trPr>
          <w:trHeight w:val="276"/>
        </w:trPr>
        <w:tc>
          <w:tcPr>
            <w:tcW w:w="3549" w:type="dxa"/>
          </w:tcPr>
          <w:p w14:paraId="72BFD0D6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193" w:type="dxa"/>
          </w:tcPr>
          <w:p w14:paraId="43BB8480" w14:textId="77777777" w:rsidR="002E5D13" w:rsidRPr="00C65FA1" w:rsidRDefault="002E5D13" w:rsidP="000F39CC">
            <w:pPr>
              <w:pStyle w:val="TableParagraph"/>
              <w:numPr>
                <w:ilvl w:val="0"/>
                <w:numId w:val="19"/>
              </w:numPr>
              <w:tabs>
                <w:tab w:val="left" w:pos="252"/>
              </w:tabs>
              <w:spacing w:line="256" w:lineRule="exact"/>
              <w:ind w:hanging="146"/>
              <w:rPr>
                <w:sz w:val="24"/>
                <w:szCs w:val="24"/>
              </w:rPr>
            </w:pPr>
            <w:r w:rsidRPr="00C65FA1">
              <w:rPr>
                <w:w w:val="70"/>
                <w:sz w:val="24"/>
                <w:szCs w:val="24"/>
              </w:rPr>
              <w:t>возможность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самовыражения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детей</w:t>
            </w:r>
          </w:p>
        </w:tc>
      </w:tr>
      <w:tr w:rsidR="002E5D13" w:rsidRPr="00C65FA1" w14:paraId="1CD1C1B5" w14:textId="77777777" w:rsidTr="000F39CC">
        <w:trPr>
          <w:trHeight w:val="827"/>
        </w:trPr>
        <w:tc>
          <w:tcPr>
            <w:tcW w:w="3549" w:type="dxa"/>
          </w:tcPr>
          <w:p w14:paraId="51A12705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Трансформируемость</w:t>
            </w:r>
            <w:proofErr w:type="spellEnd"/>
          </w:p>
        </w:tc>
        <w:tc>
          <w:tcPr>
            <w:tcW w:w="11193" w:type="dxa"/>
          </w:tcPr>
          <w:p w14:paraId="2E62BBF7" w14:textId="77777777" w:rsidR="002E5D13" w:rsidRPr="00C65FA1" w:rsidRDefault="002E5D13" w:rsidP="000F39CC">
            <w:pPr>
              <w:pStyle w:val="TableParagraph"/>
              <w:ind w:left="106" w:right="233"/>
              <w:rPr>
                <w:sz w:val="24"/>
                <w:szCs w:val="24"/>
              </w:rPr>
            </w:pPr>
            <w:r w:rsidRPr="00C65FA1">
              <w:rPr>
                <w:w w:val="65"/>
                <w:sz w:val="24"/>
                <w:szCs w:val="24"/>
              </w:rPr>
              <w:t>Предполагает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возможность</w:t>
            </w:r>
            <w:r w:rsidRPr="00C65FA1">
              <w:rPr>
                <w:spacing w:val="8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изменений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предметно-пространственной</w:t>
            </w:r>
            <w:r w:rsidRPr="00C65FA1">
              <w:rPr>
                <w:spacing w:val="2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среды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в</w:t>
            </w:r>
            <w:r w:rsidRPr="00C65FA1">
              <w:rPr>
                <w:spacing w:val="2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зависимости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от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образовательной</w:t>
            </w:r>
            <w:r w:rsidRPr="00C65FA1">
              <w:rPr>
                <w:spacing w:val="2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ситуации,</w:t>
            </w:r>
            <w:r w:rsidRPr="00C65FA1">
              <w:rPr>
                <w:spacing w:val="8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в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том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числе</w:t>
            </w:r>
            <w:r w:rsidRPr="00C65FA1">
              <w:rPr>
                <w:spacing w:val="8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от</w:t>
            </w:r>
            <w:r w:rsidRPr="00C65FA1">
              <w:rPr>
                <w:spacing w:val="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меняющихся</w:t>
            </w:r>
            <w:r w:rsidRPr="00C65FA1">
              <w:rPr>
                <w:spacing w:val="1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интересов</w:t>
            </w:r>
            <w:r w:rsidRPr="00C65FA1">
              <w:rPr>
                <w:spacing w:val="-7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и</w:t>
            </w:r>
            <w:r w:rsidRPr="00C65FA1">
              <w:rPr>
                <w:spacing w:val="-9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возможностей</w:t>
            </w:r>
            <w:r w:rsidRPr="00C65FA1">
              <w:rPr>
                <w:spacing w:val="-7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детей.</w:t>
            </w:r>
          </w:p>
        </w:tc>
      </w:tr>
      <w:tr w:rsidR="002E5D13" w:rsidRPr="00C65FA1" w14:paraId="5B111363" w14:textId="77777777" w:rsidTr="000F39CC">
        <w:trPr>
          <w:trHeight w:val="1104"/>
        </w:trPr>
        <w:tc>
          <w:tcPr>
            <w:tcW w:w="3549" w:type="dxa"/>
          </w:tcPr>
          <w:p w14:paraId="36010177" w14:textId="77777777" w:rsidR="002E5D13" w:rsidRPr="00C65FA1" w:rsidRDefault="002E5D13" w:rsidP="000F39CC">
            <w:pPr>
              <w:pStyle w:val="TableParagraph"/>
              <w:spacing w:line="269" w:lineRule="exact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Полифункциональность</w:t>
            </w:r>
            <w:proofErr w:type="spellEnd"/>
          </w:p>
        </w:tc>
        <w:tc>
          <w:tcPr>
            <w:tcW w:w="11193" w:type="dxa"/>
          </w:tcPr>
          <w:p w14:paraId="5FA1FB5C" w14:textId="77777777" w:rsidR="002E5D13" w:rsidRPr="00C65FA1" w:rsidRDefault="002E5D13" w:rsidP="000F39CC">
            <w:pPr>
              <w:pStyle w:val="TableParagraph"/>
              <w:numPr>
                <w:ilvl w:val="0"/>
                <w:numId w:val="18"/>
              </w:numPr>
              <w:tabs>
                <w:tab w:val="left" w:pos="205"/>
              </w:tabs>
              <w:spacing w:line="268" w:lineRule="exact"/>
              <w:ind w:left="204" w:hanging="99"/>
              <w:rPr>
                <w:sz w:val="24"/>
                <w:szCs w:val="24"/>
              </w:rPr>
            </w:pPr>
            <w:r w:rsidRPr="00C65FA1">
              <w:rPr>
                <w:spacing w:val="-1"/>
                <w:w w:val="70"/>
                <w:sz w:val="24"/>
                <w:szCs w:val="24"/>
              </w:rPr>
              <w:t>возможность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разнообразного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использования </w:t>
            </w:r>
            <w:r w:rsidRPr="00C65FA1">
              <w:rPr>
                <w:w w:val="70"/>
                <w:sz w:val="24"/>
                <w:szCs w:val="24"/>
              </w:rPr>
              <w:t>различных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составляющих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предметной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среды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-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детской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мебели,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матов,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мягких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модулей,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ширм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т.д.;</w:t>
            </w:r>
          </w:p>
          <w:p w14:paraId="6434DD0C" w14:textId="77777777" w:rsidR="002E5D13" w:rsidRPr="00C65FA1" w:rsidRDefault="002E5D13" w:rsidP="000F39CC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right="741" w:firstLine="0"/>
              <w:rPr>
                <w:sz w:val="24"/>
                <w:szCs w:val="24"/>
              </w:rPr>
            </w:pPr>
            <w:r w:rsidRPr="00C65FA1">
              <w:rPr>
                <w:spacing w:val="-1"/>
                <w:w w:val="70"/>
                <w:sz w:val="24"/>
                <w:szCs w:val="24"/>
              </w:rPr>
              <w:t>наличие</w:t>
            </w:r>
            <w:r w:rsidRPr="00C65FA1">
              <w:rPr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в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группе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полифункциональных (не</w:t>
            </w:r>
            <w:r w:rsidRPr="00C65FA1">
              <w:rPr>
                <w:w w:val="70"/>
                <w:sz w:val="24"/>
                <w:szCs w:val="24"/>
              </w:rPr>
              <w:t xml:space="preserve"> обладающих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жестко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закрепленным способом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употребления)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предметов,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том числе природных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материалов, пригодных</w:t>
            </w:r>
            <w:r w:rsidRPr="00C65FA1">
              <w:rPr>
                <w:spacing w:val="-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для использования</w:t>
            </w:r>
            <w:r w:rsidRPr="00C65FA1">
              <w:rPr>
                <w:spacing w:val="-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в разных </w:t>
            </w:r>
            <w:r w:rsidRPr="00C65FA1">
              <w:rPr>
                <w:w w:val="70"/>
                <w:sz w:val="24"/>
                <w:szCs w:val="24"/>
              </w:rPr>
              <w:t>видах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детской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активности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(в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том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числе в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качестве предметов-заместителей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детской игре)</w:t>
            </w:r>
          </w:p>
        </w:tc>
      </w:tr>
      <w:tr w:rsidR="002E5D13" w:rsidRPr="00C65FA1" w14:paraId="12BB7390" w14:textId="77777777" w:rsidTr="000F39CC">
        <w:trPr>
          <w:trHeight w:val="1380"/>
        </w:trPr>
        <w:tc>
          <w:tcPr>
            <w:tcW w:w="3549" w:type="dxa"/>
          </w:tcPr>
          <w:p w14:paraId="3921AABC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Вариативность</w:t>
            </w:r>
          </w:p>
        </w:tc>
        <w:tc>
          <w:tcPr>
            <w:tcW w:w="11193" w:type="dxa"/>
          </w:tcPr>
          <w:p w14:paraId="5B9FCC1B" w14:textId="77777777" w:rsidR="002E5D13" w:rsidRPr="00C65FA1" w:rsidRDefault="002E5D13" w:rsidP="000F39CC">
            <w:pPr>
              <w:pStyle w:val="TableParagraph"/>
              <w:numPr>
                <w:ilvl w:val="0"/>
                <w:numId w:val="17"/>
              </w:numPr>
              <w:tabs>
                <w:tab w:val="left" w:pos="205"/>
              </w:tabs>
              <w:ind w:right="797" w:firstLine="0"/>
              <w:rPr>
                <w:sz w:val="24"/>
                <w:szCs w:val="24"/>
              </w:rPr>
            </w:pPr>
            <w:r w:rsidRPr="00C65FA1">
              <w:rPr>
                <w:spacing w:val="-1"/>
                <w:w w:val="70"/>
                <w:sz w:val="24"/>
                <w:szCs w:val="24"/>
              </w:rPr>
              <w:t>наличие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в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группе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различных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пространств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(для игры,</w:t>
            </w:r>
            <w:r w:rsidRPr="00C65FA1">
              <w:rPr>
                <w:spacing w:val="-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конструирования,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уединения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пр.), а также разнообразных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материалов,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игр,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игрушек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оборудования,</w:t>
            </w:r>
            <w:r w:rsidRPr="00C65FA1">
              <w:rPr>
                <w:spacing w:val="-11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обеспечивающих</w:t>
            </w:r>
            <w:r w:rsidRPr="00C65FA1">
              <w:rPr>
                <w:spacing w:val="-11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свободный</w:t>
            </w:r>
            <w:r w:rsidRPr="00C65FA1">
              <w:rPr>
                <w:spacing w:val="-9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выбор</w:t>
            </w:r>
            <w:r w:rsidRPr="00C65FA1">
              <w:rPr>
                <w:spacing w:val="-10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детей;</w:t>
            </w:r>
          </w:p>
          <w:p w14:paraId="1C661189" w14:textId="77777777" w:rsidR="002E5D13" w:rsidRPr="00C65FA1" w:rsidRDefault="002E5D13" w:rsidP="000F39CC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right="807" w:firstLine="0"/>
              <w:rPr>
                <w:sz w:val="24"/>
                <w:szCs w:val="24"/>
              </w:rPr>
            </w:pPr>
            <w:r w:rsidRPr="00C65FA1">
              <w:rPr>
                <w:spacing w:val="-1"/>
                <w:w w:val="70"/>
                <w:sz w:val="24"/>
                <w:szCs w:val="24"/>
              </w:rPr>
              <w:t>периодическую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>сменяемость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игрового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материала,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появление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новых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предметов,</w:t>
            </w:r>
            <w:r w:rsidRPr="00C65FA1">
              <w:rPr>
                <w:spacing w:val="6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стимулирующих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игровую,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двигательную,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познавательную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исследовательскую</w:t>
            </w:r>
            <w:r w:rsidRPr="00C65FA1">
              <w:rPr>
                <w:spacing w:val="-9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активность</w:t>
            </w:r>
            <w:r w:rsidRPr="00C65FA1">
              <w:rPr>
                <w:spacing w:val="-4"/>
                <w:w w:val="80"/>
                <w:sz w:val="24"/>
                <w:szCs w:val="24"/>
              </w:rPr>
              <w:t xml:space="preserve"> </w:t>
            </w:r>
            <w:r w:rsidRPr="00C65FA1">
              <w:rPr>
                <w:w w:val="80"/>
                <w:sz w:val="24"/>
                <w:szCs w:val="24"/>
              </w:rPr>
              <w:t>детей.</w:t>
            </w:r>
          </w:p>
        </w:tc>
      </w:tr>
      <w:tr w:rsidR="002E5D13" w:rsidRPr="00C65FA1" w14:paraId="63901225" w14:textId="77777777" w:rsidTr="000F39CC">
        <w:trPr>
          <w:trHeight w:val="1103"/>
        </w:trPr>
        <w:tc>
          <w:tcPr>
            <w:tcW w:w="3549" w:type="dxa"/>
          </w:tcPr>
          <w:p w14:paraId="3C4D1708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Доступность</w:t>
            </w:r>
          </w:p>
        </w:tc>
        <w:tc>
          <w:tcPr>
            <w:tcW w:w="11193" w:type="dxa"/>
          </w:tcPr>
          <w:p w14:paraId="74795ED3" w14:textId="77777777" w:rsidR="002E5D13" w:rsidRPr="00C65FA1" w:rsidRDefault="002E5D13" w:rsidP="000F39CC">
            <w:pPr>
              <w:pStyle w:val="TableParagraph"/>
              <w:numPr>
                <w:ilvl w:val="0"/>
                <w:numId w:val="16"/>
              </w:numPr>
              <w:tabs>
                <w:tab w:val="left" w:pos="209"/>
              </w:tabs>
              <w:spacing w:line="268" w:lineRule="exact"/>
              <w:ind w:hanging="103"/>
              <w:rPr>
                <w:sz w:val="24"/>
                <w:szCs w:val="24"/>
              </w:rPr>
            </w:pPr>
            <w:r w:rsidRPr="00C65FA1">
              <w:rPr>
                <w:spacing w:val="-1"/>
                <w:w w:val="70"/>
                <w:sz w:val="24"/>
                <w:szCs w:val="24"/>
              </w:rPr>
              <w:t>доступность</w:t>
            </w:r>
            <w:r w:rsidRPr="00C65FA1">
              <w:rPr>
                <w:w w:val="70"/>
                <w:sz w:val="24"/>
                <w:szCs w:val="24"/>
              </w:rPr>
              <w:t xml:space="preserve"> 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для воспитанников </w:t>
            </w:r>
            <w:r w:rsidRPr="00C65FA1">
              <w:rPr>
                <w:w w:val="70"/>
                <w:sz w:val="24"/>
                <w:szCs w:val="24"/>
              </w:rPr>
              <w:t>всех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помещений,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где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осуществляется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образовательная</w:t>
            </w:r>
            <w:r w:rsidRPr="00C65FA1">
              <w:rPr>
                <w:spacing w:val="-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деятельность;</w:t>
            </w:r>
          </w:p>
          <w:p w14:paraId="6F37CB72" w14:textId="77777777" w:rsidR="002E5D13" w:rsidRPr="00C65FA1" w:rsidRDefault="002E5D13" w:rsidP="000F39CC">
            <w:pPr>
              <w:pStyle w:val="TableParagraph"/>
              <w:numPr>
                <w:ilvl w:val="0"/>
                <w:numId w:val="16"/>
              </w:numPr>
              <w:tabs>
                <w:tab w:val="left" w:pos="209"/>
              </w:tabs>
              <w:ind w:hanging="103"/>
              <w:rPr>
                <w:sz w:val="24"/>
                <w:szCs w:val="24"/>
              </w:rPr>
            </w:pPr>
            <w:r w:rsidRPr="00C65FA1">
              <w:rPr>
                <w:w w:val="70"/>
                <w:sz w:val="24"/>
                <w:szCs w:val="24"/>
              </w:rPr>
              <w:t>свободный доступ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детей</w:t>
            </w:r>
            <w:r w:rsidRPr="00C65FA1">
              <w:rPr>
                <w:spacing w:val="8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к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играм,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игрушкам,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материалам,</w:t>
            </w:r>
            <w:r w:rsidRPr="00C65FA1">
              <w:rPr>
                <w:spacing w:val="6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пособиям,</w:t>
            </w:r>
            <w:r w:rsidRPr="00C65FA1">
              <w:rPr>
                <w:spacing w:val="9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обеспечивающим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все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основные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виды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детской</w:t>
            </w:r>
            <w:r w:rsidRPr="00C65FA1">
              <w:rPr>
                <w:spacing w:val="8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активности;</w:t>
            </w:r>
          </w:p>
          <w:p w14:paraId="4A84CBED" w14:textId="77777777" w:rsidR="002E5D13" w:rsidRPr="00C65FA1" w:rsidRDefault="002E5D13" w:rsidP="000F39CC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ind w:left="248" w:hanging="143"/>
              <w:rPr>
                <w:sz w:val="24"/>
                <w:szCs w:val="24"/>
              </w:rPr>
            </w:pPr>
            <w:r w:rsidRPr="00C65FA1">
              <w:rPr>
                <w:w w:val="65"/>
                <w:sz w:val="24"/>
                <w:szCs w:val="24"/>
              </w:rPr>
              <w:t>исправность</w:t>
            </w:r>
            <w:r w:rsidRPr="00C65FA1">
              <w:rPr>
                <w:spacing w:val="18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и</w:t>
            </w:r>
            <w:r w:rsidRPr="00C65FA1">
              <w:rPr>
                <w:spacing w:val="34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сохранность</w:t>
            </w:r>
            <w:r w:rsidRPr="00C65FA1">
              <w:rPr>
                <w:spacing w:val="36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материалов</w:t>
            </w:r>
            <w:r w:rsidRPr="00C65FA1">
              <w:rPr>
                <w:spacing w:val="28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и</w:t>
            </w:r>
            <w:r w:rsidRPr="00C65FA1">
              <w:rPr>
                <w:spacing w:val="38"/>
                <w:w w:val="65"/>
                <w:sz w:val="24"/>
                <w:szCs w:val="24"/>
              </w:rPr>
              <w:t xml:space="preserve"> </w:t>
            </w:r>
            <w:r w:rsidRPr="00C65FA1">
              <w:rPr>
                <w:w w:val="65"/>
                <w:sz w:val="24"/>
                <w:szCs w:val="24"/>
              </w:rPr>
              <w:t>оборудования.</w:t>
            </w:r>
          </w:p>
        </w:tc>
      </w:tr>
      <w:tr w:rsidR="002E5D13" w:rsidRPr="00C65FA1" w14:paraId="1D7C2F17" w14:textId="77777777" w:rsidTr="000F39CC">
        <w:trPr>
          <w:trHeight w:val="276"/>
        </w:trPr>
        <w:tc>
          <w:tcPr>
            <w:tcW w:w="3549" w:type="dxa"/>
          </w:tcPr>
          <w:p w14:paraId="2915077C" w14:textId="77777777" w:rsidR="002E5D13" w:rsidRPr="00C65FA1" w:rsidRDefault="002E5D13" w:rsidP="000F39C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Безопасность</w:t>
            </w:r>
          </w:p>
        </w:tc>
        <w:tc>
          <w:tcPr>
            <w:tcW w:w="11193" w:type="dxa"/>
          </w:tcPr>
          <w:p w14:paraId="26CCE50F" w14:textId="77777777" w:rsidR="002E5D13" w:rsidRPr="00C65FA1" w:rsidRDefault="002E5D13" w:rsidP="000F39CC">
            <w:pPr>
              <w:pStyle w:val="TableParagraph"/>
              <w:spacing w:line="256" w:lineRule="exact"/>
              <w:ind w:left="106"/>
              <w:rPr>
                <w:sz w:val="24"/>
                <w:szCs w:val="24"/>
              </w:rPr>
            </w:pPr>
            <w:r w:rsidRPr="00C65FA1">
              <w:rPr>
                <w:w w:val="70"/>
                <w:sz w:val="24"/>
                <w:szCs w:val="24"/>
              </w:rPr>
              <w:t>-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соответствие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всех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элементов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среды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требованиям</w:t>
            </w:r>
            <w:r w:rsidRPr="00C65FA1">
              <w:rPr>
                <w:spacing w:val="5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по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обеспечению</w:t>
            </w:r>
            <w:r w:rsidRPr="00C65FA1">
              <w:rPr>
                <w:spacing w:val="3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надежности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</w:t>
            </w:r>
            <w:r w:rsidRPr="00C65FA1">
              <w:rPr>
                <w:spacing w:val="2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безопасности</w:t>
            </w:r>
            <w:r w:rsidRPr="00C65FA1">
              <w:rPr>
                <w:spacing w:val="4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их</w:t>
            </w:r>
            <w:r w:rsidRPr="00C65FA1">
              <w:rPr>
                <w:spacing w:val="1"/>
                <w:w w:val="70"/>
                <w:sz w:val="24"/>
                <w:szCs w:val="24"/>
              </w:rPr>
              <w:t xml:space="preserve"> </w:t>
            </w:r>
            <w:r w:rsidRPr="00C65FA1">
              <w:rPr>
                <w:w w:val="70"/>
                <w:sz w:val="24"/>
                <w:szCs w:val="24"/>
              </w:rPr>
              <w:t>использования</w:t>
            </w:r>
          </w:p>
        </w:tc>
      </w:tr>
    </w:tbl>
    <w:p w14:paraId="40275980" w14:textId="77777777" w:rsidR="002E5D13" w:rsidRPr="00C65FA1" w:rsidRDefault="002E5D13">
      <w:pPr>
        <w:spacing w:line="264" w:lineRule="exact"/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p w14:paraId="40A15CAA" w14:textId="77777777" w:rsidR="002E5D13" w:rsidRPr="00C65FA1" w:rsidRDefault="002E5D13">
      <w:pPr>
        <w:pStyle w:val="a3"/>
        <w:ind w:left="0"/>
      </w:pPr>
    </w:p>
    <w:p w14:paraId="096CC572" w14:textId="77777777" w:rsidR="002E5D13" w:rsidRPr="00C65FA1" w:rsidRDefault="002E5D13">
      <w:pPr>
        <w:pStyle w:val="a3"/>
        <w:spacing w:before="90"/>
      </w:pPr>
      <w:r w:rsidRPr="00C65FA1">
        <w:t>Групповое</w:t>
      </w:r>
      <w:r w:rsidRPr="00C65FA1">
        <w:rPr>
          <w:spacing w:val="-5"/>
        </w:rPr>
        <w:t xml:space="preserve"> </w:t>
      </w:r>
      <w:r w:rsidRPr="00C65FA1">
        <w:t>помещение</w:t>
      </w:r>
      <w:r w:rsidRPr="00C65FA1">
        <w:rPr>
          <w:spacing w:val="-1"/>
        </w:rPr>
        <w:t xml:space="preserve"> </w:t>
      </w:r>
      <w:r w:rsidRPr="00C65FA1">
        <w:t>условно</w:t>
      </w:r>
      <w:r w:rsidRPr="00C65FA1">
        <w:rPr>
          <w:spacing w:val="-4"/>
        </w:rPr>
        <w:t xml:space="preserve"> </w:t>
      </w:r>
      <w:r w:rsidRPr="00C65FA1">
        <w:t>подразделяется</w:t>
      </w:r>
      <w:r w:rsidRPr="00C65FA1">
        <w:rPr>
          <w:spacing w:val="-3"/>
        </w:rPr>
        <w:t xml:space="preserve"> </w:t>
      </w:r>
      <w:r w:rsidRPr="00C65FA1">
        <w:t>на</w:t>
      </w:r>
      <w:r w:rsidRPr="00C65FA1">
        <w:rPr>
          <w:spacing w:val="-4"/>
        </w:rPr>
        <w:t xml:space="preserve"> </w:t>
      </w:r>
      <w:r w:rsidRPr="00C65FA1">
        <w:t>три</w:t>
      </w:r>
      <w:r w:rsidRPr="00C65FA1">
        <w:rPr>
          <w:spacing w:val="-5"/>
        </w:rPr>
        <w:t xml:space="preserve"> </w:t>
      </w:r>
      <w:r w:rsidRPr="00C65FA1">
        <w:t>зоны:</w:t>
      </w:r>
    </w:p>
    <w:p w14:paraId="2CDF582B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70"/>
        </w:tabs>
        <w:spacing w:line="293" w:lineRule="exact"/>
        <w:rPr>
          <w:sz w:val="24"/>
          <w:szCs w:val="24"/>
        </w:rPr>
      </w:pPr>
      <w:r w:rsidRPr="00C65FA1">
        <w:rPr>
          <w:sz w:val="24"/>
          <w:szCs w:val="24"/>
        </w:rPr>
        <w:t>Зона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умеренной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активности: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познания»,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книги»,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природы»</w:t>
      </w:r>
    </w:p>
    <w:p w14:paraId="0F46347A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70"/>
        </w:tabs>
        <w:ind w:right="1468"/>
        <w:rPr>
          <w:sz w:val="24"/>
          <w:szCs w:val="24"/>
        </w:rPr>
      </w:pPr>
      <w:r w:rsidRPr="00C65FA1">
        <w:rPr>
          <w:sz w:val="24"/>
          <w:szCs w:val="24"/>
        </w:rPr>
        <w:t>Зона средней активности: «Центр конструирования», «Центр экспериментирования», «Центр социально- эмоционального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развития»,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творчества»,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 безопасности»</w:t>
      </w:r>
    </w:p>
    <w:p w14:paraId="1357F168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70"/>
        </w:tabs>
        <w:rPr>
          <w:sz w:val="24"/>
          <w:szCs w:val="24"/>
        </w:rPr>
      </w:pPr>
      <w:r w:rsidRPr="00C65FA1">
        <w:rPr>
          <w:sz w:val="24"/>
          <w:szCs w:val="24"/>
        </w:rPr>
        <w:t>Зона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повышенной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активности: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двигательной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активности»,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музыки»,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театра»,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«Центр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игры»</w:t>
      </w:r>
    </w:p>
    <w:p w14:paraId="2FD4E864" w14:textId="77777777" w:rsidR="002E5D13" w:rsidRPr="00C65FA1" w:rsidRDefault="002E5D13">
      <w:pPr>
        <w:pStyle w:val="a3"/>
        <w:spacing w:before="7"/>
        <w:ind w:left="0"/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6"/>
        <w:gridCol w:w="4679"/>
      </w:tblGrid>
      <w:tr w:rsidR="002E5D13" w:rsidRPr="00C65FA1" w14:paraId="2C975FE1" w14:textId="77777777" w:rsidTr="000F39CC">
        <w:trPr>
          <w:trHeight w:val="552"/>
        </w:trPr>
        <w:tc>
          <w:tcPr>
            <w:tcW w:w="9926" w:type="dxa"/>
          </w:tcPr>
          <w:p w14:paraId="15E4145B" w14:textId="77777777" w:rsidR="002E5D13" w:rsidRPr="00C65FA1" w:rsidRDefault="002E5D13" w:rsidP="000F39CC">
            <w:pPr>
              <w:pStyle w:val="TableParagraph"/>
              <w:spacing w:line="276" w:lineRule="exact"/>
              <w:ind w:left="4179" w:right="200" w:hanging="3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Содержание предметно – пространственной развивающей среды</w:t>
            </w:r>
          </w:p>
          <w:p w14:paraId="69ED9A3B" w14:textId="77777777" w:rsidR="002E5D13" w:rsidRPr="00C65FA1" w:rsidRDefault="002E5D13" w:rsidP="000F39CC">
            <w:pPr>
              <w:pStyle w:val="TableParagraph"/>
              <w:spacing w:line="276" w:lineRule="exact"/>
              <w:ind w:left="4179" w:right="200" w:hanging="3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(пособия, материалы,</w:t>
            </w:r>
            <w:r w:rsidRPr="00C65FA1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оборудование)</w:t>
            </w:r>
          </w:p>
        </w:tc>
        <w:tc>
          <w:tcPr>
            <w:tcW w:w="4679" w:type="dxa"/>
          </w:tcPr>
          <w:p w14:paraId="5B42CBF5" w14:textId="77777777" w:rsidR="002E5D13" w:rsidRPr="00C65FA1" w:rsidRDefault="002E5D13" w:rsidP="000F39CC">
            <w:pPr>
              <w:pStyle w:val="TableParagraph"/>
              <w:spacing w:line="276" w:lineRule="exact"/>
              <w:ind w:left="1678" w:right="701" w:hanging="954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Задачи, реализуемые данным</w:t>
            </w:r>
            <w:r w:rsidRPr="00C65FA1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материалом</w:t>
            </w:r>
          </w:p>
        </w:tc>
      </w:tr>
      <w:tr w:rsidR="002E5D13" w:rsidRPr="00C65FA1" w14:paraId="07993A13" w14:textId="77777777" w:rsidTr="000F39CC">
        <w:trPr>
          <w:trHeight w:val="277"/>
        </w:trPr>
        <w:tc>
          <w:tcPr>
            <w:tcW w:w="14605" w:type="dxa"/>
            <w:gridSpan w:val="2"/>
          </w:tcPr>
          <w:p w14:paraId="46460777" w14:textId="77777777" w:rsidR="002E5D13" w:rsidRPr="00C65FA1" w:rsidRDefault="002E5D13" w:rsidP="000F39CC">
            <w:pPr>
              <w:pStyle w:val="TableParagraph"/>
              <w:spacing w:line="258" w:lineRule="exact"/>
              <w:ind w:left="1962" w:right="1951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познания» (познавательное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441F9B0D" w14:textId="77777777" w:rsidTr="000F39CC">
        <w:trPr>
          <w:trHeight w:val="2344"/>
        </w:trPr>
        <w:tc>
          <w:tcPr>
            <w:tcW w:w="9926" w:type="dxa"/>
          </w:tcPr>
          <w:p w14:paraId="1C559637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8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Лото,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домино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картинках</w:t>
            </w:r>
          </w:p>
          <w:p w14:paraId="1A706F02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Предметные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картинки</w:t>
            </w:r>
          </w:p>
          <w:p w14:paraId="665F6DF3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Геометрическая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мозаика</w:t>
            </w:r>
          </w:p>
          <w:p w14:paraId="7609F564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Материал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мелкой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моторики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(шнуровки,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бусы,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шнуры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нанизывания)</w:t>
            </w:r>
          </w:p>
          <w:p w14:paraId="7717EFAA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Наборы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разрезных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картинок</w:t>
            </w:r>
          </w:p>
          <w:p w14:paraId="6C525427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«Чудесный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мешочек»</w:t>
            </w:r>
          </w:p>
          <w:p w14:paraId="2D733EB3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интеллектуального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развития</w:t>
            </w:r>
          </w:p>
          <w:p w14:paraId="39392D79" w14:textId="77777777" w:rsidR="002E5D13" w:rsidRPr="00C65FA1" w:rsidRDefault="002E5D13" w:rsidP="000F39CC">
            <w:pPr>
              <w:pStyle w:val="TableParagraph"/>
              <w:numPr>
                <w:ilvl w:val="0"/>
                <w:numId w:val="15"/>
              </w:numPr>
              <w:tabs>
                <w:tab w:val="left" w:pos="829"/>
              </w:tabs>
              <w:spacing w:line="27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Настольно-печатные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  <w:tc>
          <w:tcPr>
            <w:tcW w:w="4679" w:type="dxa"/>
          </w:tcPr>
          <w:p w14:paraId="619249A1" w14:textId="77777777" w:rsidR="002E5D13" w:rsidRPr="00C65FA1" w:rsidRDefault="002E5D13" w:rsidP="000F39CC">
            <w:pPr>
              <w:pStyle w:val="TableParagraph"/>
              <w:ind w:left="106" w:right="15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познавательных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интересов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ориентировки в окружающем, сенсорное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развитие, развитие любознательности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мотивации.</w:t>
            </w:r>
          </w:p>
        </w:tc>
      </w:tr>
    </w:tbl>
    <w:p w14:paraId="0B8C1B57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240" w:left="200" w:header="0" w:footer="977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6"/>
        <w:gridCol w:w="4679"/>
      </w:tblGrid>
      <w:tr w:rsidR="002E5D13" w:rsidRPr="00C65FA1" w14:paraId="2E50102B" w14:textId="77777777" w:rsidTr="000F39CC">
        <w:trPr>
          <w:trHeight w:val="2312"/>
        </w:trPr>
        <w:tc>
          <w:tcPr>
            <w:tcW w:w="9926" w:type="dxa"/>
          </w:tcPr>
          <w:p w14:paraId="19019560" w14:textId="77777777" w:rsidR="002E5D13" w:rsidRPr="00C65FA1" w:rsidRDefault="002E5D13" w:rsidP="000F39C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Доска,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мел.</w:t>
            </w:r>
          </w:p>
          <w:p w14:paraId="6CCC4343" w14:textId="77777777" w:rsidR="002E5D13" w:rsidRPr="00C65FA1" w:rsidRDefault="002E5D13" w:rsidP="000F39C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Наборы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домашних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диких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животных,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стран</w:t>
            </w:r>
          </w:p>
          <w:p w14:paraId="733D54CD" w14:textId="77777777" w:rsidR="002E5D13" w:rsidRPr="00C65FA1" w:rsidRDefault="002E5D13" w:rsidP="000F39C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Цифры,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кубики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буквами,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сч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тные</w:t>
            </w:r>
            <w:proofErr w:type="spellEnd"/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палочки</w:t>
            </w:r>
          </w:p>
          <w:p w14:paraId="12EB393B" w14:textId="77777777" w:rsidR="002E5D13" w:rsidRPr="00C65FA1" w:rsidRDefault="002E5D13" w:rsidP="000F39C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Сч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ты</w:t>
            </w:r>
            <w:proofErr w:type="spellEnd"/>
          </w:p>
          <w:p w14:paraId="64FF508B" w14:textId="77777777" w:rsidR="002E5D13" w:rsidRPr="00C65FA1" w:rsidRDefault="002E5D13" w:rsidP="000F39C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Лабиринты</w:t>
            </w:r>
          </w:p>
          <w:p w14:paraId="31C1C29B" w14:textId="77777777" w:rsidR="002E5D13" w:rsidRPr="00C65FA1" w:rsidRDefault="002E5D13" w:rsidP="000F39CC">
            <w:pPr>
              <w:pStyle w:val="TableParagraph"/>
              <w:numPr>
                <w:ilvl w:val="0"/>
                <w:numId w:val="14"/>
              </w:numPr>
              <w:tabs>
                <w:tab w:val="left" w:pos="829"/>
              </w:tabs>
              <w:ind w:right="277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подготовки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реб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нка</w:t>
            </w:r>
            <w:proofErr w:type="spellEnd"/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письму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</w:t>
            </w:r>
            <w:proofErr w:type="spellStart"/>
            <w:r w:rsidRPr="00C65FA1">
              <w:rPr>
                <w:sz w:val="24"/>
                <w:szCs w:val="24"/>
              </w:rPr>
              <w:t>штирховка</w:t>
            </w:r>
            <w:proofErr w:type="spellEnd"/>
            <w:r w:rsidRPr="00C65FA1">
              <w:rPr>
                <w:sz w:val="24"/>
                <w:szCs w:val="24"/>
              </w:rPr>
              <w:t>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обведение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контуру,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прописи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малышей)</w:t>
            </w:r>
          </w:p>
        </w:tc>
        <w:tc>
          <w:tcPr>
            <w:tcW w:w="4679" w:type="dxa"/>
          </w:tcPr>
          <w:p w14:paraId="7153938A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32AB00AF" w14:textId="77777777" w:rsidTr="000F39CC">
        <w:trPr>
          <w:trHeight w:val="276"/>
        </w:trPr>
        <w:tc>
          <w:tcPr>
            <w:tcW w:w="14605" w:type="dxa"/>
            <w:gridSpan w:val="2"/>
          </w:tcPr>
          <w:p w14:paraId="5088FEFD" w14:textId="77777777" w:rsidR="002E5D13" w:rsidRPr="00C65FA1" w:rsidRDefault="002E5D13" w:rsidP="000F39CC">
            <w:pPr>
              <w:pStyle w:val="TableParagraph"/>
              <w:spacing w:line="256" w:lineRule="exact"/>
              <w:ind w:left="1958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безопасности»  (познавательное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развитие,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социально-коммуникативное</w:t>
            </w:r>
            <w:r w:rsidRPr="00C65FA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00D9688D" w14:textId="77777777" w:rsidTr="000F39CC">
        <w:trPr>
          <w:trHeight w:val="2586"/>
        </w:trPr>
        <w:tc>
          <w:tcPr>
            <w:tcW w:w="9926" w:type="dxa"/>
          </w:tcPr>
          <w:p w14:paraId="65460C11" w14:textId="77777777" w:rsidR="002E5D13" w:rsidRPr="00C65FA1" w:rsidRDefault="002E5D13" w:rsidP="000F39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85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Материалы,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связанные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тематикой по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ОБЖ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ПДД.</w:t>
            </w:r>
          </w:p>
          <w:p w14:paraId="4B49E7DA" w14:textId="77777777" w:rsidR="002E5D13" w:rsidRPr="00C65FA1" w:rsidRDefault="002E5D13" w:rsidP="000F39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85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Макеты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светофора,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дорожных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знаков.</w:t>
            </w:r>
          </w:p>
          <w:p w14:paraId="6D5083D0" w14:textId="77777777" w:rsidR="002E5D13" w:rsidRPr="00C65FA1" w:rsidRDefault="002E5D13" w:rsidP="000F39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Наглядно-дидактические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пособия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(транспорт,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авиация,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космос)</w:t>
            </w:r>
          </w:p>
          <w:p w14:paraId="44DDB8CD" w14:textId="77777777" w:rsidR="002E5D13" w:rsidRPr="00C65FA1" w:rsidRDefault="002E5D13" w:rsidP="000F39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Макет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дороги</w:t>
            </w:r>
          </w:p>
          <w:p w14:paraId="09075C3B" w14:textId="77777777" w:rsidR="002E5D13" w:rsidRPr="00C65FA1" w:rsidRDefault="002E5D13" w:rsidP="000F39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Настольно-печатные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  <w:p w14:paraId="7A69E90B" w14:textId="77777777" w:rsidR="002E5D13" w:rsidRPr="00C65FA1" w:rsidRDefault="002E5D13" w:rsidP="000F39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Различные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транспорта</w:t>
            </w:r>
          </w:p>
          <w:p w14:paraId="4C1E523E" w14:textId="77777777" w:rsidR="002E5D13" w:rsidRPr="00C65FA1" w:rsidRDefault="002E5D13" w:rsidP="000F39CC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Фуражка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инспектора,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жезл</w:t>
            </w:r>
          </w:p>
        </w:tc>
        <w:tc>
          <w:tcPr>
            <w:tcW w:w="4679" w:type="dxa"/>
          </w:tcPr>
          <w:p w14:paraId="4245E91E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42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Формирование основ безопасности,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первичных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представлений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безопасном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поведении в быту, социуме, природе;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Формирование осторожного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осмотрительного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отношения к</w:t>
            </w:r>
          </w:p>
          <w:p w14:paraId="0F0D0083" w14:textId="77777777" w:rsidR="002E5D13" w:rsidRPr="00C65FA1" w:rsidRDefault="002E5D13" w:rsidP="000F39CC">
            <w:pPr>
              <w:pStyle w:val="TableParagraph"/>
              <w:spacing w:line="261" w:lineRule="auto"/>
              <w:ind w:left="106" w:right="3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потенциально опасным для человека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окружающего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мира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ситуациям.</w:t>
            </w:r>
          </w:p>
        </w:tc>
      </w:tr>
      <w:tr w:rsidR="002E5D13" w:rsidRPr="00C65FA1" w14:paraId="40786FCC" w14:textId="77777777" w:rsidTr="000F39CC">
        <w:trPr>
          <w:trHeight w:val="276"/>
        </w:trPr>
        <w:tc>
          <w:tcPr>
            <w:tcW w:w="14605" w:type="dxa"/>
            <w:gridSpan w:val="2"/>
          </w:tcPr>
          <w:p w14:paraId="2F8C9D39" w14:textId="77777777" w:rsidR="002E5D13" w:rsidRPr="00C65FA1" w:rsidRDefault="002E5D13" w:rsidP="000F39CC">
            <w:pPr>
              <w:pStyle w:val="TableParagraph"/>
              <w:spacing w:line="256" w:lineRule="exact"/>
              <w:ind w:left="1961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экспериментирования»  (познавательное</w:t>
            </w:r>
            <w:r w:rsidRPr="00C65FA1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004591EF" w14:textId="77777777" w:rsidTr="000F39CC">
        <w:trPr>
          <w:trHeight w:val="4968"/>
        </w:trPr>
        <w:tc>
          <w:tcPr>
            <w:tcW w:w="9926" w:type="dxa"/>
          </w:tcPr>
          <w:p w14:paraId="6765AD27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Земля,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составу: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чернозем,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песок,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глина,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камни.</w:t>
            </w:r>
          </w:p>
          <w:p w14:paraId="42B090A0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Емкости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измерения,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пересыпания,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исследования,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хранения.</w:t>
            </w:r>
          </w:p>
          <w:p w14:paraId="0AA933B4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Различные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крупы,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сахар,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соль</w:t>
            </w:r>
          </w:p>
          <w:p w14:paraId="1831313F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Стол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клеенкой.</w:t>
            </w:r>
          </w:p>
          <w:p w14:paraId="323B01D9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Подносы.</w:t>
            </w:r>
          </w:p>
          <w:p w14:paraId="1CC2B202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Формочки.</w:t>
            </w:r>
          </w:p>
          <w:p w14:paraId="7433B7D6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Различные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соломки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трубочки.</w:t>
            </w:r>
          </w:p>
          <w:p w14:paraId="7F208706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Мыльные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пузыри.</w:t>
            </w:r>
          </w:p>
          <w:p w14:paraId="1DE8DBCE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Наборы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экспериментирования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водой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песком.</w:t>
            </w:r>
          </w:p>
          <w:p w14:paraId="09453399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Увеличительное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стекло.</w:t>
            </w:r>
          </w:p>
          <w:p w14:paraId="3ED92C2E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before="1"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Гуашевые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краски</w:t>
            </w:r>
          </w:p>
          <w:p w14:paraId="2C80B202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Отрезки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ткани,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тес</w:t>
            </w:r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мки</w:t>
            </w:r>
            <w:proofErr w:type="spellEnd"/>
          </w:p>
          <w:p w14:paraId="6039D3A3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Ёмкости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киндер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–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сюрприз</w:t>
            </w:r>
          </w:p>
          <w:p w14:paraId="2578F70C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Колбочки,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мерные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стаканчики,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rFonts w:ascii="Tahoma" w:hAnsi="Tahoma" w:cs="Tahoma"/>
                <w:sz w:val="24"/>
                <w:szCs w:val="24"/>
              </w:rPr>
              <w:t>ѐ</w:t>
            </w:r>
            <w:r w:rsidRPr="00C65FA1">
              <w:rPr>
                <w:sz w:val="24"/>
                <w:szCs w:val="24"/>
              </w:rPr>
              <w:t>мкости</w:t>
            </w:r>
            <w:proofErr w:type="spellEnd"/>
          </w:p>
          <w:p w14:paraId="2CAA513D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Природный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</w:t>
            </w:r>
          </w:p>
          <w:p w14:paraId="1CFB6EC0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Магниты</w:t>
            </w:r>
          </w:p>
          <w:p w14:paraId="74D46A34" w14:textId="77777777" w:rsidR="002E5D13" w:rsidRPr="00C65FA1" w:rsidRDefault="002E5D13" w:rsidP="000F39CC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spacing w:line="280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Наборы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резиновых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игрушек</w:t>
            </w:r>
          </w:p>
        </w:tc>
        <w:tc>
          <w:tcPr>
            <w:tcW w:w="4679" w:type="dxa"/>
          </w:tcPr>
          <w:p w14:paraId="13FB3E69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15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познавательных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интересов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детей,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формирование первичных представлений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объектах окружающего мира,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</w:p>
          <w:p w14:paraId="2895FCD1" w14:textId="77777777" w:rsidR="002E5D13" w:rsidRPr="00C65FA1" w:rsidRDefault="002E5D13" w:rsidP="000F39CC">
            <w:pPr>
              <w:pStyle w:val="TableParagraph"/>
              <w:spacing w:line="261" w:lineRule="auto"/>
              <w:ind w:left="106" w:right="1024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свойствах и отношениях объектов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окружающего мира (форме, цвете,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размере,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материале,</w:t>
            </w:r>
            <w:r w:rsidRPr="00C65FA1">
              <w:rPr>
                <w:spacing w:val="5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причинах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</w:p>
          <w:p w14:paraId="1D109A05" w14:textId="77777777" w:rsidR="002E5D13" w:rsidRPr="00C65FA1" w:rsidRDefault="002E5D13" w:rsidP="000F39CC">
            <w:pPr>
              <w:pStyle w:val="TableParagraph"/>
              <w:spacing w:line="274" w:lineRule="exact"/>
              <w:ind w:left="106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следствиях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др.).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</w:p>
          <w:p w14:paraId="20F17F38" w14:textId="77777777" w:rsidR="002E5D13" w:rsidRPr="00C65FA1" w:rsidRDefault="002E5D13" w:rsidP="000F39CC">
            <w:pPr>
              <w:pStyle w:val="TableParagraph"/>
              <w:spacing w:before="21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наблюдательности,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способности</w:t>
            </w:r>
          </w:p>
          <w:p w14:paraId="6BAA532B" w14:textId="77777777" w:rsidR="002E5D13" w:rsidRPr="00C65FA1" w:rsidRDefault="002E5D13" w:rsidP="000F39CC">
            <w:pPr>
              <w:pStyle w:val="TableParagraph"/>
              <w:spacing w:before="24" w:line="261" w:lineRule="auto"/>
              <w:ind w:left="106" w:right="653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анализировать, сравнивать, выделять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характерные,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существенные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признаки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предметов.</w:t>
            </w:r>
          </w:p>
        </w:tc>
      </w:tr>
    </w:tbl>
    <w:p w14:paraId="07FC344D" w14:textId="77777777" w:rsidR="002E5D13" w:rsidRPr="00C65FA1" w:rsidRDefault="002E5D13">
      <w:pPr>
        <w:spacing w:line="261" w:lineRule="auto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6"/>
        <w:gridCol w:w="4679"/>
      </w:tblGrid>
      <w:tr w:rsidR="002E5D13" w:rsidRPr="00C65FA1" w14:paraId="399E8CFF" w14:textId="77777777" w:rsidTr="000F39CC">
        <w:trPr>
          <w:trHeight w:val="1172"/>
        </w:trPr>
        <w:tc>
          <w:tcPr>
            <w:tcW w:w="9926" w:type="dxa"/>
          </w:tcPr>
          <w:p w14:paraId="716F2378" w14:textId="77777777" w:rsidR="002E5D13" w:rsidRPr="00C65FA1" w:rsidRDefault="002E5D13" w:rsidP="000F39C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Микроскопы</w:t>
            </w:r>
          </w:p>
          <w:p w14:paraId="4FB0B555" w14:textId="77777777" w:rsidR="002E5D13" w:rsidRPr="00C65FA1" w:rsidRDefault="002E5D13" w:rsidP="000F39C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Свечки</w:t>
            </w:r>
          </w:p>
          <w:p w14:paraId="49296D72" w14:textId="77777777" w:rsidR="002E5D13" w:rsidRPr="00C65FA1" w:rsidRDefault="002E5D13" w:rsidP="000F39C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Ракушки</w:t>
            </w:r>
          </w:p>
          <w:p w14:paraId="55589A03" w14:textId="77777777" w:rsidR="002E5D13" w:rsidRPr="00C65FA1" w:rsidRDefault="002E5D13" w:rsidP="000F39CC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7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Схемы-опытов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экспериментов</w:t>
            </w:r>
          </w:p>
        </w:tc>
        <w:tc>
          <w:tcPr>
            <w:tcW w:w="4679" w:type="dxa"/>
          </w:tcPr>
          <w:p w14:paraId="431938A3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2E5D13" w:rsidRPr="00C65FA1" w14:paraId="4FF51537" w14:textId="77777777" w:rsidTr="000F39CC">
        <w:trPr>
          <w:trHeight w:val="276"/>
        </w:trPr>
        <w:tc>
          <w:tcPr>
            <w:tcW w:w="14605" w:type="dxa"/>
            <w:gridSpan w:val="2"/>
          </w:tcPr>
          <w:p w14:paraId="1293ECEE" w14:textId="77777777" w:rsidR="002E5D13" w:rsidRPr="00C65FA1" w:rsidRDefault="002E5D13" w:rsidP="000F39CC">
            <w:pPr>
              <w:pStyle w:val="TableParagraph"/>
              <w:spacing w:line="256" w:lineRule="exact"/>
              <w:ind w:left="1961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природы»  (познавательное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4B719440" w14:textId="77777777" w:rsidTr="000F39CC">
        <w:trPr>
          <w:trHeight w:val="3207"/>
        </w:trPr>
        <w:tc>
          <w:tcPr>
            <w:tcW w:w="9926" w:type="dxa"/>
          </w:tcPr>
          <w:p w14:paraId="083BC603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Библиотека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познавательной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природоведческой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литературы.</w:t>
            </w:r>
          </w:p>
          <w:p w14:paraId="78280B32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Растения</w:t>
            </w:r>
          </w:p>
          <w:p w14:paraId="33428084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Муляжи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овощей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фруктов.</w:t>
            </w:r>
          </w:p>
          <w:p w14:paraId="19490B77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Календарь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природы.</w:t>
            </w:r>
          </w:p>
          <w:p w14:paraId="2249A0F6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Инвентарь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уходу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растениями.</w:t>
            </w:r>
          </w:p>
          <w:p w14:paraId="7DB0B0D7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Паспорта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растений</w:t>
            </w:r>
          </w:p>
          <w:p w14:paraId="7E7D2023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Макеты</w:t>
            </w:r>
          </w:p>
          <w:p w14:paraId="2146DE9F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Зимний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огород.</w:t>
            </w:r>
          </w:p>
          <w:p w14:paraId="36D72FA3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ind w:right="131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Иллюстрации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изображением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животных,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растений,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взаимодействие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живых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организмов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сообществах, среду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обитания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представителей 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др.</w:t>
            </w:r>
          </w:p>
          <w:p w14:paraId="784B4AB1" w14:textId="77777777" w:rsidR="002E5D13" w:rsidRPr="00C65FA1" w:rsidRDefault="002E5D13" w:rsidP="000F39CC">
            <w:pPr>
              <w:pStyle w:val="TableParagraph"/>
              <w:numPr>
                <w:ilvl w:val="0"/>
                <w:numId w:val="10"/>
              </w:numPr>
              <w:tabs>
                <w:tab w:val="left" w:pos="829"/>
              </w:tabs>
              <w:spacing w:line="27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природоведческой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тематики.</w:t>
            </w:r>
          </w:p>
        </w:tc>
        <w:tc>
          <w:tcPr>
            <w:tcW w:w="4679" w:type="dxa"/>
          </w:tcPr>
          <w:p w14:paraId="7B7D5744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29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Ознакомление с природой и природными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явлениями.</w:t>
            </w:r>
          </w:p>
          <w:p w14:paraId="1289CC5C" w14:textId="77777777" w:rsidR="002E5D13" w:rsidRPr="00C65FA1" w:rsidRDefault="002E5D13" w:rsidP="000F39CC">
            <w:pPr>
              <w:pStyle w:val="TableParagraph"/>
              <w:spacing w:line="261" w:lineRule="auto"/>
              <w:ind w:left="106" w:right="54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Воспитание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любви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природе,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желания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беречь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ее.</w:t>
            </w:r>
          </w:p>
        </w:tc>
      </w:tr>
      <w:tr w:rsidR="002E5D13" w:rsidRPr="00C65FA1" w14:paraId="4C73C23D" w14:textId="77777777" w:rsidTr="000F39CC">
        <w:trPr>
          <w:trHeight w:val="276"/>
        </w:trPr>
        <w:tc>
          <w:tcPr>
            <w:tcW w:w="14605" w:type="dxa"/>
            <w:gridSpan w:val="2"/>
          </w:tcPr>
          <w:p w14:paraId="5F51493E" w14:textId="77777777" w:rsidR="002E5D13" w:rsidRPr="00C65FA1" w:rsidRDefault="002E5D13" w:rsidP="000F39CC">
            <w:pPr>
              <w:pStyle w:val="TableParagraph"/>
              <w:spacing w:line="257" w:lineRule="exact"/>
              <w:ind w:left="1961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конструирования»  (художественно-эстетическое</w:t>
            </w:r>
            <w:r w:rsidRPr="00C65FA1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633C862F" w14:textId="77777777" w:rsidTr="000F39CC">
        <w:trPr>
          <w:trHeight w:val="2640"/>
        </w:trPr>
        <w:tc>
          <w:tcPr>
            <w:tcW w:w="9926" w:type="dxa"/>
          </w:tcPr>
          <w:p w14:paraId="0FEF7B86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Конструкторы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размера 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материала.</w:t>
            </w:r>
          </w:p>
          <w:p w14:paraId="71628397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Модули</w:t>
            </w:r>
          </w:p>
          <w:p w14:paraId="6B5F35BC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Фигурки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людей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животных.</w:t>
            </w:r>
          </w:p>
          <w:p w14:paraId="3E9D4D21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Схемы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строительства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конструирования</w:t>
            </w:r>
          </w:p>
          <w:p w14:paraId="33A4D11E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Разнообразный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полифункциональный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материал.</w:t>
            </w:r>
          </w:p>
          <w:p w14:paraId="54F7357A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Природный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материал.</w:t>
            </w:r>
          </w:p>
          <w:p w14:paraId="2ACB7166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Строительный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материал.</w:t>
            </w:r>
          </w:p>
          <w:p w14:paraId="59CA14FE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Напольный</w:t>
            </w:r>
            <w:r w:rsidRPr="00C65FA1">
              <w:rPr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конструктор.</w:t>
            </w:r>
          </w:p>
          <w:p w14:paraId="3894444B" w14:textId="77777777" w:rsidR="002E5D13" w:rsidRPr="00C65FA1" w:rsidRDefault="002E5D13" w:rsidP="000F39CC">
            <w:pPr>
              <w:pStyle w:val="TableParagraph"/>
              <w:numPr>
                <w:ilvl w:val="0"/>
                <w:numId w:val="9"/>
              </w:numPr>
              <w:tabs>
                <w:tab w:val="left" w:pos="817"/>
              </w:tabs>
              <w:spacing w:line="280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Машинки,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светофор.</w:t>
            </w:r>
          </w:p>
        </w:tc>
        <w:tc>
          <w:tcPr>
            <w:tcW w:w="4679" w:type="dxa"/>
          </w:tcPr>
          <w:p w14:paraId="2B0CB9EE" w14:textId="77777777" w:rsidR="002E5D13" w:rsidRPr="00C65FA1" w:rsidRDefault="002E5D13" w:rsidP="000F39CC">
            <w:pPr>
              <w:pStyle w:val="TableParagraph"/>
              <w:spacing w:before="18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интереса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конструктивной</w:t>
            </w:r>
          </w:p>
          <w:p w14:paraId="22459A48" w14:textId="77777777" w:rsidR="002E5D13" w:rsidRPr="00C65FA1" w:rsidRDefault="002E5D13" w:rsidP="000F39CC">
            <w:pPr>
              <w:pStyle w:val="TableParagraph"/>
              <w:spacing w:before="24" w:line="261" w:lineRule="auto"/>
              <w:ind w:left="106" w:right="4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деятельности, знакомство с различными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видами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конструкторов.</w:t>
            </w:r>
          </w:p>
        </w:tc>
      </w:tr>
      <w:tr w:rsidR="002E5D13" w:rsidRPr="00C65FA1" w14:paraId="7B5B4E28" w14:textId="77777777" w:rsidTr="000F39CC">
        <w:trPr>
          <w:trHeight w:val="276"/>
        </w:trPr>
        <w:tc>
          <w:tcPr>
            <w:tcW w:w="14605" w:type="dxa"/>
            <w:gridSpan w:val="2"/>
          </w:tcPr>
          <w:p w14:paraId="23F4A499" w14:textId="77777777" w:rsidR="002E5D13" w:rsidRPr="00C65FA1" w:rsidRDefault="002E5D13" w:rsidP="000F39CC">
            <w:pPr>
              <w:pStyle w:val="TableParagraph"/>
              <w:spacing w:line="256" w:lineRule="exact"/>
              <w:ind w:left="1962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социально-эмоционального</w:t>
            </w:r>
            <w:r w:rsidRPr="00C65FA1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развития»  (социально-коммуникативное</w:t>
            </w:r>
            <w:r w:rsidRPr="00C65FA1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5F6E8444" w14:textId="77777777" w:rsidTr="000F39CC">
        <w:trPr>
          <w:trHeight w:val="2310"/>
        </w:trPr>
        <w:tc>
          <w:tcPr>
            <w:tcW w:w="9926" w:type="dxa"/>
          </w:tcPr>
          <w:p w14:paraId="78D246CB" w14:textId="77777777" w:rsidR="002E5D13" w:rsidRPr="00C65FA1" w:rsidRDefault="002E5D13" w:rsidP="000F39C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86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Информационный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стенд</w:t>
            </w:r>
            <w:r w:rsidRPr="00C65FA1">
              <w:rPr>
                <w:spacing w:val="5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группы,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отражающие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жизнь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группы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сада.</w:t>
            </w:r>
          </w:p>
          <w:p w14:paraId="35F2DA19" w14:textId="77777777" w:rsidR="002E5D13" w:rsidRPr="00C65FA1" w:rsidRDefault="002E5D13" w:rsidP="000F39C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Иллюстрации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изображением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заботливого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отношения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детям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животным.</w:t>
            </w:r>
          </w:p>
          <w:p w14:paraId="40A5D0C4" w14:textId="77777777" w:rsidR="002E5D13" w:rsidRPr="00C65FA1" w:rsidRDefault="002E5D13" w:rsidP="000F39C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Иллюстрации,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изображающие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эмоциональные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состояния.</w:t>
            </w:r>
          </w:p>
          <w:p w14:paraId="3446C752" w14:textId="77777777" w:rsidR="002E5D13" w:rsidRPr="00C65FA1" w:rsidRDefault="002E5D13" w:rsidP="000F39C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Наборы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–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ролевым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профессиям</w:t>
            </w:r>
          </w:p>
          <w:p w14:paraId="1A595FA5" w14:textId="77777777" w:rsidR="002E5D13" w:rsidRPr="00C65FA1" w:rsidRDefault="002E5D13" w:rsidP="000F39C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right="21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Стенд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патриотическому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воспитанию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(символика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России,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Новосибирской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области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города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Татарска, история, история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города</w:t>
            </w:r>
          </w:p>
          <w:p w14:paraId="71B70206" w14:textId="77777777" w:rsidR="002E5D13" w:rsidRPr="00C65FA1" w:rsidRDefault="002E5D13" w:rsidP="000F39CC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6" w:line="274" w:lineRule="exact"/>
              <w:ind w:right="37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Дидактический материал: моя страна, армия, день Победы, я имею право, мама и 8-е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марта</w:t>
            </w:r>
          </w:p>
        </w:tc>
        <w:tc>
          <w:tcPr>
            <w:tcW w:w="4679" w:type="dxa"/>
          </w:tcPr>
          <w:p w14:paraId="14D58C28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398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Формирование образа Я, уважительного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отношения и чувства принадлежности к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своей семье и к сообществу детей и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взрослых в организации; формирование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гендерной,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семейной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принадлежности</w:t>
            </w:r>
          </w:p>
        </w:tc>
      </w:tr>
    </w:tbl>
    <w:p w14:paraId="2DD50536" w14:textId="77777777" w:rsidR="002E5D13" w:rsidRPr="00C65FA1" w:rsidRDefault="002E5D13">
      <w:pPr>
        <w:spacing w:line="261" w:lineRule="auto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6"/>
        <w:gridCol w:w="4679"/>
      </w:tblGrid>
      <w:tr w:rsidR="002E5D13" w:rsidRPr="00C65FA1" w14:paraId="092CD749" w14:textId="77777777" w:rsidTr="000F39CC">
        <w:trPr>
          <w:trHeight w:val="276"/>
        </w:trPr>
        <w:tc>
          <w:tcPr>
            <w:tcW w:w="14605" w:type="dxa"/>
            <w:gridSpan w:val="2"/>
          </w:tcPr>
          <w:p w14:paraId="6035C0A8" w14:textId="77777777" w:rsidR="002E5D13" w:rsidRPr="00C65FA1" w:rsidRDefault="002E5D13" w:rsidP="000F39CC">
            <w:pPr>
              <w:pStyle w:val="TableParagraph"/>
              <w:spacing w:line="256" w:lineRule="exact"/>
              <w:ind w:left="1961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«Центр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двигательной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активности»  (физическое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2A103AE6" w14:textId="77777777" w:rsidTr="000F39CC">
        <w:trPr>
          <w:trHeight w:val="5260"/>
        </w:trPr>
        <w:tc>
          <w:tcPr>
            <w:tcW w:w="9926" w:type="dxa"/>
          </w:tcPr>
          <w:p w14:paraId="184BAE5D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414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Оборудование для ходьбы, бега, тренировки равновесия, прыжков, бросания, ловли,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общеразвивающих упражнений.</w:t>
            </w:r>
          </w:p>
          <w:p w14:paraId="2A6CEB05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Атрибутика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подвижным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играм.</w:t>
            </w:r>
          </w:p>
          <w:p w14:paraId="2F80F25D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Разнообразные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игрушки,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стимулирующие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двигательную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активность.</w:t>
            </w:r>
          </w:p>
          <w:p w14:paraId="00DEA192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Кегли.</w:t>
            </w:r>
          </w:p>
          <w:p w14:paraId="77E911F6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Мешочек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грузом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малым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большой.</w:t>
            </w:r>
          </w:p>
          <w:p w14:paraId="436305DA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Шары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цветные.</w:t>
            </w:r>
          </w:p>
          <w:p w14:paraId="48E44866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Мячи,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массажные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мячи,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фитбольные</w:t>
            </w:r>
            <w:proofErr w:type="spellEnd"/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мячи</w:t>
            </w:r>
          </w:p>
          <w:p w14:paraId="78BA407A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Кольцеброс</w:t>
            </w:r>
            <w:proofErr w:type="spellEnd"/>
          </w:p>
          <w:p w14:paraId="1C4876D8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Флажки,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султанчики</w:t>
            </w:r>
          </w:p>
          <w:p w14:paraId="2303ECF3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Дартс</w:t>
            </w:r>
          </w:p>
          <w:p w14:paraId="68A5EDC2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Бадминтон</w:t>
            </w:r>
          </w:p>
          <w:p w14:paraId="409F1041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Кубики</w:t>
            </w:r>
          </w:p>
          <w:p w14:paraId="313F7338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Скакалки</w:t>
            </w:r>
          </w:p>
          <w:p w14:paraId="6A33EA82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Бубен</w:t>
            </w:r>
          </w:p>
          <w:p w14:paraId="64B85BC9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Обручи</w:t>
            </w:r>
          </w:p>
          <w:p w14:paraId="0FA610B4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презентации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видах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спорта</w:t>
            </w:r>
          </w:p>
          <w:p w14:paraId="70DB8555" w14:textId="77777777" w:rsidR="002E5D13" w:rsidRPr="00C65FA1" w:rsidRDefault="002E5D13" w:rsidP="000F39CC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line="279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Картотека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физкультминуток,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игровых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упражнений</w:t>
            </w:r>
          </w:p>
        </w:tc>
        <w:tc>
          <w:tcPr>
            <w:tcW w:w="4679" w:type="dxa"/>
          </w:tcPr>
          <w:p w14:paraId="3096F3B5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13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начальных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представлений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о 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некоторых видах спорта, овладение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подвижными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играми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правилами;</w:t>
            </w:r>
          </w:p>
        </w:tc>
      </w:tr>
      <w:tr w:rsidR="002E5D13" w:rsidRPr="00C65FA1" w14:paraId="48C80C87" w14:textId="77777777" w:rsidTr="000F39CC">
        <w:trPr>
          <w:trHeight w:val="300"/>
        </w:trPr>
        <w:tc>
          <w:tcPr>
            <w:tcW w:w="14605" w:type="dxa"/>
            <w:gridSpan w:val="2"/>
          </w:tcPr>
          <w:p w14:paraId="4BB062B8" w14:textId="77777777" w:rsidR="002E5D13" w:rsidRPr="00C65FA1" w:rsidRDefault="002E5D13" w:rsidP="000F39CC">
            <w:pPr>
              <w:pStyle w:val="TableParagraph"/>
              <w:spacing w:before="24" w:line="256" w:lineRule="exact"/>
              <w:ind w:left="1960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игры» (социально-коммуникативное</w:t>
            </w:r>
            <w:r w:rsidRPr="00C65FA1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7401AB4C" w14:textId="77777777" w:rsidTr="000F39CC">
        <w:trPr>
          <w:trHeight w:val="4606"/>
        </w:trPr>
        <w:tc>
          <w:tcPr>
            <w:tcW w:w="9926" w:type="dxa"/>
          </w:tcPr>
          <w:p w14:paraId="3D956F29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игрушки,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изображающие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животных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 детенышей.</w:t>
            </w:r>
          </w:p>
          <w:p w14:paraId="28D642C0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Игрушки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транспортные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назначения.</w:t>
            </w:r>
          </w:p>
          <w:p w14:paraId="3ECB84D6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Игрушки,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изображающие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предметы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быта.</w:t>
            </w:r>
          </w:p>
          <w:p w14:paraId="20B3CB5A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Предметы-заместители.</w:t>
            </w:r>
          </w:p>
          <w:p w14:paraId="2C8D0BB8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Куклы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возраста.</w:t>
            </w:r>
          </w:p>
          <w:p w14:paraId="3A076B62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Наборы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посуды.</w:t>
            </w:r>
          </w:p>
          <w:p w14:paraId="49AF6AC3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Сухой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бассейн</w:t>
            </w:r>
          </w:p>
          <w:p w14:paraId="699FA4B6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Кукольный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домик</w:t>
            </w:r>
          </w:p>
          <w:p w14:paraId="2C7ECD35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ind w:right="45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Разграниченные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зоны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разнообразных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сюжетных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игр:</w:t>
            </w:r>
            <w:r w:rsidRPr="00C65FA1">
              <w:rPr>
                <w:spacing w:val="5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-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гостиная: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стол,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стулья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т.д.</w:t>
            </w:r>
          </w:p>
          <w:p w14:paraId="17934419" w14:textId="77777777" w:rsidR="002E5D13" w:rsidRPr="00C65FA1" w:rsidRDefault="002E5D13" w:rsidP="000F39CC">
            <w:pPr>
              <w:pStyle w:val="TableParagraph"/>
              <w:numPr>
                <w:ilvl w:val="1"/>
                <w:numId w:val="6"/>
              </w:numPr>
              <w:tabs>
                <w:tab w:val="left" w:pos="821"/>
              </w:tabs>
              <w:spacing w:line="275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парикмахерская.</w:t>
            </w:r>
          </w:p>
          <w:p w14:paraId="07A81E65" w14:textId="77777777" w:rsidR="002E5D13" w:rsidRPr="00C65FA1" w:rsidRDefault="002E5D13" w:rsidP="000F39CC">
            <w:pPr>
              <w:pStyle w:val="TableParagraph"/>
              <w:numPr>
                <w:ilvl w:val="1"/>
                <w:numId w:val="6"/>
              </w:numPr>
              <w:tabs>
                <w:tab w:val="left" w:pos="821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больница.</w:t>
            </w:r>
          </w:p>
          <w:p w14:paraId="57A2BBB7" w14:textId="77777777" w:rsidR="002E5D13" w:rsidRPr="00C65FA1" w:rsidRDefault="002E5D13" w:rsidP="000F39CC">
            <w:pPr>
              <w:pStyle w:val="TableParagraph"/>
              <w:ind w:left="6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-кухня</w:t>
            </w:r>
          </w:p>
          <w:p w14:paraId="19085012" w14:textId="77777777" w:rsidR="002E5D13" w:rsidRPr="00C65FA1" w:rsidRDefault="002E5D13" w:rsidP="000F39CC">
            <w:pPr>
              <w:pStyle w:val="TableParagraph"/>
              <w:ind w:left="68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-магазин</w:t>
            </w:r>
          </w:p>
          <w:p w14:paraId="6EF48E4A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"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Одежда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ряженья.</w:t>
            </w:r>
          </w:p>
          <w:p w14:paraId="37039F39" w14:textId="77777777" w:rsidR="002E5D13" w:rsidRPr="00C65FA1" w:rsidRDefault="002E5D13" w:rsidP="000F39CC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80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Набор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атрибутов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разнообразных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игр.</w:t>
            </w:r>
          </w:p>
        </w:tc>
        <w:tc>
          <w:tcPr>
            <w:tcW w:w="4679" w:type="dxa"/>
          </w:tcPr>
          <w:p w14:paraId="21002EBE" w14:textId="77777777" w:rsidR="002E5D13" w:rsidRPr="00C65FA1" w:rsidRDefault="002E5D13" w:rsidP="000F39CC">
            <w:pPr>
              <w:pStyle w:val="TableParagraph"/>
              <w:spacing w:before="18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первоначальных</w:t>
            </w:r>
          </w:p>
          <w:p w14:paraId="1F0DEB1E" w14:textId="77777777" w:rsidR="002E5D13" w:rsidRPr="00C65FA1" w:rsidRDefault="002E5D13" w:rsidP="000F39CC">
            <w:pPr>
              <w:pStyle w:val="TableParagraph"/>
              <w:spacing w:before="24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представлений,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об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окружающем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мире.</w:t>
            </w:r>
          </w:p>
        </w:tc>
      </w:tr>
    </w:tbl>
    <w:p w14:paraId="7F1574CC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6"/>
        <w:gridCol w:w="4679"/>
      </w:tblGrid>
      <w:tr w:rsidR="002E5D13" w:rsidRPr="00C65FA1" w14:paraId="487F93B1" w14:textId="77777777" w:rsidTr="000F39CC">
        <w:trPr>
          <w:trHeight w:val="552"/>
        </w:trPr>
        <w:tc>
          <w:tcPr>
            <w:tcW w:w="14605" w:type="dxa"/>
            <w:gridSpan w:val="2"/>
          </w:tcPr>
          <w:p w14:paraId="752EAF6A" w14:textId="77777777" w:rsidR="002E5D13" w:rsidRPr="00C65FA1" w:rsidRDefault="002E5D13" w:rsidP="000F39CC">
            <w:pPr>
              <w:pStyle w:val="TableParagraph"/>
              <w:spacing w:line="274" w:lineRule="exact"/>
              <w:ind w:left="1962" w:right="1952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«Центр</w:t>
            </w:r>
            <w:r w:rsidRPr="00C65FA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театра»</w:t>
            </w:r>
          </w:p>
          <w:p w14:paraId="1B0C78B6" w14:textId="77777777" w:rsidR="002E5D13" w:rsidRPr="00C65FA1" w:rsidRDefault="002E5D13" w:rsidP="000F39CC">
            <w:pPr>
              <w:pStyle w:val="TableParagraph"/>
              <w:spacing w:line="258" w:lineRule="exact"/>
              <w:ind w:left="1962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(речевое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развитие,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социально-коммуникативное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развитие,</w:t>
            </w:r>
            <w:r w:rsidRPr="00C65FA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художественно-эстетическое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20D0C46B" w14:textId="77777777" w:rsidTr="000F39CC">
        <w:trPr>
          <w:trHeight w:val="1273"/>
        </w:trPr>
        <w:tc>
          <w:tcPr>
            <w:tcW w:w="9926" w:type="dxa"/>
          </w:tcPr>
          <w:p w14:paraId="6151C245" w14:textId="77777777" w:rsidR="002E5D13" w:rsidRPr="00C65FA1" w:rsidRDefault="002E5D13" w:rsidP="000F39CC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виды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театра.</w:t>
            </w:r>
          </w:p>
          <w:p w14:paraId="1896AA29" w14:textId="77777777" w:rsidR="002E5D13" w:rsidRPr="00C65FA1" w:rsidRDefault="002E5D13" w:rsidP="000F39CC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Маски,</w:t>
            </w:r>
            <w:r w:rsidRPr="00C65FA1">
              <w:rPr>
                <w:spacing w:val="-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шапочки.</w:t>
            </w:r>
          </w:p>
          <w:p w14:paraId="670A993F" w14:textId="77777777" w:rsidR="002E5D13" w:rsidRPr="00C65FA1" w:rsidRDefault="002E5D13" w:rsidP="000F39CC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Декорации,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театральные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атрибуты.</w:t>
            </w:r>
          </w:p>
          <w:p w14:paraId="1CA5E220" w14:textId="77777777" w:rsidR="002E5D13" w:rsidRPr="00C65FA1" w:rsidRDefault="002E5D13" w:rsidP="000F39CC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Ширма.</w:t>
            </w:r>
          </w:p>
        </w:tc>
        <w:tc>
          <w:tcPr>
            <w:tcW w:w="4679" w:type="dxa"/>
          </w:tcPr>
          <w:p w14:paraId="22E0B01B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20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Речевое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развитие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артистических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способностей</w:t>
            </w:r>
          </w:p>
        </w:tc>
      </w:tr>
      <w:tr w:rsidR="002E5D13" w:rsidRPr="00C65FA1" w14:paraId="591EB75B" w14:textId="77777777" w:rsidTr="000F39CC">
        <w:trPr>
          <w:trHeight w:val="276"/>
        </w:trPr>
        <w:tc>
          <w:tcPr>
            <w:tcW w:w="14605" w:type="dxa"/>
            <w:gridSpan w:val="2"/>
          </w:tcPr>
          <w:p w14:paraId="040BF0BA" w14:textId="77777777" w:rsidR="002E5D13" w:rsidRPr="00C65FA1" w:rsidRDefault="002E5D13" w:rsidP="000F39CC">
            <w:pPr>
              <w:pStyle w:val="TableParagraph"/>
              <w:spacing w:line="256" w:lineRule="exact"/>
              <w:ind w:left="1962" w:right="1952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музыки» (художественно-эстетическое</w:t>
            </w:r>
            <w:r w:rsidRPr="00C65FA1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75EA91C8" w14:textId="77777777" w:rsidTr="000F39CC">
        <w:trPr>
          <w:trHeight w:val="1089"/>
        </w:trPr>
        <w:tc>
          <w:tcPr>
            <w:tcW w:w="9926" w:type="dxa"/>
          </w:tcPr>
          <w:p w14:paraId="0A6D0936" w14:textId="77777777" w:rsidR="002E5D13" w:rsidRPr="00C65FA1" w:rsidRDefault="002E5D13" w:rsidP="000F39CC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Игрушки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–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инструменты</w:t>
            </w:r>
          </w:p>
          <w:p w14:paraId="1407065B" w14:textId="77777777" w:rsidR="002E5D13" w:rsidRPr="00C65FA1" w:rsidRDefault="002E5D13" w:rsidP="000F39CC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9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аудиозаписи: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песенки,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записи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звуков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т.д.</w:t>
            </w:r>
          </w:p>
          <w:p w14:paraId="6C8B8B33" w14:textId="77777777" w:rsidR="002E5D13" w:rsidRPr="00C65FA1" w:rsidRDefault="002E5D13" w:rsidP="000F39CC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игры</w:t>
            </w:r>
          </w:p>
        </w:tc>
        <w:tc>
          <w:tcPr>
            <w:tcW w:w="4679" w:type="dxa"/>
          </w:tcPr>
          <w:p w14:paraId="406821EF" w14:textId="77777777" w:rsidR="002E5D13" w:rsidRPr="00C65FA1" w:rsidRDefault="002E5D13" w:rsidP="000F39CC">
            <w:pPr>
              <w:pStyle w:val="TableParagraph"/>
              <w:spacing w:before="18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Приобщение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музыкальному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искусству</w:t>
            </w:r>
          </w:p>
        </w:tc>
      </w:tr>
      <w:tr w:rsidR="002E5D13" w:rsidRPr="00C65FA1" w14:paraId="4A5FEB6D" w14:textId="77777777" w:rsidTr="000F39CC">
        <w:trPr>
          <w:trHeight w:val="276"/>
        </w:trPr>
        <w:tc>
          <w:tcPr>
            <w:tcW w:w="14605" w:type="dxa"/>
            <w:gridSpan w:val="2"/>
          </w:tcPr>
          <w:p w14:paraId="42E79C31" w14:textId="77777777" w:rsidR="002E5D13" w:rsidRPr="00C65FA1" w:rsidRDefault="002E5D13" w:rsidP="000F39CC">
            <w:pPr>
              <w:pStyle w:val="TableParagraph"/>
              <w:spacing w:line="256" w:lineRule="exact"/>
              <w:ind w:left="1962" w:right="1952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«Центр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книги»  (речевое</w:t>
            </w:r>
            <w:r w:rsidRPr="00C65FA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1C46E570" w14:textId="77777777" w:rsidTr="000F39CC">
        <w:trPr>
          <w:trHeight w:val="2622"/>
        </w:trPr>
        <w:tc>
          <w:tcPr>
            <w:tcW w:w="9926" w:type="dxa"/>
          </w:tcPr>
          <w:p w14:paraId="5CD79674" w14:textId="77777777" w:rsidR="002E5D13" w:rsidRPr="00C65FA1" w:rsidRDefault="002E5D13" w:rsidP="000F39CC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Детские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литературные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иллюстрации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ним.</w:t>
            </w:r>
          </w:p>
          <w:p w14:paraId="55B3C285" w14:textId="77777777" w:rsidR="002E5D13" w:rsidRPr="00C65FA1" w:rsidRDefault="002E5D13" w:rsidP="000F39CC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Фотографии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авторов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произведений</w:t>
            </w:r>
          </w:p>
          <w:p w14:paraId="6C3A551C" w14:textId="77777777" w:rsidR="002E5D13" w:rsidRPr="00C65FA1" w:rsidRDefault="002E5D13" w:rsidP="000F39CC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Алгоритмы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рассказывания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сказок</w:t>
            </w:r>
          </w:p>
          <w:p w14:paraId="14E0097D" w14:textId="77777777" w:rsidR="002E5D13" w:rsidRPr="00C65FA1" w:rsidRDefault="002E5D13" w:rsidP="000F39CC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картинки.</w:t>
            </w:r>
          </w:p>
          <w:p w14:paraId="71D8ACB1" w14:textId="77777777" w:rsidR="002E5D13" w:rsidRPr="00C65FA1" w:rsidRDefault="002E5D13" w:rsidP="000F39CC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2" w:line="237" w:lineRule="auto"/>
              <w:ind w:right="71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Выставка: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книги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одного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автора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одного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произведения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иллюстрациях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разных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художников.</w:t>
            </w:r>
          </w:p>
          <w:p w14:paraId="2065E98E" w14:textId="77777777" w:rsidR="002E5D13" w:rsidRPr="00C65FA1" w:rsidRDefault="002E5D13" w:rsidP="000F39CC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Книжки-раскраски.</w:t>
            </w:r>
          </w:p>
          <w:p w14:paraId="00BDABC1" w14:textId="77777777" w:rsidR="002E5D13" w:rsidRPr="00C65FA1" w:rsidRDefault="002E5D13" w:rsidP="000F39CC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Стол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детей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рассматривания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детских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книг.</w:t>
            </w:r>
          </w:p>
          <w:p w14:paraId="0772C350" w14:textId="77777777" w:rsidR="002E5D13" w:rsidRPr="00C65FA1" w:rsidRDefault="002E5D13" w:rsidP="000F39CC">
            <w:pPr>
              <w:pStyle w:val="TableParagraph"/>
              <w:spacing w:line="280" w:lineRule="exact"/>
              <w:ind w:left="469"/>
              <w:rPr>
                <w:sz w:val="24"/>
                <w:szCs w:val="24"/>
              </w:rPr>
            </w:pPr>
          </w:p>
        </w:tc>
        <w:tc>
          <w:tcPr>
            <w:tcW w:w="4679" w:type="dxa"/>
          </w:tcPr>
          <w:p w14:paraId="58BB9061" w14:textId="77777777" w:rsidR="002E5D13" w:rsidRPr="00C65FA1" w:rsidRDefault="002E5D13" w:rsidP="000F39CC">
            <w:pPr>
              <w:pStyle w:val="TableParagraph"/>
              <w:spacing w:before="17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Обогащение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активного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словаря;</w:t>
            </w:r>
          </w:p>
          <w:p w14:paraId="2E9EC70C" w14:textId="77777777" w:rsidR="002E5D13" w:rsidRPr="00C65FA1" w:rsidRDefault="002E5D13" w:rsidP="000F39CC">
            <w:pPr>
              <w:pStyle w:val="TableParagraph"/>
              <w:spacing w:before="25" w:line="261" w:lineRule="auto"/>
              <w:ind w:left="106" w:right="21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знакомство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книжной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культурой,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детской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литературой</w:t>
            </w:r>
          </w:p>
        </w:tc>
      </w:tr>
    </w:tbl>
    <w:p w14:paraId="66DCB780" w14:textId="77777777" w:rsidR="002E5D13" w:rsidRPr="00C65FA1" w:rsidRDefault="002E5D13">
      <w:pPr>
        <w:spacing w:line="261" w:lineRule="auto"/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6"/>
        <w:gridCol w:w="4679"/>
      </w:tblGrid>
      <w:tr w:rsidR="002E5D13" w:rsidRPr="00C65FA1" w14:paraId="7B3B99C2" w14:textId="77777777" w:rsidTr="000F39CC">
        <w:trPr>
          <w:trHeight w:val="276"/>
        </w:trPr>
        <w:tc>
          <w:tcPr>
            <w:tcW w:w="14605" w:type="dxa"/>
            <w:gridSpan w:val="2"/>
          </w:tcPr>
          <w:p w14:paraId="3C78A415" w14:textId="77777777" w:rsidR="002E5D13" w:rsidRPr="00C65FA1" w:rsidRDefault="002E5D13" w:rsidP="000F39CC">
            <w:pPr>
              <w:pStyle w:val="TableParagraph"/>
              <w:spacing w:line="256" w:lineRule="exact"/>
              <w:ind w:left="1962" w:right="1953"/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lastRenderedPageBreak/>
              <w:t>«Центр</w:t>
            </w:r>
            <w:r w:rsidRPr="00C65FA1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творчества» (художественно-эстетическое</w:t>
            </w:r>
            <w:r w:rsidRPr="00C65FA1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6F79A23D" w14:textId="77777777" w:rsidTr="000F39CC">
        <w:trPr>
          <w:trHeight w:val="4675"/>
        </w:trPr>
        <w:tc>
          <w:tcPr>
            <w:tcW w:w="9926" w:type="dxa"/>
          </w:tcPr>
          <w:p w14:paraId="3886A967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.</w:t>
            </w:r>
          </w:p>
          <w:p w14:paraId="211DAD0F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Наглядно-дидактическое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пособия.</w:t>
            </w:r>
          </w:p>
          <w:p w14:paraId="0A84EDB9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Основные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цвета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тона,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контрастная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гамма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цветов.</w:t>
            </w:r>
          </w:p>
          <w:p w14:paraId="28A07A72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Цветные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карандаши,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гуашь,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акварельные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краски,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фломастеры.</w:t>
            </w:r>
          </w:p>
          <w:p w14:paraId="2F862FA5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Заготовки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рисования,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вырезанные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какой-либо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форме.</w:t>
            </w:r>
          </w:p>
          <w:p w14:paraId="49DEAAAD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Кисти,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салфетки.</w:t>
            </w:r>
          </w:p>
          <w:p w14:paraId="7E46919A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Цветные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мелки.</w:t>
            </w:r>
          </w:p>
          <w:p w14:paraId="744CAA37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Магнитная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доска.</w:t>
            </w:r>
          </w:p>
          <w:p w14:paraId="3C2B0820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Пластилин,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доски для лепки,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стеки</w:t>
            </w:r>
          </w:p>
          <w:p w14:paraId="59E38F1C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Баночки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воды</w:t>
            </w:r>
          </w:p>
          <w:p w14:paraId="09F61D10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Альбомы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раскрашивания.</w:t>
            </w:r>
          </w:p>
          <w:p w14:paraId="41C593E7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1" w:line="294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Ножницы,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клей.</w:t>
            </w:r>
          </w:p>
          <w:p w14:paraId="53C7DB62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Инвентарь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уборки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рабочего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места.</w:t>
            </w:r>
          </w:p>
          <w:p w14:paraId="35382FF8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Картон,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бумага.</w:t>
            </w:r>
          </w:p>
          <w:p w14:paraId="4795101D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93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Бросовый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для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ручного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труда.</w:t>
            </w:r>
          </w:p>
          <w:p w14:paraId="3C980C44" w14:textId="77777777" w:rsidR="002E5D13" w:rsidRPr="00C65FA1" w:rsidRDefault="002E5D13" w:rsidP="000F39CC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80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Природные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материалы.</w:t>
            </w:r>
          </w:p>
          <w:p w14:paraId="301B5D7A" w14:textId="77777777" w:rsidR="002E5D13" w:rsidRPr="00C65FA1" w:rsidRDefault="002E5D13" w:rsidP="000F39CC">
            <w:pPr>
              <w:pStyle w:val="TableParagraph"/>
              <w:tabs>
                <w:tab w:val="left" w:pos="829"/>
              </w:tabs>
              <w:spacing w:line="280" w:lineRule="exact"/>
              <w:ind w:left="469"/>
              <w:rPr>
                <w:sz w:val="24"/>
                <w:szCs w:val="24"/>
              </w:rPr>
            </w:pPr>
          </w:p>
        </w:tc>
        <w:tc>
          <w:tcPr>
            <w:tcW w:w="4679" w:type="dxa"/>
          </w:tcPr>
          <w:p w14:paraId="24DDE3D1" w14:textId="77777777" w:rsidR="002E5D13" w:rsidRPr="00C65FA1" w:rsidRDefault="002E5D13" w:rsidP="000F39CC">
            <w:pPr>
              <w:pStyle w:val="TableParagraph"/>
              <w:spacing w:before="18" w:line="261" w:lineRule="auto"/>
              <w:ind w:left="106" w:right="35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 интереса к различным видам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изобразительной деятельности; развитие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умений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рисовании,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лепке.</w:t>
            </w:r>
          </w:p>
        </w:tc>
      </w:tr>
      <w:tr w:rsidR="002E5D13" w:rsidRPr="00C65FA1" w14:paraId="69CF279A" w14:textId="77777777" w:rsidTr="000F39CC">
        <w:trPr>
          <w:trHeight w:val="551"/>
        </w:trPr>
        <w:tc>
          <w:tcPr>
            <w:tcW w:w="14605" w:type="dxa"/>
            <w:gridSpan w:val="2"/>
          </w:tcPr>
          <w:p w14:paraId="2851EBC8" w14:textId="77777777" w:rsidR="002E5D13" w:rsidRPr="00C65FA1" w:rsidRDefault="002E5D13" w:rsidP="000F39CC">
            <w:pPr>
              <w:pStyle w:val="TableParagraph"/>
              <w:spacing w:line="276" w:lineRule="exact"/>
              <w:ind w:left="5096" w:right="5082" w:firstLine="1234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«Домашняя зона»</w:t>
            </w:r>
            <w:r w:rsidRPr="00C65FA1">
              <w:rPr>
                <w:b/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(социально-коммуникативное</w:t>
            </w:r>
            <w:r w:rsidRPr="00C65FA1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C65FA1">
              <w:rPr>
                <w:b/>
                <w:sz w:val="24"/>
                <w:szCs w:val="24"/>
              </w:rPr>
              <w:t>развитие)</w:t>
            </w:r>
          </w:p>
        </w:tc>
      </w:tr>
      <w:tr w:rsidR="002E5D13" w:rsidRPr="00C65FA1" w14:paraId="4D8DF942" w14:textId="77777777" w:rsidTr="000F39CC">
        <w:trPr>
          <w:trHeight w:val="862"/>
        </w:trPr>
        <w:tc>
          <w:tcPr>
            <w:tcW w:w="9926" w:type="dxa"/>
          </w:tcPr>
          <w:p w14:paraId="4B2F37E1" w14:textId="77777777" w:rsidR="002E5D13" w:rsidRPr="00C65FA1" w:rsidRDefault="002E5D13" w:rsidP="000F39C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Диван</w:t>
            </w:r>
          </w:p>
          <w:p w14:paraId="6D7F9305" w14:textId="77777777" w:rsidR="002E5D13" w:rsidRPr="00C65FA1" w:rsidRDefault="002E5D13" w:rsidP="000F39C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87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Кресла</w:t>
            </w:r>
          </w:p>
          <w:p w14:paraId="52381051" w14:textId="77777777" w:rsidR="002E5D13" w:rsidRPr="00C65FA1" w:rsidRDefault="002E5D13" w:rsidP="000F39C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Любимые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детские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игрушки.</w:t>
            </w:r>
          </w:p>
          <w:p w14:paraId="4BD6C3AC" w14:textId="77777777" w:rsidR="002E5D13" w:rsidRPr="00C65FA1" w:rsidRDefault="002E5D13" w:rsidP="000F39CC">
            <w:pPr>
              <w:pStyle w:val="TableParagraph"/>
              <w:tabs>
                <w:tab w:val="left" w:pos="829"/>
              </w:tabs>
              <w:ind w:left="829"/>
              <w:rPr>
                <w:sz w:val="24"/>
                <w:szCs w:val="24"/>
              </w:rPr>
            </w:pPr>
          </w:p>
        </w:tc>
        <w:tc>
          <w:tcPr>
            <w:tcW w:w="4679" w:type="dxa"/>
          </w:tcPr>
          <w:p w14:paraId="091D8BEF" w14:textId="77777777" w:rsidR="002E5D13" w:rsidRPr="00C65FA1" w:rsidRDefault="002E5D13" w:rsidP="000F39CC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14:paraId="5AA043F9" w14:textId="77777777" w:rsidR="002E5D13" w:rsidRPr="00C65FA1" w:rsidRDefault="002E5D13" w:rsidP="00643EC6">
      <w:pPr>
        <w:tabs>
          <w:tab w:val="left" w:pos="505"/>
        </w:tabs>
        <w:rPr>
          <w:sz w:val="24"/>
          <w:szCs w:val="24"/>
        </w:rPr>
      </w:pPr>
    </w:p>
    <w:p w14:paraId="515C8FFB" w14:textId="77777777" w:rsidR="002E5D13" w:rsidRPr="00C65FA1" w:rsidRDefault="002E5D13" w:rsidP="00643EC6">
      <w:pPr>
        <w:tabs>
          <w:tab w:val="left" w:pos="505"/>
        </w:tabs>
        <w:ind w:left="567" w:right="396"/>
        <w:rPr>
          <w:sz w:val="24"/>
          <w:szCs w:val="24"/>
        </w:rPr>
      </w:pPr>
      <w:r w:rsidRPr="00C65FA1">
        <w:rPr>
          <w:sz w:val="24"/>
          <w:szCs w:val="24"/>
        </w:rPr>
        <w:t>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 оптимального развития личности ребенка. Методическая детализация реализации воспитательной деятельности педагога осуществляется в процессе ее проектирования и организации.</w:t>
      </w:r>
    </w:p>
    <w:p w14:paraId="670C78EE" w14:textId="77777777" w:rsidR="002E5D13" w:rsidRPr="00C65FA1" w:rsidRDefault="002E5D13">
      <w:pPr>
        <w:rPr>
          <w:sz w:val="24"/>
          <w:szCs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31"/>
        <w:gridCol w:w="11294"/>
      </w:tblGrid>
      <w:tr w:rsidR="002E5D13" w:rsidRPr="00C65FA1" w14:paraId="47845611" w14:textId="77777777" w:rsidTr="000F39CC">
        <w:tc>
          <w:tcPr>
            <w:tcW w:w="3131" w:type="dxa"/>
          </w:tcPr>
          <w:p w14:paraId="6488401D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Наименование должности </w:t>
            </w:r>
            <w:r w:rsidRPr="00C65FA1">
              <w:rPr>
                <w:sz w:val="24"/>
                <w:szCs w:val="24"/>
              </w:rPr>
              <w:br/>
              <w:t xml:space="preserve">(в соответствии со </w:t>
            </w:r>
            <w:r w:rsidRPr="00C65FA1">
              <w:rPr>
                <w:sz w:val="24"/>
                <w:szCs w:val="24"/>
              </w:rPr>
              <w:br/>
              <w:t xml:space="preserve">штатным расписанием ДОО) </w:t>
            </w:r>
          </w:p>
        </w:tc>
        <w:tc>
          <w:tcPr>
            <w:tcW w:w="11294" w:type="dxa"/>
          </w:tcPr>
          <w:p w14:paraId="5A1089D3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Функционал, связанный с организацией и реализацией воспитательного процесса</w:t>
            </w:r>
          </w:p>
        </w:tc>
      </w:tr>
      <w:tr w:rsidR="002E5D13" w:rsidRPr="00C65FA1" w14:paraId="6753C78A" w14:textId="77777777" w:rsidTr="000F39CC">
        <w:tc>
          <w:tcPr>
            <w:tcW w:w="3131" w:type="dxa"/>
          </w:tcPr>
          <w:p w14:paraId="3AE6B207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ind w:firstLine="567"/>
              <w:jc w:val="both"/>
              <w:rPr>
                <w:color w:val="FF0000"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Воспитатель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color w:val="FF0000"/>
                <w:sz w:val="24"/>
                <w:szCs w:val="24"/>
              </w:rPr>
              <w:br/>
            </w:r>
            <w:r w:rsidRPr="00C65FA1">
              <w:rPr>
                <w:color w:val="FF0000"/>
                <w:sz w:val="24"/>
                <w:szCs w:val="24"/>
              </w:rPr>
              <w:br/>
            </w:r>
            <w:r w:rsidRPr="00C65FA1">
              <w:rPr>
                <w:color w:val="FF0000"/>
                <w:sz w:val="24"/>
                <w:szCs w:val="24"/>
              </w:rPr>
              <w:br/>
            </w:r>
            <w:r w:rsidRPr="00C65FA1">
              <w:rPr>
                <w:color w:val="FF0000"/>
                <w:sz w:val="24"/>
                <w:szCs w:val="24"/>
              </w:rPr>
              <w:lastRenderedPageBreak/>
              <w:br/>
            </w:r>
          </w:p>
          <w:p w14:paraId="3F4886F1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ind w:firstLine="567"/>
              <w:jc w:val="both"/>
              <w:rPr>
                <w:color w:val="FF0000"/>
                <w:sz w:val="24"/>
                <w:szCs w:val="24"/>
              </w:rPr>
            </w:pPr>
          </w:p>
          <w:p w14:paraId="5C6DA191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ind w:firstLine="567"/>
              <w:jc w:val="both"/>
              <w:rPr>
                <w:color w:val="FF0000"/>
                <w:sz w:val="24"/>
                <w:szCs w:val="24"/>
              </w:rPr>
            </w:pPr>
          </w:p>
          <w:p w14:paraId="74DC2598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1294" w:type="dxa"/>
          </w:tcPr>
          <w:p w14:paraId="3C9B23F7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- обеспечивает выполнение инструкции по охране жизни и здоровья детей в детском саду;</w:t>
            </w:r>
          </w:p>
          <w:p w14:paraId="26BF9C5D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jc w:val="both"/>
              <w:rPr>
                <w:color w:val="FF0000"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обеспечивает выполнение ООП ДОУ, Программы Развития ДОУ, Программы воспитания;</w:t>
            </w:r>
          </w:p>
          <w:p w14:paraId="1FDE6943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формирует у воспитанников активную гражданскую позицию, сохраняет и приумножает нравственные, культурные и научные ценности в условиях современной жизни, сохраняет традиции ДОУ;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 xml:space="preserve">– организует  работу по формированию общей культуры будущего школьника; </w:t>
            </w:r>
          </w:p>
          <w:p w14:paraId="32790223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- внедряет здоровый образ жизни; </w:t>
            </w:r>
            <w:r w:rsidRPr="00C65FA1">
              <w:rPr>
                <w:sz w:val="24"/>
                <w:szCs w:val="24"/>
              </w:rPr>
              <w:br/>
              <w:t xml:space="preserve">- внедряет в практику воспитательной деятельности </w:t>
            </w:r>
            <w:r w:rsidRPr="00C65FA1">
              <w:rPr>
                <w:sz w:val="24"/>
                <w:szCs w:val="24"/>
              </w:rPr>
              <w:br/>
              <w:t xml:space="preserve">новые технологии образовательного процесса; </w:t>
            </w:r>
            <w:r w:rsidRPr="00C65FA1">
              <w:rPr>
                <w:sz w:val="24"/>
                <w:szCs w:val="24"/>
              </w:rPr>
              <w:br/>
              <w:t>- организует участие воспитанников в мероприятиях, в проектной деятельности проводимых в учреждении, в районе и другими  структурами в рамках воспитательной деятельности.</w:t>
            </w:r>
          </w:p>
        </w:tc>
      </w:tr>
      <w:tr w:rsidR="002E5D13" w:rsidRPr="00C65FA1" w14:paraId="2C61BF38" w14:textId="77777777" w:rsidTr="000F39CC">
        <w:tc>
          <w:tcPr>
            <w:tcW w:w="3131" w:type="dxa"/>
          </w:tcPr>
          <w:p w14:paraId="141AD646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Помощник воспитателя</w:t>
            </w:r>
          </w:p>
        </w:tc>
        <w:tc>
          <w:tcPr>
            <w:tcW w:w="11294" w:type="dxa"/>
          </w:tcPr>
          <w:p w14:paraId="649AE670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обеспечивает выполнение инструкции по охране жизни и здоровья детей в детском саду;</w:t>
            </w:r>
          </w:p>
          <w:p w14:paraId="25873A92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- совместно с воспитателем обеспечивает воспитанников творчеством, трудовой деятельностью;</w:t>
            </w:r>
          </w:p>
          <w:p w14:paraId="4FDEAB62" w14:textId="77777777" w:rsidR="002E5D13" w:rsidRPr="00C65FA1" w:rsidRDefault="002E5D13" w:rsidP="000F39CC">
            <w:pPr>
              <w:tabs>
                <w:tab w:val="left" w:pos="505"/>
              </w:tabs>
              <w:autoSpaceDE/>
              <w:autoSpaceDN/>
              <w:jc w:val="both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- участвует в организации работы по формированию общей культуры будущего школьника.</w:t>
            </w:r>
          </w:p>
        </w:tc>
      </w:tr>
    </w:tbl>
    <w:p w14:paraId="3CF1A168" w14:textId="77777777" w:rsidR="002E5D13" w:rsidRPr="00C65FA1" w:rsidRDefault="002E5D13">
      <w:pPr>
        <w:rPr>
          <w:sz w:val="24"/>
          <w:szCs w:val="24"/>
        </w:rPr>
        <w:sectPr w:rsidR="002E5D13" w:rsidRPr="00C65FA1">
          <w:pgSz w:w="15840" w:h="12240" w:orient="landscape"/>
          <w:pgMar w:top="420" w:right="360" w:bottom="1160" w:left="200" w:header="0" w:footer="977" w:gutter="0"/>
          <w:cols w:space="720"/>
        </w:sectPr>
      </w:pPr>
    </w:p>
    <w:p w14:paraId="1CC9F95C" w14:textId="77777777" w:rsidR="002E5D13" w:rsidRPr="00C65FA1" w:rsidRDefault="002E5D13">
      <w:pPr>
        <w:pStyle w:val="11"/>
        <w:spacing w:before="64" w:line="273" w:lineRule="exact"/>
        <w:ind w:left="580"/>
      </w:pPr>
      <w:r w:rsidRPr="00C65FA1">
        <w:lastRenderedPageBreak/>
        <w:t>Организация</w:t>
      </w:r>
      <w:r w:rsidRPr="00C65FA1">
        <w:rPr>
          <w:spacing w:val="-2"/>
        </w:rPr>
        <w:t xml:space="preserve"> </w:t>
      </w:r>
      <w:r w:rsidRPr="00C65FA1">
        <w:t>жизнедеятельности</w:t>
      </w:r>
      <w:r w:rsidRPr="00C65FA1">
        <w:rPr>
          <w:spacing w:val="-3"/>
        </w:rPr>
        <w:t xml:space="preserve"> </w:t>
      </w:r>
      <w:r w:rsidRPr="00C65FA1">
        <w:t>детей</w:t>
      </w:r>
    </w:p>
    <w:p w14:paraId="0B700B74" w14:textId="77777777" w:rsidR="002E5D13" w:rsidRPr="00C65FA1" w:rsidRDefault="002E5D13">
      <w:pPr>
        <w:spacing w:line="250" w:lineRule="exact"/>
        <w:ind w:left="520"/>
        <w:rPr>
          <w:sz w:val="24"/>
          <w:szCs w:val="24"/>
        </w:rPr>
      </w:pPr>
      <w:r w:rsidRPr="00C65FA1">
        <w:rPr>
          <w:sz w:val="24"/>
          <w:szCs w:val="24"/>
        </w:rPr>
        <w:t>Режим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работы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-</w:t>
      </w:r>
      <w:r w:rsidRPr="00C65FA1">
        <w:rPr>
          <w:spacing w:val="50"/>
          <w:sz w:val="24"/>
          <w:szCs w:val="24"/>
        </w:rPr>
        <w:t xml:space="preserve"> </w:t>
      </w:r>
      <w:r w:rsidRPr="00C65FA1">
        <w:rPr>
          <w:sz w:val="24"/>
          <w:szCs w:val="24"/>
        </w:rPr>
        <w:t>пятидневный,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7.30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до18.30,</w:t>
      </w:r>
      <w:r w:rsidRPr="00C65FA1">
        <w:rPr>
          <w:spacing w:val="52"/>
          <w:sz w:val="24"/>
          <w:szCs w:val="24"/>
        </w:rPr>
        <w:t xml:space="preserve"> </w:t>
      </w:r>
      <w:r w:rsidRPr="00C65FA1">
        <w:rPr>
          <w:sz w:val="24"/>
          <w:szCs w:val="24"/>
        </w:rPr>
        <w:t>11-часовым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пребыванием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детском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саду;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выходные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дни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–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суббота,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воскресенье.</w:t>
      </w:r>
    </w:p>
    <w:p w14:paraId="64740A20" w14:textId="77777777" w:rsidR="002E5D13" w:rsidRPr="00C65FA1" w:rsidRDefault="002E5D13">
      <w:pPr>
        <w:spacing w:line="252" w:lineRule="exact"/>
        <w:ind w:left="520"/>
        <w:rPr>
          <w:sz w:val="24"/>
          <w:szCs w:val="24"/>
        </w:rPr>
      </w:pPr>
      <w:r w:rsidRPr="00C65FA1">
        <w:rPr>
          <w:sz w:val="24"/>
          <w:szCs w:val="24"/>
        </w:rPr>
        <w:t>Условием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реализации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жизнедеятельности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воспитанников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группе</w:t>
      </w:r>
      <w:r w:rsidRPr="00C65FA1">
        <w:rPr>
          <w:spacing w:val="1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общего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вида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являются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следующие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режимы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дня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на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холодный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теплый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периоды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года:</w:t>
      </w:r>
    </w:p>
    <w:p w14:paraId="52B5552D" w14:textId="77777777" w:rsidR="002E5D13" w:rsidRPr="00C65FA1" w:rsidRDefault="002E5D13">
      <w:pPr>
        <w:spacing w:before="7"/>
        <w:ind w:left="520"/>
        <w:rPr>
          <w:b/>
          <w:sz w:val="24"/>
          <w:szCs w:val="24"/>
        </w:rPr>
      </w:pPr>
    </w:p>
    <w:p w14:paraId="11917A3D" w14:textId="77777777" w:rsidR="002E5D13" w:rsidRPr="00C65FA1" w:rsidRDefault="002E5D13">
      <w:pPr>
        <w:spacing w:before="7"/>
        <w:ind w:left="52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Режим</w:t>
      </w:r>
      <w:r w:rsidRPr="00C65FA1">
        <w:rPr>
          <w:b/>
          <w:spacing w:val="-3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дня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для</w:t>
      </w:r>
      <w:r w:rsidRPr="00C65FA1">
        <w:rPr>
          <w:b/>
          <w:spacing w:val="-1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детей</w:t>
      </w:r>
      <w:r w:rsidRPr="00C65FA1">
        <w:rPr>
          <w:b/>
          <w:spacing w:val="-2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старшей</w:t>
      </w:r>
      <w:r w:rsidRPr="00C65FA1">
        <w:rPr>
          <w:b/>
          <w:spacing w:val="5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группы</w:t>
      </w:r>
    </w:p>
    <w:p w14:paraId="150B364D" w14:textId="77777777" w:rsidR="002E5D13" w:rsidRPr="00C65FA1" w:rsidRDefault="002E5D13">
      <w:pPr>
        <w:spacing w:before="7"/>
        <w:ind w:left="520"/>
        <w:rPr>
          <w:b/>
          <w:sz w:val="24"/>
          <w:szCs w:val="24"/>
        </w:rPr>
      </w:pP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9"/>
        <w:gridCol w:w="3119"/>
      </w:tblGrid>
      <w:tr w:rsidR="002E5D13" w:rsidRPr="00C65FA1" w14:paraId="1AA6560E" w14:textId="77777777" w:rsidTr="00C93058">
        <w:tc>
          <w:tcPr>
            <w:tcW w:w="6379" w:type="dxa"/>
          </w:tcPr>
          <w:p w14:paraId="6A2EEE07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Приём  детей</w:t>
            </w:r>
          </w:p>
        </w:tc>
        <w:tc>
          <w:tcPr>
            <w:tcW w:w="3119" w:type="dxa"/>
          </w:tcPr>
          <w:p w14:paraId="256E7C61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7.30 - 8.30</w:t>
            </w:r>
          </w:p>
        </w:tc>
      </w:tr>
      <w:tr w:rsidR="002E5D13" w:rsidRPr="00C65FA1" w14:paraId="12206358" w14:textId="77777777" w:rsidTr="00C93058">
        <w:tc>
          <w:tcPr>
            <w:tcW w:w="6379" w:type="dxa"/>
          </w:tcPr>
          <w:p w14:paraId="7A400F21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3119" w:type="dxa"/>
          </w:tcPr>
          <w:p w14:paraId="06916019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8.45 - 8.55</w:t>
            </w:r>
          </w:p>
        </w:tc>
      </w:tr>
      <w:tr w:rsidR="002E5D13" w:rsidRPr="00C65FA1" w14:paraId="13F1BDE4" w14:textId="77777777" w:rsidTr="00C93058">
        <w:trPr>
          <w:trHeight w:val="360"/>
        </w:trPr>
        <w:tc>
          <w:tcPr>
            <w:tcW w:w="6379" w:type="dxa"/>
          </w:tcPr>
          <w:p w14:paraId="7F8FECA6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19" w:type="dxa"/>
          </w:tcPr>
          <w:p w14:paraId="4F7699A9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8.55 - 9.20</w:t>
            </w:r>
          </w:p>
        </w:tc>
      </w:tr>
      <w:tr w:rsidR="002E5D13" w:rsidRPr="00C65FA1" w14:paraId="41CEBB03" w14:textId="77777777" w:rsidTr="00C93058">
        <w:trPr>
          <w:trHeight w:val="437"/>
        </w:trPr>
        <w:tc>
          <w:tcPr>
            <w:tcW w:w="6379" w:type="dxa"/>
          </w:tcPr>
          <w:p w14:paraId="3C0E90F8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Непрерывная образовательная  деятельность </w:t>
            </w:r>
          </w:p>
        </w:tc>
        <w:tc>
          <w:tcPr>
            <w:tcW w:w="3119" w:type="dxa"/>
          </w:tcPr>
          <w:p w14:paraId="15DC5C54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9.20 - 10.55</w:t>
            </w:r>
          </w:p>
        </w:tc>
      </w:tr>
      <w:tr w:rsidR="002E5D13" w:rsidRPr="00C65FA1" w14:paraId="62B83725" w14:textId="77777777" w:rsidTr="00C93058">
        <w:trPr>
          <w:trHeight w:val="330"/>
        </w:trPr>
        <w:tc>
          <w:tcPr>
            <w:tcW w:w="6379" w:type="dxa"/>
          </w:tcPr>
          <w:p w14:paraId="32E93A48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Второй завтрак</w:t>
            </w:r>
          </w:p>
        </w:tc>
        <w:tc>
          <w:tcPr>
            <w:tcW w:w="3119" w:type="dxa"/>
          </w:tcPr>
          <w:p w14:paraId="386DADFB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10.30</w:t>
            </w:r>
          </w:p>
        </w:tc>
      </w:tr>
      <w:tr w:rsidR="002E5D13" w:rsidRPr="00C65FA1" w14:paraId="38457866" w14:textId="77777777" w:rsidTr="00C93058">
        <w:tc>
          <w:tcPr>
            <w:tcW w:w="6379" w:type="dxa"/>
          </w:tcPr>
          <w:p w14:paraId="502872C9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119" w:type="dxa"/>
          </w:tcPr>
          <w:p w14:paraId="3AC87BE3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10.55 - 12.20</w:t>
            </w:r>
          </w:p>
        </w:tc>
      </w:tr>
      <w:tr w:rsidR="002E5D13" w:rsidRPr="00C65FA1" w14:paraId="4D0C858D" w14:textId="77777777" w:rsidTr="00C93058">
        <w:tc>
          <w:tcPr>
            <w:tcW w:w="6379" w:type="dxa"/>
          </w:tcPr>
          <w:p w14:paraId="5C28BF17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3119" w:type="dxa"/>
          </w:tcPr>
          <w:p w14:paraId="2237ADA0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12.20 - 13.00</w:t>
            </w:r>
          </w:p>
        </w:tc>
      </w:tr>
      <w:tr w:rsidR="002E5D13" w:rsidRPr="00C65FA1" w14:paraId="1B55C9D9" w14:textId="77777777" w:rsidTr="00C93058">
        <w:tc>
          <w:tcPr>
            <w:tcW w:w="6379" w:type="dxa"/>
          </w:tcPr>
          <w:p w14:paraId="746C556D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3119" w:type="dxa"/>
          </w:tcPr>
          <w:p w14:paraId="7B162351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13.00 - 15.00</w:t>
            </w:r>
          </w:p>
        </w:tc>
      </w:tr>
      <w:tr w:rsidR="002E5D13" w:rsidRPr="00C65FA1" w14:paraId="3BDB8537" w14:textId="77777777" w:rsidTr="00C93058">
        <w:tc>
          <w:tcPr>
            <w:tcW w:w="6379" w:type="dxa"/>
          </w:tcPr>
          <w:p w14:paraId="452D4134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Подъём, воздушные и водные процедуры</w:t>
            </w:r>
          </w:p>
        </w:tc>
        <w:tc>
          <w:tcPr>
            <w:tcW w:w="3119" w:type="dxa"/>
          </w:tcPr>
          <w:p w14:paraId="742B4AA5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15.00 - 15.15</w:t>
            </w:r>
          </w:p>
        </w:tc>
      </w:tr>
      <w:tr w:rsidR="002E5D13" w:rsidRPr="00C65FA1" w14:paraId="7F01BC2A" w14:textId="77777777" w:rsidTr="00C93058">
        <w:tc>
          <w:tcPr>
            <w:tcW w:w="6379" w:type="dxa"/>
          </w:tcPr>
          <w:p w14:paraId="6F9270C2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Непрерывная образовательная деятельность</w:t>
            </w:r>
          </w:p>
        </w:tc>
        <w:tc>
          <w:tcPr>
            <w:tcW w:w="3119" w:type="dxa"/>
          </w:tcPr>
          <w:p w14:paraId="5FFCC440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15.15 - 15.45</w:t>
            </w:r>
          </w:p>
        </w:tc>
      </w:tr>
      <w:tr w:rsidR="002E5D13" w:rsidRPr="00C65FA1" w14:paraId="37FAAB3F" w14:textId="77777777" w:rsidTr="00C93058">
        <w:tc>
          <w:tcPr>
            <w:tcW w:w="6379" w:type="dxa"/>
          </w:tcPr>
          <w:p w14:paraId="009C8D33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19" w:type="dxa"/>
          </w:tcPr>
          <w:p w14:paraId="10E18D69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15.45 - 16.15</w:t>
            </w:r>
          </w:p>
        </w:tc>
      </w:tr>
      <w:tr w:rsidR="002E5D13" w:rsidRPr="00C65FA1" w14:paraId="4384A3F4" w14:textId="77777777" w:rsidTr="00C93058">
        <w:tc>
          <w:tcPr>
            <w:tcW w:w="6379" w:type="dxa"/>
          </w:tcPr>
          <w:p w14:paraId="26885469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Организованная партнёрская деятельность воспитателя с детьми, кружковая работа</w:t>
            </w:r>
          </w:p>
        </w:tc>
        <w:tc>
          <w:tcPr>
            <w:tcW w:w="3119" w:type="dxa"/>
          </w:tcPr>
          <w:p w14:paraId="571B0B12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16.15 - 16.45</w:t>
            </w:r>
          </w:p>
        </w:tc>
      </w:tr>
      <w:tr w:rsidR="002E5D13" w:rsidRPr="00C65FA1" w14:paraId="5B617F00" w14:textId="77777777" w:rsidTr="00C93058">
        <w:tc>
          <w:tcPr>
            <w:tcW w:w="6379" w:type="dxa"/>
          </w:tcPr>
          <w:p w14:paraId="5292AF7E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119" w:type="dxa"/>
          </w:tcPr>
          <w:p w14:paraId="6063452B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16.45 - 18.10</w:t>
            </w:r>
          </w:p>
        </w:tc>
      </w:tr>
      <w:tr w:rsidR="002E5D13" w:rsidRPr="00C65FA1" w14:paraId="5CFEA761" w14:textId="77777777" w:rsidTr="00C93058">
        <w:tc>
          <w:tcPr>
            <w:tcW w:w="6379" w:type="dxa"/>
          </w:tcPr>
          <w:p w14:paraId="465210EB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3119" w:type="dxa"/>
          </w:tcPr>
          <w:p w14:paraId="555FF31E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18.10 - 18.30</w:t>
            </w:r>
          </w:p>
        </w:tc>
      </w:tr>
      <w:tr w:rsidR="002E5D13" w:rsidRPr="00C65FA1" w14:paraId="6920F6F9" w14:textId="77777777" w:rsidTr="00C93058">
        <w:trPr>
          <w:trHeight w:val="320"/>
        </w:trPr>
        <w:tc>
          <w:tcPr>
            <w:tcW w:w="6379" w:type="dxa"/>
          </w:tcPr>
          <w:p w14:paraId="30681A24" w14:textId="77777777" w:rsidR="002E5D13" w:rsidRPr="00C65FA1" w:rsidRDefault="002E5D13" w:rsidP="006E2761">
            <w:pPr>
              <w:spacing w:line="276" w:lineRule="auto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Уход детей домой</w:t>
            </w:r>
          </w:p>
        </w:tc>
        <w:tc>
          <w:tcPr>
            <w:tcW w:w="3119" w:type="dxa"/>
          </w:tcPr>
          <w:p w14:paraId="24BFB21E" w14:textId="77777777" w:rsidR="002E5D13" w:rsidRPr="00C65FA1" w:rsidRDefault="002E5D13" w:rsidP="006E276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18.30</w:t>
            </w:r>
          </w:p>
        </w:tc>
      </w:tr>
    </w:tbl>
    <w:p w14:paraId="30AF92A3" w14:textId="77777777" w:rsidR="002E5D13" w:rsidRPr="00C65FA1" w:rsidRDefault="002E5D13">
      <w:pPr>
        <w:pStyle w:val="a3"/>
        <w:spacing w:before="3"/>
        <w:ind w:left="0"/>
        <w:rPr>
          <w:b/>
        </w:rPr>
      </w:pPr>
    </w:p>
    <w:p w14:paraId="5A994B6F" w14:textId="77777777" w:rsidR="002E5D13" w:rsidRPr="00C65FA1" w:rsidRDefault="002E5D13">
      <w:pPr>
        <w:pStyle w:val="a3"/>
        <w:ind w:right="436"/>
        <w:jc w:val="both"/>
      </w:pPr>
      <w:r w:rsidRPr="00C65FA1">
        <w:rPr>
          <w:b/>
        </w:rPr>
        <w:t xml:space="preserve">Примечание. </w:t>
      </w:r>
      <w:r w:rsidRPr="00C65FA1">
        <w:t>Продолжительность непрерывной образовательной деятельности для детей от 5-х до 6-х лет – не более 25 мин, максимально</w:t>
      </w:r>
      <w:r w:rsidRPr="00C65FA1">
        <w:rPr>
          <w:spacing w:val="-57"/>
        </w:rPr>
        <w:t xml:space="preserve"> </w:t>
      </w:r>
      <w:r w:rsidRPr="00C65FA1">
        <w:t>допустимый объем образовательной нагрузки в первой половине дня в старшей не превышает 75 мин. В середине времени, отведенного на</w:t>
      </w:r>
      <w:r w:rsidRPr="00C65FA1">
        <w:rPr>
          <w:spacing w:val="-57"/>
        </w:rPr>
        <w:t xml:space="preserve"> </w:t>
      </w:r>
      <w:r w:rsidRPr="00C65FA1">
        <w:t>непрерывную</w:t>
      </w:r>
      <w:r w:rsidRPr="00C65FA1">
        <w:rPr>
          <w:spacing w:val="-2"/>
        </w:rPr>
        <w:t xml:space="preserve"> </w:t>
      </w:r>
      <w:r w:rsidRPr="00C65FA1">
        <w:t>образовательную</w:t>
      </w:r>
      <w:r w:rsidRPr="00C65FA1">
        <w:rPr>
          <w:spacing w:val="-1"/>
        </w:rPr>
        <w:t xml:space="preserve"> </w:t>
      </w:r>
      <w:r w:rsidRPr="00C65FA1">
        <w:t>деятельность,</w:t>
      </w:r>
      <w:r w:rsidRPr="00C65FA1">
        <w:rPr>
          <w:spacing w:val="-2"/>
        </w:rPr>
        <w:t xml:space="preserve"> </w:t>
      </w:r>
      <w:r w:rsidRPr="00C65FA1">
        <w:t>проводят</w:t>
      </w:r>
      <w:r w:rsidRPr="00C65FA1">
        <w:rPr>
          <w:spacing w:val="-3"/>
        </w:rPr>
        <w:t xml:space="preserve"> </w:t>
      </w:r>
      <w:r w:rsidRPr="00C65FA1">
        <w:t>физкультурные</w:t>
      </w:r>
      <w:r w:rsidRPr="00C65FA1">
        <w:rPr>
          <w:spacing w:val="-1"/>
        </w:rPr>
        <w:t xml:space="preserve"> </w:t>
      </w:r>
      <w:r w:rsidRPr="00C65FA1">
        <w:t>минутки.</w:t>
      </w:r>
      <w:r w:rsidRPr="00C65FA1">
        <w:rPr>
          <w:spacing w:val="-1"/>
        </w:rPr>
        <w:t xml:space="preserve"> </w:t>
      </w:r>
      <w:r w:rsidRPr="00C65FA1">
        <w:t>Перерывы между</w:t>
      </w:r>
      <w:r w:rsidRPr="00C65FA1">
        <w:rPr>
          <w:spacing w:val="-6"/>
        </w:rPr>
        <w:t xml:space="preserve"> </w:t>
      </w:r>
      <w:r w:rsidRPr="00C65FA1">
        <w:t>периодами</w:t>
      </w:r>
      <w:r w:rsidRPr="00C65FA1">
        <w:rPr>
          <w:spacing w:val="-1"/>
        </w:rPr>
        <w:t xml:space="preserve"> </w:t>
      </w:r>
      <w:r w:rsidRPr="00C65FA1">
        <w:t>непрерывной</w:t>
      </w:r>
    </w:p>
    <w:p w14:paraId="45EFC175" w14:textId="77777777" w:rsidR="002E5D13" w:rsidRPr="00C65FA1" w:rsidRDefault="002E5D13">
      <w:pPr>
        <w:pStyle w:val="a3"/>
        <w:ind w:right="702"/>
        <w:jc w:val="both"/>
      </w:pPr>
      <w:r w:rsidRPr="00C65FA1">
        <w:t>образовательной</w:t>
      </w:r>
      <w:r w:rsidRPr="00C65FA1">
        <w:rPr>
          <w:spacing w:val="-3"/>
        </w:rPr>
        <w:t xml:space="preserve"> </w:t>
      </w:r>
      <w:r w:rsidRPr="00C65FA1">
        <w:t>деятельности</w:t>
      </w:r>
      <w:r w:rsidRPr="00C65FA1">
        <w:rPr>
          <w:spacing w:val="-3"/>
        </w:rPr>
        <w:t xml:space="preserve"> </w:t>
      </w:r>
      <w:r w:rsidRPr="00C65FA1">
        <w:t>–</w:t>
      </w:r>
      <w:r w:rsidRPr="00C65FA1">
        <w:rPr>
          <w:spacing w:val="-3"/>
        </w:rPr>
        <w:t xml:space="preserve"> </w:t>
      </w:r>
      <w:r w:rsidRPr="00C65FA1">
        <w:t>не</w:t>
      </w:r>
      <w:r w:rsidRPr="00C65FA1">
        <w:rPr>
          <w:spacing w:val="-3"/>
        </w:rPr>
        <w:t xml:space="preserve"> </w:t>
      </w:r>
      <w:r w:rsidRPr="00C65FA1">
        <w:t>менее</w:t>
      </w:r>
      <w:r w:rsidRPr="00C65FA1">
        <w:rPr>
          <w:spacing w:val="-3"/>
        </w:rPr>
        <w:t xml:space="preserve"> </w:t>
      </w:r>
      <w:r w:rsidRPr="00C65FA1">
        <w:t>10</w:t>
      </w:r>
      <w:r w:rsidRPr="00C65FA1">
        <w:rPr>
          <w:spacing w:val="-3"/>
        </w:rPr>
        <w:t xml:space="preserve"> </w:t>
      </w:r>
      <w:r w:rsidRPr="00C65FA1">
        <w:t>мин.</w:t>
      </w:r>
      <w:r w:rsidRPr="00C65FA1">
        <w:rPr>
          <w:spacing w:val="-3"/>
        </w:rPr>
        <w:t xml:space="preserve"> </w:t>
      </w:r>
      <w:r w:rsidRPr="00C65FA1">
        <w:t>Образовательная</w:t>
      </w:r>
      <w:r w:rsidRPr="00C65FA1">
        <w:rPr>
          <w:spacing w:val="-3"/>
        </w:rPr>
        <w:t xml:space="preserve"> </w:t>
      </w:r>
      <w:r w:rsidRPr="00C65FA1">
        <w:t>деятельность,</w:t>
      </w:r>
      <w:r w:rsidRPr="00C65FA1">
        <w:rPr>
          <w:spacing w:val="-4"/>
        </w:rPr>
        <w:t xml:space="preserve"> </w:t>
      </w:r>
      <w:r w:rsidRPr="00C65FA1">
        <w:t>требующая</w:t>
      </w:r>
      <w:r w:rsidRPr="00C65FA1">
        <w:rPr>
          <w:spacing w:val="-4"/>
        </w:rPr>
        <w:t xml:space="preserve"> </w:t>
      </w:r>
      <w:r w:rsidRPr="00C65FA1">
        <w:t>повышенной</w:t>
      </w:r>
      <w:r w:rsidRPr="00C65FA1">
        <w:rPr>
          <w:spacing w:val="-3"/>
        </w:rPr>
        <w:t xml:space="preserve"> </w:t>
      </w:r>
      <w:r w:rsidRPr="00C65FA1">
        <w:t>познавательной</w:t>
      </w:r>
      <w:r w:rsidRPr="00C65FA1">
        <w:rPr>
          <w:spacing w:val="-3"/>
        </w:rPr>
        <w:t xml:space="preserve"> </w:t>
      </w:r>
      <w:r w:rsidRPr="00C65FA1">
        <w:t>активности</w:t>
      </w:r>
      <w:r w:rsidRPr="00C65FA1">
        <w:rPr>
          <w:spacing w:val="-2"/>
        </w:rPr>
        <w:t xml:space="preserve"> </w:t>
      </w:r>
      <w:r w:rsidRPr="00C65FA1">
        <w:t>и</w:t>
      </w:r>
      <w:r w:rsidRPr="00C65FA1">
        <w:rPr>
          <w:spacing w:val="-57"/>
        </w:rPr>
        <w:t xml:space="preserve"> </w:t>
      </w:r>
      <w:r w:rsidRPr="00C65FA1">
        <w:t>умственного</w:t>
      </w:r>
      <w:r w:rsidRPr="00C65FA1">
        <w:rPr>
          <w:spacing w:val="-1"/>
        </w:rPr>
        <w:t xml:space="preserve"> </w:t>
      </w:r>
      <w:r w:rsidRPr="00C65FA1">
        <w:t>напряжения</w:t>
      </w:r>
      <w:r w:rsidRPr="00C65FA1">
        <w:rPr>
          <w:spacing w:val="-1"/>
        </w:rPr>
        <w:t xml:space="preserve"> </w:t>
      </w:r>
      <w:r w:rsidRPr="00C65FA1">
        <w:t>детей, организовывается</w:t>
      </w:r>
      <w:r w:rsidRPr="00C65FA1">
        <w:rPr>
          <w:spacing w:val="-1"/>
        </w:rPr>
        <w:t xml:space="preserve"> </w:t>
      </w:r>
      <w:r w:rsidRPr="00C65FA1">
        <w:t>в</w:t>
      </w:r>
      <w:r w:rsidRPr="00C65FA1">
        <w:rPr>
          <w:spacing w:val="-2"/>
        </w:rPr>
        <w:t xml:space="preserve"> </w:t>
      </w:r>
      <w:r w:rsidRPr="00C65FA1">
        <w:t>первую</w:t>
      </w:r>
      <w:r w:rsidRPr="00C65FA1">
        <w:rPr>
          <w:spacing w:val="2"/>
        </w:rPr>
        <w:t xml:space="preserve"> </w:t>
      </w:r>
      <w:r w:rsidRPr="00C65FA1">
        <w:t>половину</w:t>
      </w:r>
      <w:r w:rsidRPr="00C65FA1">
        <w:rPr>
          <w:spacing w:val="-5"/>
        </w:rPr>
        <w:t xml:space="preserve"> </w:t>
      </w:r>
      <w:r w:rsidRPr="00C65FA1">
        <w:t>дня.</w:t>
      </w:r>
    </w:p>
    <w:p w14:paraId="19DD8112" w14:textId="77777777" w:rsidR="002E5D13" w:rsidRPr="00C65FA1" w:rsidRDefault="002E5D13">
      <w:pPr>
        <w:pStyle w:val="11"/>
        <w:spacing w:before="6" w:after="3"/>
        <w:jc w:val="both"/>
      </w:pPr>
    </w:p>
    <w:p w14:paraId="61AD41AA" w14:textId="77777777" w:rsidR="002E5D13" w:rsidRPr="00C65FA1" w:rsidRDefault="002E5D13">
      <w:pPr>
        <w:pStyle w:val="11"/>
        <w:spacing w:before="6" w:after="3"/>
        <w:jc w:val="both"/>
      </w:pPr>
    </w:p>
    <w:p w14:paraId="4EBD0474" w14:textId="77777777" w:rsidR="002E5D13" w:rsidRPr="00C65FA1" w:rsidRDefault="002E5D13">
      <w:pPr>
        <w:pStyle w:val="11"/>
        <w:spacing w:before="6" w:after="3"/>
        <w:jc w:val="both"/>
      </w:pPr>
    </w:p>
    <w:p w14:paraId="4460ACFC" w14:textId="77777777" w:rsidR="002E5D13" w:rsidRPr="00C65FA1" w:rsidRDefault="002E5D13">
      <w:pPr>
        <w:pStyle w:val="11"/>
        <w:spacing w:before="6" w:after="3"/>
        <w:jc w:val="both"/>
      </w:pPr>
    </w:p>
    <w:p w14:paraId="4BD90707" w14:textId="77777777" w:rsidR="002E5D13" w:rsidRPr="00C65FA1" w:rsidRDefault="002E5D13">
      <w:pPr>
        <w:pStyle w:val="11"/>
        <w:spacing w:before="6" w:after="3"/>
        <w:jc w:val="both"/>
      </w:pPr>
    </w:p>
    <w:p w14:paraId="5FEF7C52" w14:textId="77777777" w:rsidR="002E5D13" w:rsidRPr="00C65FA1" w:rsidRDefault="002E5D13">
      <w:pPr>
        <w:pStyle w:val="11"/>
        <w:spacing w:before="6" w:after="3"/>
        <w:jc w:val="both"/>
      </w:pPr>
    </w:p>
    <w:p w14:paraId="01813B65" w14:textId="77777777" w:rsidR="002E5D13" w:rsidRPr="00C65FA1" w:rsidRDefault="002E5D13">
      <w:pPr>
        <w:pStyle w:val="11"/>
        <w:spacing w:before="6" w:after="3"/>
        <w:jc w:val="both"/>
      </w:pPr>
    </w:p>
    <w:p w14:paraId="55D050DB" w14:textId="77777777" w:rsidR="002E5D13" w:rsidRPr="00C65FA1" w:rsidRDefault="002E5D13">
      <w:pPr>
        <w:pStyle w:val="11"/>
        <w:spacing w:before="6" w:after="3"/>
        <w:jc w:val="both"/>
      </w:pPr>
      <w:r w:rsidRPr="00C65FA1">
        <w:t>Расписание</w:t>
      </w:r>
      <w:r w:rsidRPr="00C65FA1">
        <w:rPr>
          <w:spacing w:val="-3"/>
        </w:rPr>
        <w:t xml:space="preserve"> </w:t>
      </w:r>
      <w:r w:rsidRPr="00C65FA1">
        <w:t>непрерывной</w:t>
      </w:r>
      <w:r w:rsidRPr="00C65FA1">
        <w:rPr>
          <w:spacing w:val="-4"/>
        </w:rPr>
        <w:t xml:space="preserve"> </w:t>
      </w:r>
      <w:r w:rsidRPr="00C65FA1">
        <w:t>образовательной</w:t>
      </w:r>
      <w:r w:rsidRPr="00C65FA1">
        <w:rPr>
          <w:spacing w:val="-4"/>
        </w:rPr>
        <w:t xml:space="preserve"> </w:t>
      </w:r>
      <w:r w:rsidRPr="00C65FA1">
        <w:t>деятельности</w:t>
      </w:r>
      <w:r w:rsidRPr="00C65FA1">
        <w:rPr>
          <w:spacing w:val="-4"/>
        </w:rPr>
        <w:t xml:space="preserve"> </w:t>
      </w:r>
      <w:r w:rsidRPr="00C65FA1">
        <w:t>в</w:t>
      </w:r>
      <w:r w:rsidRPr="00C65FA1">
        <w:rPr>
          <w:spacing w:val="-4"/>
        </w:rPr>
        <w:t xml:space="preserve"> </w:t>
      </w:r>
      <w:r w:rsidRPr="00C65FA1">
        <w:t>старшей</w:t>
      </w:r>
      <w:r w:rsidRPr="00C65FA1">
        <w:rPr>
          <w:spacing w:val="-3"/>
        </w:rPr>
        <w:t xml:space="preserve"> </w:t>
      </w:r>
      <w:r w:rsidRPr="00C65FA1">
        <w:t>группе</w:t>
      </w:r>
    </w:p>
    <w:tbl>
      <w:tblPr>
        <w:tblW w:w="0" w:type="auto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5"/>
        <w:gridCol w:w="9799"/>
      </w:tblGrid>
      <w:tr w:rsidR="002E5D13" w:rsidRPr="00C65FA1" w14:paraId="471E463E" w14:textId="77777777" w:rsidTr="000F39CC">
        <w:trPr>
          <w:trHeight w:val="828"/>
        </w:trPr>
        <w:tc>
          <w:tcPr>
            <w:tcW w:w="2265" w:type="dxa"/>
          </w:tcPr>
          <w:p w14:paraId="33BAC01F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Понедельник</w:t>
            </w:r>
          </w:p>
        </w:tc>
        <w:tc>
          <w:tcPr>
            <w:tcW w:w="9799" w:type="dxa"/>
          </w:tcPr>
          <w:p w14:paraId="1E692D0C" w14:textId="77777777" w:rsidR="002E5D13" w:rsidRPr="00C65FA1" w:rsidRDefault="002E5D13" w:rsidP="00C93058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Развитие речи </w:t>
            </w:r>
          </w:p>
          <w:p w14:paraId="43F1D949" w14:textId="77777777" w:rsidR="002E5D13" w:rsidRPr="00C65FA1" w:rsidRDefault="002E5D13" w:rsidP="00C93058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Физическая  культура </w:t>
            </w:r>
          </w:p>
          <w:p w14:paraId="30299AA4" w14:textId="77777777" w:rsidR="002E5D13" w:rsidRPr="00C65FA1" w:rsidRDefault="002E5D13" w:rsidP="000F39CC">
            <w:pPr>
              <w:pStyle w:val="TableParagraph"/>
              <w:spacing w:line="265" w:lineRule="exact"/>
              <w:ind w:left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Изобразительная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</w:p>
        </w:tc>
      </w:tr>
      <w:tr w:rsidR="002E5D13" w:rsidRPr="00C65FA1" w14:paraId="19F86601" w14:textId="77777777" w:rsidTr="000F39CC">
        <w:trPr>
          <w:trHeight w:val="827"/>
        </w:trPr>
        <w:tc>
          <w:tcPr>
            <w:tcW w:w="2265" w:type="dxa"/>
          </w:tcPr>
          <w:p w14:paraId="6F7988FE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Вторник</w:t>
            </w:r>
          </w:p>
        </w:tc>
        <w:tc>
          <w:tcPr>
            <w:tcW w:w="9799" w:type="dxa"/>
          </w:tcPr>
          <w:p w14:paraId="24897BA0" w14:textId="77777777" w:rsidR="002E5D13" w:rsidRPr="00C65FA1" w:rsidRDefault="002E5D13" w:rsidP="000F39CC">
            <w:pPr>
              <w:pStyle w:val="TableParagraph"/>
              <w:ind w:left="106" w:right="1559"/>
              <w:rPr>
                <w:spacing w:val="-57"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Формирование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элементарных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математических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представлений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</w:p>
          <w:p w14:paraId="49586CA3" w14:textId="77777777" w:rsidR="002E5D13" w:rsidRPr="00C65FA1" w:rsidRDefault="002E5D13" w:rsidP="000F39CC">
            <w:pPr>
              <w:pStyle w:val="TableParagraph"/>
              <w:ind w:left="106" w:right="411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Музыка</w:t>
            </w:r>
          </w:p>
          <w:p w14:paraId="604C75F1" w14:textId="77777777" w:rsidR="002E5D13" w:rsidRPr="00C65FA1" w:rsidRDefault="002E5D13" w:rsidP="000F39CC">
            <w:pPr>
              <w:pStyle w:val="TableParagraph"/>
              <w:ind w:left="106" w:right="5862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Изобразительная</w:t>
            </w:r>
            <w:r w:rsidRPr="00C65FA1">
              <w:rPr>
                <w:spacing w:val="-1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деятельность</w:t>
            </w:r>
          </w:p>
          <w:p w14:paraId="70557863" w14:textId="77777777" w:rsidR="002E5D13" w:rsidRPr="00C65FA1" w:rsidRDefault="002E5D13" w:rsidP="000F39CC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Кружок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«Танцевальная мозаика»</w:t>
            </w:r>
            <w:r w:rsidRPr="00C65FA1"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2E5D13" w:rsidRPr="00C65FA1" w14:paraId="37E66F6C" w14:textId="77777777" w:rsidTr="000F39CC">
        <w:trPr>
          <w:trHeight w:val="1103"/>
        </w:trPr>
        <w:tc>
          <w:tcPr>
            <w:tcW w:w="2265" w:type="dxa"/>
          </w:tcPr>
          <w:p w14:paraId="696DE789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Среда</w:t>
            </w:r>
          </w:p>
        </w:tc>
        <w:tc>
          <w:tcPr>
            <w:tcW w:w="9799" w:type="dxa"/>
          </w:tcPr>
          <w:p w14:paraId="3858754C" w14:textId="77777777" w:rsidR="002E5D13" w:rsidRPr="00C65FA1" w:rsidRDefault="002E5D13" w:rsidP="000F39CC">
            <w:pPr>
              <w:pStyle w:val="TableParagraph"/>
              <w:ind w:left="106" w:right="3543"/>
              <w:rPr>
                <w:spacing w:val="-57"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Развитие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элементов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логического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мышления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</w:p>
          <w:p w14:paraId="3498A81F" w14:textId="77777777" w:rsidR="002E5D13" w:rsidRPr="00C65FA1" w:rsidRDefault="002E5D13" w:rsidP="000F39CC">
            <w:pPr>
              <w:pStyle w:val="TableParagraph"/>
              <w:ind w:left="106" w:right="581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Физическая культура</w:t>
            </w:r>
          </w:p>
          <w:p w14:paraId="5F7679FD" w14:textId="77777777" w:rsidR="002E5D13" w:rsidRPr="00C65FA1" w:rsidRDefault="002E5D13" w:rsidP="000F39CC">
            <w:pPr>
              <w:pStyle w:val="TableParagraph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Конструирование</w:t>
            </w:r>
          </w:p>
          <w:p w14:paraId="5F32B8BF" w14:textId="77777777" w:rsidR="002E5D13" w:rsidRPr="00C65FA1" w:rsidRDefault="002E5D13" w:rsidP="000F39CC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Кружок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английского языка </w:t>
            </w:r>
            <w:r w:rsidRPr="00C65FA1">
              <w:rPr>
                <w:i/>
                <w:color w:val="000000"/>
                <w:sz w:val="24"/>
                <w:szCs w:val="24"/>
              </w:rPr>
              <w:t>«</w:t>
            </w:r>
            <w:r w:rsidRPr="00C65FA1">
              <w:rPr>
                <w:bCs/>
                <w:sz w:val="24"/>
                <w:szCs w:val="24"/>
              </w:rPr>
              <w:t>Путешествие в увлекательный мир Диснея»</w:t>
            </w:r>
          </w:p>
        </w:tc>
      </w:tr>
      <w:tr w:rsidR="002E5D13" w:rsidRPr="00C65FA1" w14:paraId="701C9527" w14:textId="77777777" w:rsidTr="000F39CC">
        <w:trPr>
          <w:trHeight w:val="1103"/>
        </w:trPr>
        <w:tc>
          <w:tcPr>
            <w:tcW w:w="2265" w:type="dxa"/>
          </w:tcPr>
          <w:p w14:paraId="1E4D5BA0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Четверг</w:t>
            </w:r>
          </w:p>
        </w:tc>
        <w:tc>
          <w:tcPr>
            <w:tcW w:w="9799" w:type="dxa"/>
          </w:tcPr>
          <w:p w14:paraId="18C0D75A" w14:textId="77777777" w:rsidR="002E5D13" w:rsidRPr="00C65FA1" w:rsidRDefault="002E5D13" w:rsidP="004375DC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 Введение в грамоту </w:t>
            </w:r>
          </w:p>
          <w:p w14:paraId="39126373" w14:textId="77777777" w:rsidR="002E5D13" w:rsidRPr="00C65FA1" w:rsidRDefault="002E5D13" w:rsidP="004375DC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 Музыка </w:t>
            </w:r>
          </w:p>
          <w:p w14:paraId="117DFEC2" w14:textId="77777777" w:rsidR="002E5D13" w:rsidRPr="00C65FA1" w:rsidRDefault="002E5D13" w:rsidP="004375DC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 Кружок «Танцевальная мозаика»  </w:t>
            </w:r>
          </w:p>
          <w:p w14:paraId="29A312FF" w14:textId="77777777" w:rsidR="002E5D13" w:rsidRPr="00C65FA1" w:rsidRDefault="002E5D13" w:rsidP="000F39CC">
            <w:pPr>
              <w:pStyle w:val="TableParagraph"/>
              <w:ind w:left="106" w:right="771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Кружок «</w:t>
            </w:r>
            <w:proofErr w:type="spellStart"/>
            <w:r w:rsidRPr="00C65FA1">
              <w:rPr>
                <w:sz w:val="24"/>
                <w:szCs w:val="24"/>
              </w:rPr>
              <w:t>Куборо</w:t>
            </w:r>
            <w:proofErr w:type="spellEnd"/>
            <w:r w:rsidRPr="00C65FA1">
              <w:rPr>
                <w:sz w:val="24"/>
                <w:szCs w:val="24"/>
              </w:rPr>
              <w:t>»</w:t>
            </w:r>
          </w:p>
        </w:tc>
      </w:tr>
      <w:tr w:rsidR="002E5D13" w:rsidRPr="00C65FA1" w14:paraId="3965AA6F" w14:textId="77777777" w:rsidTr="000F39CC">
        <w:trPr>
          <w:trHeight w:val="1103"/>
        </w:trPr>
        <w:tc>
          <w:tcPr>
            <w:tcW w:w="2265" w:type="dxa"/>
          </w:tcPr>
          <w:p w14:paraId="1392F52D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Пятница</w:t>
            </w:r>
          </w:p>
        </w:tc>
        <w:tc>
          <w:tcPr>
            <w:tcW w:w="9799" w:type="dxa"/>
          </w:tcPr>
          <w:p w14:paraId="07D48A81" w14:textId="77777777" w:rsidR="002E5D13" w:rsidRPr="00C65FA1" w:rsidRDefault="002E5D13" w:rsidP="000F39CC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Ознакомление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окружающим/экология</w:t>
            </w:r>
          </w:p>
          <w:p w14:paraId="7FD23174" w14:textId="77777777" w:rsidR="002E5D13" w:rsidRPr="00C65FA1" w:rsidRDefault="002E5D13" w:rsidP="000F39CC">
            <w:pPr>
              <w:pStyle w:val="TableParagraph"/>
              <w:ind w:left="106" w:right="5795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Физическая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культура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(игровое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занятие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прогулке)</w:t>
            </w:r>
          </w:p>
          <w:p w14:paraId="3DC030FE" w14:textId="77777777" w:rsidR="002E5D13" w:rsidRPr="00C65FA1" w:rsidRDefault="002E5D13" w:rsidP="004375DC">
            <w:pPr>
              <w:rPr>
                <w:sz w:val="24"/>
                <w:szCs w:val="24"/>
              </w:rPr>
            </w:pPr>
            <w:r w:rsidRPr="00C65FA1">
              <w:rPr>
                <w:b/>
                <w:color w:val="FF0000"/>
                <w:sz w:val="24"/>
                <w:szCs w:val="24"/>
              </w:rPr>
              <w:t xml:space="preserve">  </w:t>
            </w:r>
            <w:r w:rsidRPr="00C65FA1">
              <w:rPr>
                <w:sz w:val="24"/>
                <w:szCs w:val="24"/>
              </w:rPr>
              <w:t>Кружок «</w:t>
            </w:r>
            <w:proofErr w:type="spellStart"/>
            <w:r w:rsidRPr="00C65FA1">
              <w:rPr>
                <w:sz w:val="24"/>
                <w:szCs w:val="24"/>
              </w:rPr>
              <w:t>Куборо</w:t>
            </w:r>
            <w:proofErr w:type="spellEnd"/>
            <w:r w:rsidRPr="00C65FA1">
              <w:rPr>
                <w:sz w:val="24"/>
                <w:szCs w:val="24"/>
              </w:rPr>
              <w:t xml:space="preserve">» </w:t>
            </w:r>
          </w:p>
          <w:p w14:paraId="112451E0" w14:textId="77777777" w:rsidR="002E5D13" w:rsidRPr="00C65FA1" w:rsidRDefault="002E5D13" w:rsidP="000F39CC">
            <w:pPr>
              <w:pStyle w:val="TableParagraph"/>
              <w:tabs>
                <w:tab w:val="left" w:pos="8098"/>
              </w:tabs>
              <w:ind w:left="106" w:right="155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Кружок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английского языка </w:t>
            </w:r>
            <w:r w:rsidRPr="00C65FA1">
              <w:rPr>
                <w:i/>
                <w:color w:val="000000"/>
                <w:sz w:val="24"/>
                <w:szCs w:val="24"/>
              </w:rPr>
              <w:t>«</w:t>
            </w:r>
            <w:r w:rsidRPr="00C65FA1">
              <w:rPr>
                <w:bCs/>
                <w:sz w:val="24"/>
                <w:szCs w:val="24"/>
              </w:rPr>
              <w:t>Путешествие в увлекательный мир Диснея»</w:t>
            </w:r>
          </w:p>
        </w:tc>
      </w:tr>
      <w:tr w:rsidR="002E5D13" w:rsidRPr="00C65FA1" w14:paraId="704700C8" w14:textId="77777777" w:rsidTr="000F3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828"/>
        </w:trPr>
        <w:tc>
          <w:tcPr>
            <w:tcW w:w="2265" w:type="dxa"/>
          </w:tcPr>
          <w:p w14:paraId="0C4836AD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9799" w:type="dxa"/>
          </w:tcPr>
          <w:p w14:paraId="49662FDD" w14:textId="77777777" w:rsidR="002E5D13" w:rsidRPr="00C65FA1" w:rsidRDefault="002E5D13" w:rsidP="000F39CC">
            <w:pPr>
              <w:pStyle w:val="TableParagraph"/>
              <w:spacing w:line="270" w:lineRule="atLeast"/>
              <w:ind w:left="106" w:right="5862" w:firstLine="60"/>
              <w:rPr>
                <w:sz w:val="24"/>
                <w:szCs w:val="24"/>
              </w:rPr>
            </w:pPr>
          </w:p>
        </w:tc>
      </w:tr>
      <w:tr w:rsidR="002E5D13" w:rsidRPr="00C65FA1" w14:paraId="6C7E3751" w14:textId="77777777" w:rsidTr="000F3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828"/>
        </w:trPr>
        <w:tc>
          <w:tcPr>
            <w:tcW w:w="2265" w:type="dxa"/>
          </w:tcPr>
          <w:p w14:paraId="6EF5EE24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9799" w:type="dxa"/>
          </w:tcPr>
          <w:p w14:paraId="6BBDD416" w14:textId="77777777" w:rsidR="002E5D13" w:rsidRPr="00C65FA1" w:rsidRDefault="002E5D13" w:rsidP="000F39CC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</w:p>
        </w:tc>
      </w:tr>
      <w:tr w:rsidR="002E5D13" w:rsidRPr="00C65FA1" w14:paraId="3BD32305" w14:textId="77777777" w:rsidTr="000F3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1104"/>
        </w:trPr>
        <w:tc>
          <w:tcPr>
            <w:tcW w:w="2265" w:type="dxa"/>
          </w:tcPr>
          <w:p w14:paraId="411D0AD9" w14:textId="77777777" w:rsidR="002E5D13" w:rsidRPr="00C65FA1" w:rsidRDefault="002E5D13" w:rsidP="000F39C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</w:p>
        </w:tc>
        <w:tc>
          <w:tcPr>
            <w:tcW w:w="9799" w:type="dxa"/>
          </w:tcPr>
          <w:p w14:paraId="1235FA61" w14:textId="77777777" w:rsidR="002E5D13" w:rsidRPr="00C65FA1" w:rsidRDefault="002E5D13" w:rsidP="000F39CC">
            <w:pPr>
              <w:pStyle w:val="TableParagraph"/>
              <w:spacing w:line="270" w:lineRule="atLeast"/>
              <w:ind w:left="0" w:right="9054"/>
              <w:rPr>
                <w:sz w:val="24"/>
                <w:szCs w:val="24"/>
              </w:rPr>
            </w:pPr>
          </w:p>
        </w:tc>
      </w:tr>
    </w:tbl>
    <w:p w14:paraId="2DF3511B" w14:textId="77777777" w:rsidR="002E5D13" w:rsidRPr="00C65FA1" w:rsidRDefault="002E5D13">
      <w:pPr>
        <w:spacing w:line="264" w:lineRule="exact"/>
        <w:rPr>
          <w:sz w:val="24"/>
          <w:szCs w:val="24"/>
        </w:rPr>
        <w:sectPr w:rsidR="002E5D13" w:rsidRPr="00C65FA1">
          <w:pgSz w:w="15840" w:h="12240" w:orient="landscape"/>
          <w:pgMar w:top="360" w:right="360" w:bottom="1160" w:left="200" w:header="0" w:footer="977" w:gutter="0"/>
          <w:cols w:space="720"/>
        </w:sectPr>
      </w:pPr>
    </w:p>
    <w:p w14:paraId="6A7B4DED" w14:textId="77777777" w:rsidR="002E5D13" w:rsidRPr="00C65FA1" w:rsidRDefault="002E5D13">
      <w:pPr>
        <w:pStyle w:val="a3"/>
        <w:spacing w:before="6"/>
        <w:ind w:left="0"/>
        <w:rPr>
          <w:b/>
        </w:rPr>
      </w:pPr>
    </w:p>
    <w:p w14:paraId="17696420" w14:textId="77777777" w:rsidR="002E5D13" w:rsidRPr="00C65FA1" w:rsidRDefault="002E5D13">
      <w:pPr>
        <w:spacing w:before="90" w:line="273" w:lineRule="exact"/>
        <w:ind w:left="580"/>
        <w:rPr>
          <w:b/>
          <w:sz w:val="24"/>
          <w:szCs w:val="24"/>
        </w:rPr>
      </w:pPr>
      <w:r w:rsidRPr="00C65FA1">
        <w:rPr>
          <w:b/>
          <w:sz w:val="24"/>
          <w:szCs w:val="24"/>
        </w:rPr>
        <w:t>Специфика</w:t>
      </w:r>
      <w:r w:rsidRPr="00C65FA1">
        <w:rPr>
          <w:b/>
          <w:spacing w:val="-6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организации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и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содержание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традиционных</w:t>
      </w:r>
      <w:r w:rsidRPr="00C65FA1">
        <w:rPr>
          <w:b/>
          <w:spacing w:val="-7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событий,</w:t>
      </w:r>
      <w:r w:rsidRPr="00C65FA1">
        <w:rPr>
          <w:b/>
          <w:spacing w:val="-4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праздников,</w:t>
      </w:r>
      <w:r w:rsidRPr="00C65FA1">
        <w:rPr>
          <w:b/>
          <w:spacing w:val="-5"/>
          <w:sz w:val="24"/>
          <w:szCs w:val="24"/>
        </w:rPr>
        <w:t xml:space="preserve"> </w:t>
      </w:r>
      <w:r w:rsidRPr="00C65FA1">
        <w:rPr>
          <w:b/>
          <w:sz w:val="24"/>
          <w:szCs w:val="24"/>
        </w:rPr>
        <w:t>мероприятий</w:t>
      </w:r>
    </w:p>
    <w:p w14:paraId="4132F019" w14:textId="77777777" w:rsidR="002E5D13" w:rsidRPr="00C65FA1" w:rsidRDefault="002E5D13">
      <w:pPr>
        <w:pStyle w:val="a3"/>
        <w:spacing w:line="273" w:lineRule="exact"/>
      </w:pPr>
      <w:r w:rsidRPr="00C65FA1">
        <w:t>Программа</w:t>
      </w:r>
      <w:r w:rsidRPr="00C65FA1">
        <w:rPr>
          <w:spacing w:val="-5"/>
        </w:rPr>
        <w:t xml:space="preserve"> </w:t>
      </w:r>
      <w:r w:rsidRPr="00C65FA1">
        <w:t>предусматривает</w:t>
      </w:r>
      <w:r w:rsidRPr="00C65FA1">
        <w:rPr>
          <w:spacing w:val="-4"/>
        </w:rPr>
        <w:t xml:space="preserve"> </w:t>
      </w:r>
      <w:r w:rsidRPr="00C65FA1">
        <w:t>организацию</w:t>
      </w:r>
      <w:r w:rsidRPr="00C65FA1">
        <w:rPr>
          <w:spacing w:val="-4"/>
        </w:rPr>
        <w:t xml:space="preserve"> </w:t>
      </w:r>
      <w:r w:rsidRPr="00C65FA1">
        <w:t>культурно-досуговой</w:t>
      </w:r>
      <w:r w:rsidRPr="00C65FA1">
        <w:rPr>
          <w:spacing w:val="-3"/>
        </w:rPr>
        <w:t xml:space="preserve"> </w:t>
      </w:r>
      <w:r w:rsidRPr="00C65FA1">
        <w:t>деятельности</w:t>
      </w:r>
      <w:r w:rsidRPr="00C65FA1">
        <w:rPr>
          <w:spacing w:val="-5"/>
        </w:rPr>
        <w:t xml:space="preserve"> </w:t>
      </w:r>
      <w:r w:rsidRPr="00C65FA1">
        <w:t>детей,</w:t>
      </w:r>
      <w:r w:rsidRPr="00C65FA1">
        <w:rPr>
          <w:spacing w:val="-1"/>
        </w:rPr>
        <w:t xml:space="preserve"> </w:t>
      </w:r>
      <w:r w:rsidRPr="00C65FA1">
        <w:t>задачами</w:t>
      </w:r>
      <w:r w:rsidRPr="00C65FA1">
        <w:rPr>
          <w:spacing w:val="-2"/>
        </w:rPr>
        <w:t xml:space="preserve"> </w:t>
      </w:r>
      <w:r w:rsidRPr="00C65FA1">
        <w:t>которой</w:t>
      </w:r>
      <w:r w:rsidRPr="00C65FA1">
        <w:rPr>
          <w:spacing w:val="-4"/>
        </w:rPr>
        <w:t xml:space="preserve"> </w:t>
      </w:r>
      <w:r w:rsidRPr="00C65FA1">
        <w:t>являются:</w:t>
      </w:r>
    </w:p>
    <w:p w14:paraId="5A31CC11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40"/>
        </w:tabs>
        <w:spacing w:line="293" w:lineRule="exact"/>
        <w:ind w:left="1240"/>
        <w:rPr>
          <w:sz w:val="24"/>
          <w:szCs w:val="24"/>
        </w:rPr>
      </w:pPr>
      <w:r w:rsidRPr="00C65FA1">
        <w:rPr>
          <w:sz w:val="24"/>
          <w:szCs w:val="24"/>
        </w:rPr>
        <w:t>организация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культурного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отдыха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их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эмоциональной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разрядки;</w:t>
      </w:r>
    </w:p>
    <w:p w14:paraId="436E91FA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40"/>
        </w:tabs>
        <w:spacing w:line="293" w:lineRule="exact"/>
        <w:ind w:left="1240"/>
        <w:rPr>
          <w:sz w:val="24"/>
          <w:szCs w:val="24"/>
        </w:rPr>
      </w:pPr>
      <w:r w:rsidRPr="00C65FA1">
        <w:rPr>
          <w:sz w:val="24"/>
          <w:szCs w:val="24"/>
        </w:rPr>
        <w:t>развитие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детского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творчества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различных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видах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деятельности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культурных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практиках;</w:t>
      </w:r>
    </w:p>
    <w:p w14:paraId="03E2E995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40"/>
        </w:tabs>
        <w:spacing w:before="1" w:line="294" w:lineRule="exact"/>
        <w:ind w:left="1240"/>
        <w:rPr>
          <w:sz w:val="24"/>
          <w:szCs w:val="24"/>
        </w:rPr>
      </w:pPr>
      <w:r w:rsidRPr="00C65FA1">
        <w:rPr>
          <w:sz w:val="24"/>
          <w:szCs w:val="24"/>
        </w:rPr>
        <w:t>создание</w:t>
      </w:r>
      <w:r w:rsidRPr="00C65FA1">
        <w:rPr>
          <w:spacing w:val="-1"/>
          <w:sz w:val="24"/>
          <w:szCs w:val="24"/>
        </w:rPr>
        <w:t xml:space="preserve"> </w:t>
      </w:r>
      <w:r w:rsidRPr="00C65FA1">
        <w:rPr>
          <w:sz w:val="24"/>
          <w:szCs w:val="24"/>
        </w:rPr>
        <w:t>условий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для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творческого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взаимодействия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взрослых;</w:t>
      </w:r>
    </w:p>
    <w:p w14:paraId="3327B0BA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40"/>
        </w:tabs>
        <w:spacing w:before="2" w:line="237" w:lineRule="auto"/>
        <w:ind w:left="1240" w:right="756"/>
        <w:rPr>
          <w:sz w:val="24"/>
          <w:szCs w:val="24"/>
        </w:rPr>
      </w:pPr>
      <w:r w:rsidRPr="00C65FA1">
        <w:rPr>
          <w:sz w:val="24"/>
          <w:szCs w:val="24"/>
        </w:rPr>
        <w:t>обогащение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личного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опыта</w:t>
      </w:r>
      <w:r w:rsidRPr="00C65FA1">
        <w:rPr>
          <w:spacing w:val="-5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разнообразными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впечатлениями,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расширение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их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кругозора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средствами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интеграции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содержания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различных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образовательных областей;</w:t>
      </w:r>
    </w:p>
    <w:p w14:paraId="14B3A0DF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40"/>
        </w:tabs>
        <w:spacing w:before="1"/>
        <w:ind w:left="1240" w:right="918"/>
        <w:rPr>
          <w:sz w:val="24"/>
          <w:szCs w:val="24"/>
        </w:rPr>
      </w:pPr>
      <w:r w:rsidRPr="00C65FA1">
        <w:rPr>
          <w:sz w:val="24"/>
          <w:szCs w:val="24"/>
        </w:rPr>
        <w:t>формирование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у</w:t>
      </w:r>
      <w:r w:rsidRPr="00C65FA1">
        <w:rPr>
          <w:spacing w:val="-7"/>
          <w:sz w:val="24"/>
          <w:szCs w:val="24"/>
        </w:rPr>
        <w:t xml:space="preserve"> </w:t>
      </w:r>
      <w:r w:rsidRPr="00C65FA1">
        <w:rPr>
          <w:sz w:val="24"/>
          <w:szCs w:val="24"/>
        </w:rPr>
        <w:t>детей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представлений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об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активных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формах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культурного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отдыха,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воспитание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потребности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их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самостоятельной</w:t>
      </w:r>
      <w:r w:rsidRPr="00C65FA1">
        <w:rPr>
          <w:spacing w:val="-57"/>
          <w:sz w:val="24"/>
          <w:szCs w:val="24"/>
        </w:rPr>
        <w:t xml:space="preserve"> </w:t>
      </w:r>
      <w:r w:rsidRPr="00C65FA1">
        <w:rPr>
          <w:sz w:val="24"/>
          <w:szCs w:val="24"/>
        </w:rPr>
        <w:t>организации.</w:t>
      </w:r>
    </w:p>
    <w:p w14:paraId="4A2F418F" w14:textId="77777777" w:rsidR="002E5D13" w:rsidRPr="00C65FA1" w:rsidRDefault="002E5D13">
      <w:pPr>
        <w:pStyle w:val="a3"/>
      </w:pPr>
      <w:r w:rsidRPr="00C65FA1">
        <w:t>Цикличность</w:t>
      </w:r>
      <w:r w:rsidRPr="00C65FA1">
        <w:rPr>
          <w:spacing w:val="-2"/>
        </w:rPr>
        <w:t xml:space="preserve"> </w:t>
      </w:r>
      <w:r w:rsidRPr="00C65FA1">
        <w:t>организации</w:t>
      </w:r>
      <w:r w:rsidRPr="00C65FA1">
        <w:rPr>
          <w:spacing w:val="-4"/>
        </w:rPr>
        <w:t xml:space="preserve"> </w:t>
      </w:r>
      <w:r w:rsidRPr="00C65FA1">
        <w:t>досуговых</w:t>
      </w:r>
      <w:r w:rsidRPr="00C65FA1">
        <w:rPr>
          <w:spacing w:val="-3"/>
        </w:rPr>
        <w:t xml:space="preserve"> </w:t>
      </w:r>
      <w:r w:rsidRPr="00C65FA1">
        <w:t>мероприятий</w:t>
      </w:r>
      <w:r w:rsidRPr="00C65FA1">
        <w:rPr>
          <w:spacing w:val="-3"/>
        </w:rPr>
        <w:t xml:space="preserve"> </w:t>
      </w:r>
      <w:r w:rsidRPr="00C65FA1">
        <w:t>предполагает</w:t>
      </w:r>
      <w:r w:rsidRPr="00C65FA1">
        <w:rPr>
          <w:spacing w:val="-3"/>
        </w:rPr>
        <w:t xml:space="preserve"> </w:t>
      </w:r>
      <w:r w:rsidRPr="00C65FA1">
        <w:t>еженедельное</w:t>
      </w:r>
      <w:r w:rsidRPr="00C65FA1">
        <w:rPr>
          <w:spacing w:val="-3"/>
        </w:rPr>
        <w:t xml:space="preserve"> </w:t>
      </w:r>
      <w:r w:rsidRPr="00C65FA1">
        <w:t>их</w:t>
      </w:r>
      <w:r w:rsidRPr="00C65FA1">
        <w:rPr>
          <w:spacing w:val="-4"/>
        </w:rPr>
        <w:t xml:space="preserve"> </w:t>
      </w:r>
      <w:r w:rsidRPr="00C65FA1">
        <w:t>проведение</w:t>
      </w:r>
      <w:r w:rsidRPr="00C65FA1">
        <w:rPr>
          <w:spacing w:val="-3"/>
        </w:rPr>
        <w:t xml:space="preserve"> </w:t>
      </w:r>
      <w:r w:rsidRPr="00C65FA1">
        <w:t>(до</w:t>
      </w:r>
      <w:r w:rsidRPr="00C65FA1">
        <w:rPr>
          <w:spacing w:val="-2"/>
        </w:rPr>
        <w:t xml:space="preserve"> </w:t>
      </w:r>
      <w:r w:rsidRPr="00C65FA1">
        <w:t>20</w:t>
      </w:r>
      <w:r w:rsidRPr="00C65FA1">
        <w:rPr>
          <w:spacing w:val="-3"/>
        </w:rPr>
        <w:t xml:space="preserve"> </w:t>
      </w:r>
      <w:r w:rsidRPr="00C65FA1">
        <w:t>минут)</w:t>
      </w:r>
      <w:r w:rsidRPr="00C65FA1">
        <w:rPr>
          <w:spacing w:val="-3"/>
        </w:rPr>
        <w:t xml:space="preserve"> </w:t>
      </w:r>
      <w:r w:rsidRPr="00C65FA1">
        <w:t>во</w:t>
      </w:r>
      <w:r w:rsidRPr="00C65FA1">
        <w:rPr>
          <w:spacing w:val="-3"/>
        </w:rPr>
        <w:t xml:space="preserve"> </w:t>
      </w:r>
      <w:r w:rsidRPr="00C65FA1">
        <w:t>второй</w:t>
      </w:r>
      <w:r w:rsidRPr="00C65FA1">
        <w:rPr>
          <w:spacing w:val="-2"/>
        </w:rPr>
        <w:t xml:space="preserve"> </w:t>
      </w:r>
      <w:r w:rsidRPr="00C65FA1">
        <w:t>половине</w:t>
      </w:r>
      <w:r w:rsidRPr="00C65FA1">
        <w:rPr>
          <w:spacing w:val="-3"/>
        </w:rPr>
        <w:t xml:space="preserve"> </w:t>
      </w:r>
      <w:r w:rsidRPr="00C65FA1">
        <w:t>дня:</w:t>
      </w:r>
    </w:p>
    <w:p w14:paraId="11F2EDC8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40"/>
        </w:tabs>
        <w:spacing w:before="1" w:line="293" w:lineRule="exact"/>
        <w:ind w:left="1240"/>
        <w:rPr>
          <w:sz w:val="24"/>
          <w:szCs w:val="24"/>
        </w:rPr>
      </w:pPr>
      <w:r w:rsidRPr="00C65FA1">
        <w:rPr>
          <w:sz w:val="24"/>
          <w:szCs w:val="24"/>
        </w:rPr>
        <w:t>каждую</w:t>
      </w:r>
      <w:r w:rsidRPr="00C65FA1">
        <w:rPr>
          <w:spacing w:val="-4"/>
          <w:sz w:val="24"/>
          <w:szCs w:val="24"/>
        </w:rPr>
        <w:t xml:space="preserve"> </w:t>
      </w:r>
      <w:r w:rsidRPr="00C65FA1">
        <w:rPr>
          <w:sz w:val="24"/>
          <w:szCs w:val="24"/>
        </w:rPr>
        <w:t>пятницу</w:t>
      </w:r>
      <w:r w:rsidRPr="00C65FA1">
        <w:rPr>
          <w:spacing w:val="-6"/>
          <w:sz w:val="24"/>
          <w:szCs w:val="24"/>
        </w:rPr>
        <w:t xml:space="preserve"> </w:t>
      </w:r>
      <w:r w:rsidRPr="00C65FA1">
        <w:rPr>
          <w:sz w:val="24"/>
          <w:szCs w:val="24"/>
        </w:rPr>
        <w:t>–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вечер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развлечений;</w:t>
      </w:r>
    </w:p>
    <w:p w14:paraId="2F98DB89" w14:textId="77777777" w:rsidR="002E5D13" w:rsidRPr="00C65FA1" w:rsidRDefault="002E5D13">
      <w:pPr>
        <w:pStyle w:val="a5"/>
        <w:numPr>
          <w:ilvl w:val="1"/>
          <w:numId w:val="23"/>
        </w:numPr>
        <w:tabs>
          <w:tab w:val="left" w:pos="1240"/>
        </w:tabs>
        <w:spacing w:line="293" w:lineRule="exact"/>
        <w:ind w:left="1240"/>
        <w:rPr>
          <w:sz w:val="24"/>
          <w:szCs w:val="24"/>
        </w:rPr>
      </w:pPr>
      <w:r w:rsidRPr="00C65FA1">
        <w:rPr>
          <w:sz w:val="24"/>
          <w:szCs w:val="24"/>
        </w:rPr>
        <w:t>1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раз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в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месяц</w:t>
      </w:r>
      <w:r w:rsidRPr="00C65FA1">
        <w:rPr>
          <w:spacing w:val="56"/>
          <w:sz w:val="24"/>
          <w:szCs w:val="24"/>
        </w:rPr>
        <w:t xml:space="preserve"> </w:t>
      </w:r>
      <w:r w:rsidRPr="00C65FA1">
        <w:rPr>
          <w:sz w:val="24"/>
          <w:szCs w:val="24"/>
        </w:rPr>
        <w:t>–</w:t>
      </w:r>
      <w:r w:rsidRPr="00C65FA1">
        <w:rPr>
          <w:spacing w:val="-2"/>
          <w:sz w:val="24"/>
          <w:szCs w:val="24"/>
        </w:rPr>
        <w:t xml:space="preserve"> </w:t>
      </w:r>
      <w:r w:rsidRPr="00C65FA1">
        <w:rPr>
          <w:sz w:val="24"/>
          <w:szCs w:val="24"/>
        </w:rPr>
        <w:t>физкультурный</w:t>
      </w:r>
      <w:r w:rsidRPr="00C65FA1">
        <w:rPr>
          <w:spacing w:val="-3"/>
          <w:sz w:val="24"/>
          <w:szCs w:val="24"/>
        </w:rPr>
        <w:t xml:space="preserve"> </w:t>
      </w:r>
      <w:r w:rsidRPr="00C65FA1">
        <w:rPr>
          <w:sz w:val="24"/>
          <w:szCs w:val="24"/>
        </w:rPr>
        <w:t>досуг.</w:t>
      </w:r>
    </w:p>
    <w:p w14:paraId="162AF45C" w14:textId="77777777" w:rsidR="002E5D13" w:rsidRPr="00C65FA1" w:rsidRDefault="002E5D13">
      <w:pPr>
        <w:pStyle w:val="a3"/>
        <w:spacing w:line="276" w:lineRule="exact"/>
      </w:pPr>
      <w:r w:rsidRPr="00C65FA1">
        <w:t>Для</w:t>
      </w:r>
      <w:r w:rsidRPr="00C65FA1">
        <w:rPr>
          <w:spacing w:val="-4"/>
        </w:rPr>
        <w:t xml:space="preserve"> </w:t>
      </w:r>
      <w:r w:rsidRPr="00C65FA1">
        <w:t>организации</w:t>
      </w:r>
      <w:r w:rsidRPr="00C65FA1">
        <w:rPr>
          <w:spacing w:val="-4"/>
        </w:rPr>
        <w:t xml:space="preserve"> </w:t>
      </w:r>
      <w:r w:rsidRPr="00C65FA1">
        <w:t>и</w:t>
      </w:r>
      <w:r w:rsidRPr="00C65FA1">
        <w:rPr>
          <w:spacing w:val="-2"/>
        </w:rPr>
        <w:t xml:space="preserve"> </w:t>
      </w:r>
      <w:r w:rsidRPr="00C65FA1">
        <w:t>проведения</w:t>
      </w:r>
      <w:r w:rsidRPr="00C65FA1">
        <w:rPr>
          <w:spacing w:val="-2"/>
        </w:rPr>
        <w:t xml:space="preserve"> </w:t>
      </w:r>
      <w:r w:rsidRPr="00C65FA1">
        <w:t>детских</w:t>
      </w:r>
      <w:r w:rsidRPr="00C65FA1">
        <w:rPr>
          <w:spacing w:val="-3"/>
        </w:rPr>
        <w:t xml:space="preserve"> </w:t>
      </w:r>
      <w:r w:rsidRPr="00C65FA1">
        <w:t>досугов</w:t>
      </w:r>
      <w:r w:rsidRPr="00C65FA1">
        <w:rPr>
          <w:spacing w:val="-3"/>
        </w:rPr>
        <w:t xml:space="preserve"> </w:t>
      </w:r>
      <w:r w:rsidRPr="00C65FA1">
        <w:t>возможно</w:t>
      </w:r>
      <w:r w:rsidRPr="00C65FA1">
        <w:rPr>
          <w:spacing w:val="-3"/>
        </w:rPr>
        <w:t xml:space="preserve"> </w:t>
      </w:r>
      <w:r w:rsidRPr="00C65FA1">
        <w:t>привлечение</w:t>
      </w:r>
      <w:r w:rsidRPr="00C65FA1">
        <w:rPr>
          <w:spacing w:val="-2"/>
        </w:rPr>
        <w:t xml:space="preserve"> </w:t>
      </w:r>
      <w:r w:rsidRPr="00C65FA1">
        <w:t>родителей</w:t>
      </w:r>
      <w:r w:rsidRPr="00C65FA1">
        <w:rPr>
          <w:spacing w:val="-4"/>
        </w:rPr>
        <w:t xml:space="preserve"> </w:t>
      </w:r>
      <w:r w:rsidRPr="00C65FA1">
        <w:t>и</w:t>
      </w:r>
      <w:r w:rsidRPr="00C65FA1">
        <w:rPr>
          <w:spacing w:val="-4"/>
        </w:rPr>
        <w:t xml:space="preserve"> </w:t>
      </w:r>
      <w:r w:rsidRPr="00C65FA1">
        <w:t>других</w:t>
      </w:r>
      <w:r w:rsidRPr="00C65FA1">
        <w:rPr>
          <w:spacing w:val="-3"/>
        </w:rPr>
        <w:t xml:space="preserve"> </w:t>
      </w:r>
      <w:r w:rsidRPr="00C65FA1">
        <w:t>членов</w:t>
      </w:r>
      <w:r w:rsidRPr="00C65FA1">
        <w:rPr>
          <w:spacing w:val="-4"/>
        </w:rPr>
        <w:t xml:space="preserve"> </w:t>
      </w:r>
      <w:r w:rsidRPr="00C65FA1">
        <w:t>семей</w:t>
      </w:r>
      <w:r w:rsidRPr="00C65FA1">
        <w:rPr>
          <w:spacing w:val="-4"/>
        </w:rPr>
        <w:t xml:space="preserve"> </w:t>
      </w:r>
      <w:r w:rsidRPr="00C65FA1">
        <w:t>воспитанников.</w:t>
      </w:r>
    </w:p>
    <w:p w14:paraId="08ED1BE2" w14:textId="77777777" w:rsidR="002E5D13" w:rsidRPr="00C65FA1" w:rsidRDefault="002E5D13" w:rsidP="008336EF">
      <w:pPr>
        <w:pStyle w:val="12"/>
        <w:spacing w:after="0" w:line="240" w:lineRule="auto"/>
        <w:ind w:left="720"/>
        <w:jc w:val="center"/>
        <w:rPr>
          <w:sz w:val="24"/>
          <w:szCs w:val="24"/>
          <w:lang w:val="ru-RU"/>
        </w:rPr>
      </w:pPr>
    </w:p>
    <w:p w14:paraId="0B5351E5" w14:textId="77777777" w:rsidR="002E5D13" w:rsidRPr="00C65FA1" w:rsidRDefault="002E5D13" w:rsidP="008336EF">
      <w:pPr>
        <w:pStyle w:val="12"/>
        <w:spacing w:after="0" w:line="240" w:lineRule="auto"/>
        <w:ind w:left="720"/>
        <w:jc w:val="center"/>
        <w:rPr>
          <w:sz w:val="24"/>
          <w:szCs w:val="24"/>
          <w:lang w:val="ru-RU"/>
        </w:rPr>
      </w:pPr>
      <w:r w:rsidRPr="00C65FA1">
        <w:rPr>
          <w:sz w:val="24"/>
          <w:szCs w:val="24"/>
          <w:lang w:val="ru-RU"/>
        </w:rPr>
        <w:t>Примерный календарный план воспитательной работы</w:t>
      </w:r>
    </w:p>
    <w:p w14:paraId="167978CA" w14:textId="77777777" w:rsidR="002E5D13" w:rsidRPr="00C65FA1" w:rsidRDefault="002E5D13" w:rsidP="008336EF">
      <w:pPr>
        <w:pStyle w:val="12"/>
        <w:spacing w:after="0" w:line="240" w:lineRule="auto"/>
        <w:ind w:left="567"/>
        <w:rPr>
          <w:b w:val="0"/>
          <w:sz w:val="24"/>
          <w:szCs w:val="24"/>
          <w:lang w:val="ru-RU"/>
        </w:rPr>
      </w:pPr>
      <w:r w:rsidRPr="00C65FA1">
        <w:rPr>
          <w:b w:val="0"/>
          <w:sz w:val="24"/>
          <w:szCs w:val="24"/>
          <w:lang w:val="ru-RU"/>
        </w:rPr>
        <w:t>В течение всего года воспитатель осуществляет педагогическую диагностику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14:paraId="4D1B9282" w14:textId="77777777" w:rsidR="002E5D13" w:rsidRPr="00C65FA1" w:rsidRDefault="002E5D13" w:rsidP="008336EF">
      <w:pPr>
        <w:pStyle w:val="12"/>
        <w:spacing w:after="0" w:line="240" w:lineRule="auto"/>
        <w:jc w:val="center"/>
        <w:rPr>
          <w:sz w:val="24"/>
          <w:szCs w:val="24"/>
          <w:lang w:val="ru-RU"/>
        </w:rPr>
      </w:pPr>
    </w:p>
    <w:p w14:paraId="35D056C0" w14:textId="77777777" w:rsidR="002E5D13" w:rsidRPr="00C65FA1" w:rsidRDefault="002E5D13" w:rsidP="008336EF">
      <w:pPr>
        <w:pStyle w:val="12"/>
        <w:spacing w:after="0" w:line="240" w:lineRule="auto"/>
        <w:jc w:val="center"/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Патриотическое</w:t>
      </w:r>
      <w:proofErr w:type="spellEnd"/>
      <w:r w:rsidRPr="00C65FA1">
        <w:rPr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направление</w:t>
      </w:r>
      <w:proofErr w:type="spellEnd"/>
      <w:r w:rsidRPr="00C65FA1">
        <w:rPr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воспитания</w:t>
      </w:r>
      <w:proofErr w:type="spellEnd"/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0631"/>
      </w:tblGrid>
      <w:tr w:rsidR="002E5D13" w:rsidRPr="00C65FA1" w14:paraId="6670986C" w14:textId="77777777" w:rsidTr="000F39CC">
        <w:trPr>
          <w:trHeight w:val="297"/>
        </w:trPr>
        <w:tc>
          <w:tcPr>
            <w:tcW w:w="1701" w:type="dxa"/>
          </w:tcPr>
          <w:p w14:paraId="149CCF35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C65FA1">
              <w:rPr>
                <w:sz w:val="24"/>
                <w:szCs w:val="24"/>
              </w:rPr>
              <w:t>Срок</w:t>
            </w:r>
            <w:proofErr w:type="spellEnd"/>
          </w:p>
        </w:tc>
        <w:tc>
          <w:tcPr>
            <w:tcW w:w="10631" w:type="dxa"/>
          </w:tcPr>
          <w:p w14:paraId="5EC5D45B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65FA1">
              <w:rPr>
                <w:sz w:val="24"/>
                <w:szCs w:val="24"/>
                <w:lang w:val="ru-RU"/>
              </w:rPr>
              <w:t>Мероприятия, ответственные: воспитатели старшая группа</w:t>
            </w:r>
          </w:p>
        </w:tc>
      </w:tr>
      <w:tr w:rsidR="002E5D13" w:rsidRPr="00C65FA1" w14:paraId="4C7C2F35" w14:textId="77777777" w:rsidTr="000F39CC">
        <w:tc>
          <w:tcPr>
            <w:tcW w:w="1701" w:type="dxa"/>
          </w:tcPr>
          <w:p w14:paraId="0894609F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0631" w:type="dxa"/>
          </w:tcPr>
          <w:p w14:paraId="3F4B7121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Игра-путешествие «С чего начинается Родина?»</w:t>
            </w:r>
          </w:p>
          <w:p w14:paraId="4C3FCFC3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«История возникновения родного города Татарска»</w:t>
            </w:r>
          </w:p>
          <w:p w14:paraId="47123E56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Познавательная беседа «Природа и животный мир родного края»</w:t>
            </w:r>
          </w:p>
          <w:p w14:paraId="21EE428F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Познавательная беседа «Достопримечательности нашего города» </w:t>
            </w:r>
          </w:p>
        </w:tc>
      </w:tr>
      <w:tr w:rsidR="002E5D13" w:rsidRPr="00C65FA1" w14:paraId="03416EAC" w14:textId="77777777" w:rsidTr="000F39CC">
        <w:tc>
          <w:tcPr>
            <w:tcW w:w="1701" w:type="dxa"/>
          </w:tcPr>
          <w:p w14:paraId="532BD420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0631" w:type="dxa"/>
          </w:tcPr>
          <w:p w14:paraId="5375C197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Экскурсия в краеведческий музей города Татарска</w:t>
            </w:r>
          </w:p>
          <w:p w14:paraId="6790A242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Рассматривание уголка патриотического воспитания «Символика города Татарска: герб, флаг, гимн»</w:t>
            </w:r>
          </w:p>
          <w:p w14:paraId="32ADA71A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Праздник осени</w:t>
            </w:r>
          </w:p>
          <w:p w14:paraId="4AF06437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Покров день</w:t>
            </w:r>
          </w:p>
        </w:tc>
      </w:tr>
      <w:tr w:rsidR="002E5D13" w:rsidRPr="00C65FA1" w14:paraId="34005994" w14:textId="77777777" w:rsidTr="000F39CC">
        <w:tc>
          <w:tcPr>
            <w:tcW w:w="1701" w:type="dxa"/>
          </w:tcPr>
          <w:p w14:paraId="003F640D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10631" w:type="dxa"/>
          </w:tcPr>
          <w:p w14:paraId="1AEDF69B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День народного единства</w:t>
            </w:r>
          </w:p>
          <w:p w14:paraId="361A6568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Экскурсия на почту</w:t>
            </w:r>
          </w:p>
          <w:p w14:paraId="2DB10CD7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Экскурсия в библиотеку.</w:t>
            </w:r>
          </w:p>
          <w:p w14:paraId="7C466792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Праздник «Восславим женщину – мать»</w:t>
            </w:r>
          </w:p>
        </w:tc>
      </w:tr>
      <w:tr w:rsidR="002E5D13" w:rsidRPr="00C65FA1" w14:paraId="5ED6B8B3" w14:textId="77777777" w:rsidTr="000F39CC">
        <w:tc>
          <w:tcPr>
            <w:tcW w:w="1701" w:type="dxa"/>
          </w:tcPr>
          <w:p w14:paraId="0C796141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10631" w:type="dxa"/>
          </w:tcPr>
          <w:p w14:paraId="2794AFF7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Дом, в котором я живу</w:t>
            </w:r>
          </w:p>
          <w:p w14:paraId="0E2F56CC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Экскурсии «Кто, где работает?»</w:t>
            </w:r>
          </w:p>
          <w:p w14:paraId="49218F33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Подготовка города к новогоднему празднику.</w:t>
            </w:r>
          </w:p>
          <w:p w14:paraId="277F6F1F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lastRenderedPageBreak/>
              <w:t>Новый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год</w:t>
            </w:r>
            <w:proofErr w:type="spellEnd"/>
            <w:r w:rsidRPr="00C65FA1">
              <w:rPr>
                <w:b w:val="0"/>
                <w:sz w:val="24"/>
                <w:szCs w:val="24"/>
              </w:rPr>
              <w:t>.</w:t>
            </w:r>
          </w:p>
        </w:tc>
      </w:tr>
      <w:tr w:rsidR="002E5D13" w:rsidRPr="00C65FA1" w14:paraId="6322D8E7" w14:textId="77777777" w:rsidTr="000F39CC">
        <w:tc>
          <w:tcPr>
            <w:tcW w:w="1701" w:type="dxa"/>
          </w:tcPr>
          <w:p w14:paraId="6E788CF5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lastRenderedPageBreak/>
              <w:t>Январь</w:t>
            </w:r>
            <w:proofErr w:type="spellEnd"/>
          </w:p>
        </w:tc>
        <w:tc>
          <w:tcPr>
            <w:tcW w:w="10631" w:type="dxa"/>
          </w:tcPr>
          <w:p w14:paraId="21C47C5B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Рассматривание альбома: «Россия - Родина моя»</w:t>
            </w:r>
          </w:p>
          <w:p w14:paraId="09E37186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История России. Символика страны: герб, флаг, гимн</w:t>
            </w:r>
          </w:p>
          <w:p w14:paraId="7586D993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Москва – столица нашей Родины </w:t>
            </w:r>
          </w:p>
          <w:p w14:paraId="5155C992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Чтение - Былины </w:t>
            </w:r>
          </w:p>
        </w:tc>
      </w:tr>
      <w:tr w:rsidR="002E5D13" w:rsidRPr="00C65FA1" w14:paraId="271928AE" w14:textId="77777777" w:rsidTr="000F39CC">
        <w:tc>
          <w:tcPr>
            <w:tcW w:w="1701" w:type="dxa"/>
          </w:tcPr>
          <w:p w14:paraId="4AE80137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10631" w:type="dxa"/>
          </w:tcPr>
          <w:p w14:paraId="41837904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Просмотр мультфильма «Охрана границы»</w:t>
            </w:r>
          </w:p>
          <w:p w14:paraId="6BC666B7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Рассматривание альбома «Летят самолёты»</w:t>
            </w:r>
          </w:p>
          <w:p w14:paraId="355F79A2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Рассматривание альбома «Наша Армия родная»</w:t>
            </w:r>
          </w:p>
          <w:p w14:paraId="2ACA1F22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Защитники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родного</w:t>
            </w:r>
            <w:proofErr w:type="spellEnd"/>
            <w:r w:rsidRPr="00C65FA1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b w:val="0"/>
                <w:sz w:val="24"/>
                <w:szCs w:val="24"/>
              </w:rPr>
              <w:t>города</w:t>
            </w:r>
            <w:proofErr w:type="spellEnd"/>
          </w:p>
        </w:tc>
      </w:tr>
      <w:tr w:rsidR="002E5D13" w:rsidRPr="00C65FA1" w14:paraId="5C6CB03C" w14:textId="77777777" w:rsidTr="000F39CC">
        <w:tc>
          <w:tcPr>
            <w:tcW w:w="1701" w:type="dxa"/>
          </w:tcPr>
          <w:p w14:paraId="0B3A6013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10631" w:type="dxa"/>
          </w:tcPr>
          <w:p w14:paraId="5984699B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Рассматривание альбома «Женщина- труженица»</w:t>
            </w:r>
          </w:p>
          <w:p w14:paraId="47D43BB2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Праздник «Моя мамочка, бабушка»</w:t>
            </w:r>
          </w:p>
          <w:p w14:paraId="3402F415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Мастера земли русской</w:t>
            </w:r>
          </w:p>
          <w:p w14:paraId="705A89FD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Наша добрая матрешка</w:t>
            </w:r>
          </w:p>
        </w:tc>
      </w:tr>
      <w:tr w:rsidR="002E5D13" w:rsidRPr="00C65FA1" w14:paraId="08792018" w14:textId="77777777" w:rsidTr="000F39CC">
        <w:tc>
          <w:tcPr>
            <w:tcW w:w="1701" w:type="dxa"/>
          </w:tcPr>
          <w:p w14:paraId="50B1DB6B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10631" w:type="dxa"/>
          </w:tcPr>
          <w:p w14:paraId="523B67BE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Фольклорный праздник</w:t>
            </w:r>
          </w:p>
          <w:p w14:paraId="4C07D5FD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Квест – игра «День Космонавтики»</w:t>
            </w:r>
          </w:p>
          <w:p w14:paraId="63A92F50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Рассматривание альбома «Подземные богатства России»</w:t>
            </w:r>
          </w:p>
          <w:p w14:paraId="6C88F92F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Культура и традиции русского народа</w:t>
            </w:r>
          </w:p>
          <w:p w14:paraId="5DCC7A35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(народные игры)</w:t>
            </w:r>
          </w:p>
        </w:tc>
      </w:tr>
      <w:tr w:rsidR="002E5D13" w:rsidRPr="00C65FA1" w14:paraId="0A4CFD4D" w14:textId="77777777" w:rsidTr="000F39CC">
        <w:tc>
          <w:tcPr>
            <w:tcW w:w="1701" w:type="dxa"/>
          </w:tcPr>
          <w:p w14:paraId="29D0EE38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10631" w:type="dxa"/>
          </w:tcPr>
          <w:p w14:paraId="4F4FA858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Праздник «9 мая - День Победы»</w:t>
            </w:r>
          </w:p>
          <w:p w14:paraId="3DFA152E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Конкурс чтецов «Помним, гордимся».</w:t>
            </w:r>
          </w:p>
          <w:p w14:paraId="3E0B5E0D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Беседа, чтение «Что такое героизм?»</w:t>
            </w:r>
          </w:p>
          <w:p w14:paraId="5523F87B" w14:textId="77777777" w:rsidR="002E5D13" w:rsidRPr="00C65FA1" w:rsidRDefault="002E5D13" w:rsidP="000F39CC">
            <w:pPr>
              <w:pStyle w:val="12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Рассматривание альбома «Город Татарск в годы Великой отечественной войны», </w:t>
            </w:r>
          </w:p>
          <w:p w14:paraId="600065C4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Рассматривание альбома «Земля – наш общий дом»</w:t>
            </w:r>
          </w:p>
        </w:tc>
      </w:tr>
    </w:tbl>
    <w:p w14:paraId="469E386E" w14:textId="77777777" w:rsidR="002E5D13" w:rsidRPr="00C65FA1" w:rsidRDefault="002E5D13" w:rsidP="008336EF">
      <w:pPr>
        <w:pStyle w:val="12"/>
        <w:spacing w:after="0" w:line="240" w:lineRule="auto"/>
        <w:jc w:val="both"/>
        <w:rPr>
          <w:b w:val="0"/>
          <w:sz w:val="24"/>
          <w:szCs w:val="24"/>
          <w:lang w:val="ru-RU"/>
        </w:rPr>
      </w:pPr>
    </w:p>
    <w:p w14:paraId="3EE7BC69" w14:textId="77777777" w:rsidR="002E5D13" w:rsidRPr="00C65FA1" w:rsidRDefault="002E5D13" w:rsidP="00304C33">
      <w:pPr>
        <w:pStyle w:val="a3"/>
        <w:spacing w:line="276" w:lineRule="exact"/>
        <w:jc w:val="center"/>
        <w:rPr>
          <w:b/>
        </w:rPr>
      </w:pPr>
      <w:r w:rsidRPr="00C65FA1">
        <w:rPr>
          <w:b/>
        </w:rPr>
        <w:t>Социальное направление воспитания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0631"/>
      </w:tblGrid>
      <w:tr w:rsidR="002E5D13" w:rsidRPr="00C65FA1" w14:paraId="170ABB18" w14:textId="77777777" w:rsidTr="000F39CC">
        <w:tc>
          <w:tcPr>
            <w:tcW w:w="1701" w:type="dxa"/>
          </w:tcPr>
          <w:p w14:paraId="5B33E9ED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Срок</w:t>
            </w:r>
            <w:proofErr w:type="spellEnd"/>
          </w:p>
          <w:p w14:paraId="71A20482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31" w:type="dxa"/>
          </w:tcPr>
          <w:p w14:paraId="6F93E024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65FA1">
              <w:rPr>
                <w:sz w:val="24"/>
                <w:szCs w:val="24"/>
                <w:lang w:val="ru-RU"/>
              </w:rPr>
              <w:t>Мероприятия, ответственные: воспитатели старшая группа</w:t>
            </w:r>
          </w:p>
        </w:tc>
      </w:tr>
      <w:tr w:rsidR="002E5D13" w:rsidRPr="00C65FA1" w14:paraId="577476EC" w14:textId="77777777" w:rsidTr="000F39CC">
        <w:trPr>
          <w:trHeight w:val="1387"/>
        </w:trPr>
        <w:tc>
          <w:tcPr>
            <w:tcW w:w="1701" w:type="dxa"/>
          </w:tcPr>
          <w:p w14:paraId="11B83E7F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10631" w:type="dxa"/>
          </w:tcPr>
          <w:p w14:paraId="64423925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Беседа «Правила для дежурных» </w:t>
            </w:r>
          </w:p>
          <w:p w14:paraId="5B972452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</w:t>
            </w:r>
            <w:r w:rsidRPr="00C65FA1">
              <w:rPr>
                <w:b w:val="0"/>
                <w:sz w:val="24"/>
                <w:szCs w:val="24"/>
                <w:lang w:val="ru-RU" w:eastAsia="ru-RU"/>
              </w:rPr>
              <w:t>гровые занятия</w:t>
            </w:r>
            <w:r w:rsidRPr="00C65FA1">
              <w:rPr>
                <w:b w:val="0"/>
                <w:sz w:val="24"/>
                <w:szCs w:val="24"/>
                <w:lang w:val="ru-RU"/>
              </w:rPr>
              <w:t xml:space="preserve"> :</w:t>
            </w:r>
          </w:p>
          <w:p w14:paraId="50593C7F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«Вежливая просьба» </w:t>
            </w:r>
          </w:p>
          <w:p w14:paraId="0A72C4C2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 «Этикет в детском саду» </w:t>
            </w:r>
          </w:p>
          <w:p w14:paraId="6FF2FA2D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 «Фея учит вежливости» </w:t>
            </w:r>
          </w:p>
        </w:tc>
      </w:tr>
      <w:tr w:rsidR="002E5D13" w:rsidRPr="00C65FA1" w14:paraId="3B964419" w14:textId="77777777" w:rsidTr="000F39CC">
        <w:tc>
          <w:tcPr>
            <w:tcW w:w="1701" w:type="dxa"/>
          </w:tcPr>
          <w:p w14:paraId="2A032F33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10631" w:type="dxa"/>
          </w:tcPr>
          <w:p w14:paraId="57368DD8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Беседа «Вместе тесно, а врозь скучно» </w:t>
            </w:r>
          </w:p>
          <w:p w14:paraId="62EC7AE6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Сюжетно-ролевая игра «Мы едем в общественном транспорте» </w:t>
            </w:r>
          </w:p>
          <w:p w14:paraId="2533A4D2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Беседы:  «Культурный человек». </w:t>
            </w:r>
          </w:p>
          <w:p w14:paraId="4946C8E8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«Что я думаю о себе и о других».</w:t>
            </w:r>
          </w:p>
        </w:tc>
      </w:tr>
      <w:tr w:rsidR="002E5D13" w:rsidRPr="00C65FA1" w14:paraId="3D63CD1A" w14:textId="77777777" w:rsidTr="000F39CC">
        <w:tc>
          <w:tcPr>
            <w:tcW w:w="1701" w:type="dxa"/>
          </w:tcPr>
          <w:p w14:paraId="0EBF486E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10631" w:type="dxa"/>
          </w:tcPr>
          <w:p w14:paraId="5B4A532A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Игра-занятие «Этичные и неэтичные поступки»</w:t>
            </w:r>
          </w:p>
          <w:p w14:paraId="4D655CBB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lastRenderedPageBreak/>
              <w:t>Беседа  «Имя, отчество и фамилия»</w:t>
            </w:r>
          </w:p>
          <w:p w14:paraId="44A3500B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Ситуативная беседа «Беседа о правилах поведения за столом»</w:t>
            </w:r>
          </w:p>
          <w:p w14:paraId="4842953B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«Мой лучший друг – мама»</w:t>
            </w:r>
          </w:p>
        </w:tc>
      </w:tr>
      <w:tr w:rsidR="002E5D13" w:rsidRPr="00C65FA1" w14:paraId="1F31A66D" w14:textId="77777777" w:rsidTr="000F39CC">
        <w:tc>
          <w:tcPr>
            <w:tcW w:w="1701" w:type="dxa"/>
          </w:tcPr>
          <w:p w14:paraId="38C04207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lastRenderedPageBreak/>
              <w:t>Декабрь</w:t>
            </w:r>
            <w:proofErr w:type="spellEnd"/>
          </w:p>
        </w:tc>
        <w:tc>
          <w:tcPr>
            <w:tcW w:w="10631" w:type="dxa"/>
          </w:tcPr>
          <w:p w14:paraId="42B1C961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Чтение пословиц и поговорок «Коли семья вместе, так и душа на месте»</w:t>
            </w:r>
          </w:p>
          <w:p w14:paraId="398768FA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Игра-занятие «Самая хорошая»</w:t>
            </w:r>
          </w:p>
          <w:p w14:paraId="1AD31763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«Когда остаешься один дома»</w:t>
            </w:r>
          </w:p>
          <w:p w14:paraId="2F34FF44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Ситуативная беседа «Кого называют скромным»</w:t>
            </w:r>
          </w:p>
        </w:tc>
      </w:tr>
      <w:tr w:rsidR="002E5D13" w:rsidRPr="00C65FA1" w14:paraId="55319C25" w14:textId="77777777" w:rsidTr="000F39CC">
        <w:tc>
          <w:tcPr>
            <w:tcW w:w="1701" w:type="dxa"/>
          </w:tcPr>
          <w:p w14:paraId="4ECA6B74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10631" w:type="dxa"/>
          </w:tcPr>
          <w:p w14:paraId="46892266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Игра-занятие  «Урок дружбы»</w:t>
            </w:r>
          </w:p>
          <w:p w14:paraId="15F9740E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Рисование «Разноцветное настроение»</w:t>
            </w:r>
          </w:p>
          <w:p w14:paraId="1DE5FE20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Ситуативная беседа «Не будь жадным»</w:t>
            </w:r>
          </w:p>
          <w:p w14:paraId="1B52DE94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 xml:space="preserve"> «Полезные привычки»</w:t>
            </w:r>
          </w:p>
        </w:tc>
      </w:tr>
      <w:tr w:rsidR="002E5D13" w:rsidRPr="00C65FA1" w14:paraId="0A5F0866" w14:textId="77777777" w:rsidTr="000F39CC">
        <w:tc>
          <w:tcPr>
            <w:tcW w:w="1701" w:type="dxa"/>
          </w:tcPr>
          <w:p w14:paraId="6B40231C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Февраль</w:t>
            </w:r>
            <w:proofErr w:type="spellEnd"/>
          </w:p>
        </w:tc>
        <w:tc>
          <w:tcPr>
            <w:tcW w:w="10631" w:type="dxa"/>
          </w:tcPr>
          <w:p w14:paraId="168FEA0D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Игра-занятие  «Я среди людей»</w:t>
            </w:r>
          </w:p>
          <w:p w14:paraId="2A12B862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« В тридесятом царстве»</w:t>
            </w:r>
          </w:p>
          <w:p w14:paraId="2B386244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Чтение сказок «В мире вежливых слов»</w:t>
            </w:r>
          </w:p>
          <w:p w14:paraId="2D1E9C4D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«Что может случиться, если ты промочишь ноги на улице».</w:t>
            </w:r>
          </w:p>
        </w:tc>
      </w:tr>
      <w:tr w:rsidR="002E5D13" w:rsidRPr="00C65FA1" w14:paraId="5096E4AC" w14:textId="77777777" w:rsidTr="000F39CC">
        <w:tc>
          <w:tcPr>
            <w:tcW w:w="1701" w:type="dxa"/>
          </w:tcPr>
          <w:p w14:paraId="7AD1DD09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10631" w:type="dxa"/>
          </w:tcPr>
          <w:p w14:paraId="60199402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 «Как я встречаю маму»</w:t>
            </w:r>
          </w:p>
          <w:p w14:paraId="505006BD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Игра-занятие «Что хорошего можно сделать для друзей»</w:t>
            </w:r>
          </w:p>
          <w:p w14:paraId="291F5DB9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proofErr w:type="spellStart"/>
            <w:r w:rsidRPr="00C65FA1">
              <w:rPr>
                <w:b w:val="0"/>
                <w:sz w:val="24"/>
                <w:szCs w:val="24"/>
                <w:lang w:val="ru-RU"/>
              </w:rPr>
              <w:t>Минипроект</w:t>
            </w:r>
            <w:proofErr w:type="spellEnd"/>
            <w:r w:rsidRPr="00C65FA1">
              <w:rPr>
                <w:b w:val="0"/>
                <w:sz w:val="24"/>
                <w:szCs w:val="24"/>
                <w:lang w:val="ru-RU"/>
              </w:rPr>
              <w:t xml:space="preserve"> «Семечко - рассада - помидор» </w:t>
            </w:r>
          </w:p>
          <w:p w14:paraId="335B4C9D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Чтение пословиц и поговорок «Глупые ссорятся, а умные договариваются»</w:t>
            </w:r>
          </w:p>
        </w:tc>
      </w:tr>
      <w:tr w:rsidR="002E5D13" w:rsidRPr="00C65FA1" w14:paraId="3B7FB21F" w14:textId="77777777" w:rsidTr="000F39CC">
        <w:tc>
          <w:tcPr>
            <w:tcW w:w="1701" w:type="dxa"/>
          </w:tcPr>
          <w:p w14:paraId="47CF78D2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Апрель</w:t>
            </w:r>
            <w:proofErr w:type="spellEnd"/>
          </w:p>
        </w:tc>
        <w:tc>
          <w:tcPr>
            <w:tcW w:w="10631" w:type="dxa"/>
          </w:tcPr>
          <w:p w14:paraId="7D5ADE10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«Мой друг, подруга»</w:t>
            </w:r>
          </w:p>
          <w:p w14:paraId="2205FA7C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Чтение  «Зайчик, который всем помогал»</w:t>
            </w:r>
          </w:p>
          <w:p w14:paraId="5A672576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 «Добрые дела»</w:t>
            </w:r>
          </w:p>
          <w:p w14:paraId="42150578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Ситуативная беседа «Правда всегда узнается»</w:t>
            </w:r>
          </w:p>
        </w:tc>
      </w:tr>
      <w:tr w:rsidR="002E5D13" w:rsidRPr="00C65FA1" w14:paraId="1ED4912F" w14:textId="77777777" w:rsidTr="000F39CC">
        <w:tc>
          <w:tcPr>
            <w:tcW w:w="1701" w:type="dxa"/>
          </w:tcPr>
          <w:p w14:paraId="2CE12DD3" w14:textId="77777777" w:rsidR="002E5D13" w:rsidRPr="00C65FA1" w:rsidRDefault="002E5D13" w:rsidP="000F39CC">
            <w:pPr>
              <w:pStyle w:val="1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proofErr w:type="spellStart"/>
            <w:r w:rsidRPr="00C65FA1">
              <w:rPr>
                <w:b w:val="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10631" w:type="dxa"/>
          </w:tcPr>
          <w:p w14:paraId="55A7B3F8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Беседа «Мальчики и девочки»</w:t>
            </w:r>
          </w:p>
          <w:p w14:paraId="1DB01367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Игра-занятие «Вежливая просьба»</w:t>
            </w:r>
          </w:p>
          <w:p w14:paraId="06E515E3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proofErr w:type="spellStart"/>
            <w:r w:rsidRPr="00C65FA1">
              <w:rPr>
                <w:b w:val="0"/>
                <w:sz w:val="24"/>
                <w:szCs w:val="24"/>
                <w:lang w:val="ru-RU"/>
              </w:rPr>
              <w:t>Минипроект</w:t>
            </w:r>
            <w:proofErr w:type="spellEnd"/>
            <w:r w:rsidRPr="00C65FA1">
              <w:rPr>
                <w:b w:val="0"/>
                <w:sz w:val="24"/>
                <w:szCs w:val="24"/>
                <w:lang w:val="ru-RU"/>
              </w:rPr>
              <w:t xml:space="preserve"> «Хлеб»</w:t>
            </w:r>
          </w:p>
          <w:p w14:paraId="1D85532C" w14:textId="77777777" w:rsidR="002E5D13" w:rsidRPr="00C65FA1" w:rsidRDefault="002E5D13" w:rsidP="000F39CC">
            <w:pPr>
              <w:pStyle w:val="12"/>
              <w:spacing w:after="0" w:line="240" w:lineRule="auto"/>
              <w:rPr>
                <w:b w:val="0"/>
                <w:sz w:val="24"/>
                <w:szCs w:val="24"/>
                <w:lang w:val="ru-RU"/>
              </w:rPr>
            </w:pPr>
            <w:r w:rsidRPr="00C65FA1">
              <w:rPr>
                <w:b w:val="0"/>
                <w:sz w:val="24"/>
                <w:szCs w:val="24"/>
                <w:lang w:val="ru-RU"/>
              </w:rPr>
              <w:t>Сюжетно-ролевая игра «Детский сад - второй дом»</w:t>
            </w:r>
          </w:p>
        </w:tc>
      </w:tr>
    </w:tbl>
    <w:p w14:paraId="5BD27584" w14:textId="77777777" w:rsidR="002E5D13" w:rsidRPr="00C65FA1" w:rsidRDefault="002E5D13" w:rsidP="00304C33">
      <w:pPr>
        <w:pStyle w:val="a3"/>
        <w:spacing w:line="276" w:lineRule="exact"/>
      </w:pPr>
    </w:p>
    <w:p w14:paraId="33F320B2" w14:textId="77777777" w:rsidR="002E5D13" w:rsidRPr="00C65FA1" w:rsidRDefault="002E5D13" w:rsidP="00FA08E5">
      <w:pPr>
        <w:pStyle w:val="a3"/>
        <w:spacing w:line="276" w:lineRule="exact"/>
        <w:jc w:val="center"/>
        <w:rPr>
          <w:b/>
        </w:rPr>
      </w:pPr>
      <w:r w:rsidRPr="00C65FA1">
        <w:rPr>
          <w:b/>
        </w:rPr>
        <w:t>Познавательное направление воспитания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0631"/>
      </w:tblGrid>
      <w:tr w:rsidR="002E5D13" w:rsidRPr="00C65FA1" w14:paraId="2213BBE4" w14:textId="77777777" w:rsidTr="000F39CC">
        <w:tc>
          <w:tcPr>
            <w:tcW w:w="1701" w:type="dxa"/>
          </w:tcPr>
          <w:p w14:paraId="113A1B0B" w14:textId="77777777" w:rsidR="002E5D13" w:rsidRPr="00C65FA1" w:rsidRDefault="002E5D13" w:rsidP="000F39CC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C65FA1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0631" w:type="dxa"/>
          </w:tcPr>
          <w:p w14:paraId="7D2C2852" w14:textId="77777777" w:rsidR="002E5D13" w:rsidRPr="00C65FA1" w:rsidRDefault="002E5D13" w:rsidP="000F39CC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Мероприятия, ответственные: воспитатели старшая группа</w:t>
            </w:r>
          </w:p>
        </w:tc>
      </w:tr>
      <w:tr w:rsidR="002E5D13" w:rsidRPr="00C65FA1" w14:paraId="45F156CF" w14:textId="77777777" w:rsidTr="000F39CC">
        <w:trPr>
          <w:trHeight w:val="64"/>
        </w:trPr>
        <w:tc>
          <w:tcPr>
            <w:tcW w:w="1701" w:type="dxa"/>
          </w:tcPr>
          <w:p w14:paraId="6A1BD518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0631" w:type="dxa"/>
          </w:tcPr>
          <w:p w14:paraId="48CAED8F" w14:textId="77777777" w:rsidR="002E5D13" w:rsidRPr="00C65FA1" w:rsidRDefault="002E5D13" w:rsidP="000F39CC">
            <w:pPr>
              <w:widowControl/>
              <w:numPr>
                <w:ilvl w:val="0"/>
                <w:numId w:val="45"/>
              </w:numPr>
              <w:autoSpaceDE/>
              <w:autoSpaceDN/>
              <w:ind w:left="0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Беседа «Я живу в Татарске», «Я такой» </w:t>
            </w:r>
          </w:p>
          <w:p w14:paraId="2C0859BF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Исследовательская деятельность: «Экскурсия в лабораторию». «Какая бывает вода?» </w:t>
            </w:r>
          </w:p>
          <w:p w14:paraId="5767C336" w14:textId="77777777" w:rsidR="002E5D13" w:rsidRPr="00C65FA1" w:rsidRDefault="002E5D13" w:rsidP="000F39CC">
            <w:pPr>
              <w:tabs>
                <w:tab w:val="left" w:pos="340"/>
              </w:tabs>
              <w:ind w:firstLine="34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Ручной труд (из природного материала)   «Птица» </w:t>
            </w:r>
          </w:p>
          <w:p w14:paraId="42B8CBC1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Проблемная ситуация: Ситуация на транспорте </w:t>
            </w:r>
          </w:p>
          <w:p w14:paraId="466D7C7C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  «Какое слово заблудилось?»- №1- 1    «Что слышно?»- №1- 2</w:t>
            </w:r>
            <w:r w:rsidRPr="00C65FA1">
              <w:rPr>
                <w:b/>
                <w:sz w:val="24"/>
                <w:szCs w:val="24"/>
              </w:rPr>
              <w:t xml:space="preserve"> </w:t>
            </w:r>
          </w:p>
          <w:p w14:paraId="714D84E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Картотека прогулок</w:t>
            </w:r>
          </w:p>
        </w:tc>
      </w:tr>
      <w:tr w:rsidR="002E5D13" w:rsidRPr="00C65FA1" w14:paraId="05FFDE19" w14:textId="77777777" w:rsidTr="000F39CC">
        <w:tc>
          <w:tcPr>
            <w:tcW w:w="1701" w:type="dxa"/>
          </w:tcPr>
          <w:p w14:paraId="569C0D74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0631" w:type="dxa"/>
          </w:tcPr>
          <w:p w14:paraId="3BBCF534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«Помоги собрать урожай»; «Откуда хлеб пришёл»</w:t>
            </w:r>
          </w:p>
          <w:p w14:paraId="5B17B277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lastRenderedPageBreak/>
              <w:t xml:space="preserve">Исследовательская деятельность: Почему не тонут корабли? </w:t>
            </w:r>
            <w:r w:rsidRPr="00C65FA1">
              <w:rPr>
                <w:sz w:val="24"/>
                <w:szCs w:val="24"/>
              </w:rPr>
              <w:t xml:space="preserve">Твёрдая вода. Почему не тонут айсберги?  </w:t>
            </w:r>
          </w:p>
          <w:p w14:paraId="3726729F" w14:textId="77777777" w:rsidR="002E5D13" w:rsidRPr="00C65FA1" w:rsidRDefault="002E5D13" w:rsidP="000F39CC">
            <w:pPr>
              <w:tabs>
                <w:tab w:val="left" w:pos="340"/>
              </w:tabs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Конструирование  (из строительного материала)   </w:t>
            </w:r>
            <w:r w:rsidRPr="00C65FA1">
              <w:rPr>
                <w:sz w:val="24"/>
                <w:szCs w:val="24"/>
                <w:lang w:eastAsia="ru-RU"/>
              </w:rPr>
              <w:t>«Машина для своего груза»</w:t>
            </w:r>
          </w:p>
          <w:p w14:paraId="59080D1C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Проблемная ситуация: Почтовый голубь </w:t>
            </w:r>
          </w:p>
          <w:p w14:paraId="24EBD2BA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«Разложи картинки по группам»- №4-5; «Закрой лишнюю картинку»- №4-6;</w:t>
            </w:r>
          </w:p>
        </w:tc>
      </w:tr>
      <w:tr w:rsidR="002E5D13" w:rsidRPr="00C65FA1" w14:paraId="59FF7850" w14:textId="77777777" w:rsidTr="000F39CC">
        <w:tc>
          <w:tcPr>
            <w:tcW w:w="1701" w:type="dxa"/>
          </w:tcPr>
          <w:p w14:paraId="43F82539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0631" w:type="dxa"/>
          </w:tcPr>
          <w:p w14:paraId="21B8C1C4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«Наша родина Россия», «Какими были первобытные люди?»</w:t>
            </w:r>
          </w:p>
          <w:p w14:paraId="47EE4FAC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Исследовательская деятельность: «Путешествие капельки»; «Воздух»</w:t>
            </w:r>
          </w:p>
          <w:p w14:paraId="1C7360AA" w14:textId="77777777" w:rsidR="002E5D13" w:rsidRPr="00C65FA1" w:rsidRDefault="002E5D13" w:rsidP="000F39CC">
            <w:pPr>
              <w:tabs>
                <w:tab w:val="left" w:pos="340"/>
              </w:tabs>
              <w:ind w:firstLine="34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Ручной труд (из бумаги и картона) «Корзиночка»</w:t>
            </w:r>
          </w:p>
          <w:p w14:paraId="115011CF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Проблемная ситуация: В уголке «Школа» </w:t>
            </w:r>
          </w:p>
          <w:p w14:paraId="47C7E094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 Кто летает, прыгает, плавает?- №2- 24  Когда это бывает?- №2- 25</w:t>
            </w:r>
          </w:p>
        </w:tc>
      </w:tr>
      <w:tr w:rsidR="002E5D13" w:rsidRPr="00C65FA1" w14:paraId="135633EB" w14:textId="77777777" w:rsidTr="000F39CC">
        <w:tc>
          <w:tcPr>
            <w:tcW w:w="1701" w:type="dxa"/>
          </w:tcPr>
          <w:p w14:paraId="38B77A24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0631" w:type="dxa"/>
          </w:tcPr>
          <w:p w14:paraId="71D59230" w14:textId="77777777" w:rsidR="002E5D13" w:rsidRPr="00C65FA1" w:rsidRDefault="002E5D13" w:rsidP="00A93B62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«Бытовая техника», «Кто нам шьёт одежду?»</w:t>
            </w:r>
          </w:p>
          <w:p w14:paraId="295636D9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Исследовательская деятельность: «Буря»; «Вода и снег».</w:t>
            </w:r>
          </w:p>
          <w:p w14:paraId="6B82DC99" w14:textId="77777777" w:rsidR="002E5D13" w:rsidRPr="00C65FA1" w:rsidRDefault="002E5D13" w:rsidP="000F39CC">
            <w:pPr>
              <w:tabs>
                <w:tab w:val="left" w:pos="340"/>
              </w:tabs>
              <w:ind w:firstLine="34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Конструирование (из строительного материала) «Разнообразные мосты»</w:t>
            </w:r>
          </w:p>
          <w:p w14:paraId="1655DB83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 ситуация: Тема: «Погодные условия»</w:t>
            </w:r>
          </w:p>
          <w:p w14:paraId="76D2E2DD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«Учим дорожные знаки»- №3-25 «Правила дорожного движения» №3-26</w:t>
            </w:r>
          </w:p>
        </w:tc>
      </w:tr>
      <w:tr w:rsidR="002E5D13" w:rsidRPr="00C65FA1" w14:paraId="72ECAD99" w14:textId="77777777" w:rsidTr="000F39CC">
        <w:tc>
          <w:tcPr>
            <w:tcW w:w="1701" w:type="dxa"/>
          </w:tcPr>
          <w:p w14:paraId="6D128D1E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0631" w:type="dxa"/>
          </w:tcPr>
          <w:p w14:paraId="7BBCB46D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«В мире предметов (металл, дерево, стекло)», «На чём люди летают?»</w:t>
            </w:r>
          </w:p>
          <w:p w14:paraId="1162B59B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Исследовательская деятельность: «Таяние снега»; «Защитные свойства снега»</w:t>
            </w:r>
          </w:p>
          <w:p w14:paraId="12DDC677" w14:textId="77777777" w:rsidR="002E5D13" w:rsidRPr="00C65FA1" w:rsidRDefault="002E5D13" w:rsidP="000F39CC">
            <w:pPr>
              <w:ind w:right="-279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Конструирование (из строительного материала) «Детский сад»</w:t>
            </w:r>
          </w:p>
          <w:p w14:paraId="61137DD3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 ситуация: Тема: « Выше, ниже»</w:t>
            </w:r>
          </w:p>
          <w:p w14:paraId="43CEE324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 «Что это, кто это?»- №4-3;  «Разложи карточки»-</w:t>
            </w:r>
            <w:r w:rsidRPr="00C65FA1">
              <w:rPr>
                <w:b/>
                <w:bCs/>
                <w:sz w:val="24"/>
                <w:szCs w:val="24"/>
              </w:rPr>
              <w:t xml:space="preserve"> </w:t>
            </w:r>
            <w:r w:rsidRPr="00C65FA1">
              <w:rPr>
                <w:bCs/>
                <w:sz w:val="24"/>
                <w:szCs w:val="24"/>
              </w:rPr>
              <w:t>№4-4;</w:t>
            </w:r>
          </w:p>
        </w:tc>
      </w:tr>
      <w:tr w:rsidR="002E5D13" w:rsidRPr="00C65FA1" w14:paraId="2F3C9E71" w14:textId="77777777" w:rsidTr="000F39CC">
        <w:tc>
          <w:tcPr>
            <w:tcW w:w="1701" w:type="dxa"/>
          </w:tcPr>
          <w:p w14:paraId="7CCCB865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0631" w:type="dxa"/>
          </w:tcPr>
          <w:p w14:paraId="54CAF799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«Кем быть? Что важнее?», «Военные профессии»</w:t>
            </w:r>
          </w:p>
          <w:p w14:paraId="09897AA2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Исследовательская деятельность: «Прозрачность льда»; «Как происходит извержение вулкана».</w:t>
            </w:r>
          </w:p>
          <w:p w14:paraId="7A32485A" w14:textId="77777777" w:rsidR="002E5D13" w:rsidRPr="00C65FA1" w:rsidRDefault="002E5D13" w:rsidP="000F39CC">
            <w:pPr>
              <w:tabs>
                <w:tab w:val="left" w:pos="340"/>
              </w:tabs>
              <w:ind w:firstLine="34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Ручной труд (из использованных материалов) «Машины из коробок»</w:t>
            </w:r>
          </w:p>
          <w:p w14:paraId="760EAB0A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 ситуация: Тема: « Часы»</w:t>
            </w:r>
          </w:p>
          <w:p w14:paraId="2BC492B3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«Кто знает, пусть дальше считает»- №1-11   «Слушай хлопки»- №1-12</w:t>
            </w:r>
          </w:p>
        </w:tc>
      </w:tr>
      <w:tr w:rsidR="002E5D13" w:rsidRPr="00C65FA1" w14:paraId="4C6673F3" w14:textId="77777777" w:rsidTr="000F39CC">
        <w:tc>
          <w:tcPr>
            <w:tcW w:w="1701" w:type="dxa"/>
          </w:tcPr>
          <w:p w14:paraId="43971E7B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0631" w:type="dxa"/>
          </w:tcPr>
          <w:p w14:paraId="17792ED3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«Женщины - труженицы», «Кто нас лечит?»</w:t>
            </w:r>
          </w:p>
          <w:p w14:paraId="1F061BD6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Исследовательская деятельность: «Рассматривание песка через лупу»;</w:t>
            </w:r>
          </w:p>
          <w:p w14:paraId="4866A9A6" w14:textId="77777777" w:rsidR="002E5D13" w:rsidRPr="00C65FA1" w:rsidRDefault="002E5D13" w:rsidP="000F39CC">
            <w:pPr>
              <w:tabs>
                <w:tab w:val="left" w:pos="340"/>
              </w:tabs>
              <w:ind w:firstLine="34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«Состояние почвы в зависимости от температуры»;</w:t>
            </w:r>
          </w:p>
          <w:p w14:paraId="25871508" w14:textId="77777777" w:rsidR="002E5D13" w:rsidRPr="00C65FA1" w:rsidRDefault="002E5D13" w:rsidP="000F39CC">
            <w:pPr>
              <w:tabs>
                <w:tab w:val="left" w:pos="340"/>
              </w:tabs>
              <w:ind w:firstLine="34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Конструирование (из строительного материала)  «По замыслу»</w:t>
            </w:r>
          </w:p>
          <w:p w14:paraId="4A3E9192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Проблемная ситуация: Тема: «Свойства бумаги» </w:t>
            </w:r>
          </w:p>
          <w:p w14:paraId="5D637AAF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«Светофор»- №3-19 «Водители»- №3-20</w:t>
            </w:r>
          </w:p>
        </w:tc>
      </w:tr>
      <w:tr w:rsidR="002E5D13" w:rsidRPr="00C65FA1" w14:paraId="4883402F" w14:textId="77777777" w:rsidTr="000F39CC">
        <w:tc>
          <w:tcPr>
            <w:tcW w:w="1701" w:type="dxa"/>
          </w:tcPr>
          <w:p w14:paraId="117B0C18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10631" w:type="dxa"/>
          </w:tcPr>
          <w:p w14:paraId="388BADE4" w14:textId="77777777" w:rsidR="002E5D13" w:rsidRPr="00C65FA1" w:rsidRDefault="002E5D13" w:rsidP="00A93B62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«Кто печёт хлеб?»,  «Я и моя семья»</w:t>
            </w:r>
          </w:p>
          <w:p w14:paraId="619ACE01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Исследовательская деятельность: «Весёлые кораблики»;  «Солнце высушивает предметы»;</w:t>
            </w:r>
          </w:p>
          <w:p w14:paraId="0ADDF5D3" w14:textId="77777777" w:rsidR="002E5D13" w:rsidRPr="00C65FA1" w:rsidRDefault="002E5D13" w:rsidP="000F39CC">
            <w:pPr>
              <w:ind w:right="-279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Конструирование (из строительного материала) «Самолет»</w:t>
            </w:r>
          </w:p>
          <w:p w14:paraId="002C63FE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 ситуация: Тема: « Свойства копировальной бумаги»</w:t>
            </w:r>
          </w:p>
          <w:p w14:paraId="4204AD90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Дидактические игры: «Чьи детки?»- №2-36  «Где спряталась матрешка»- №2-41</w:t>
            </w:r>
          </w:p>
        </w:tc>
      </w:tr>
      <w:tr w:rsidR="002E5D13" w:rsidRPr="00C65FA1" w14:paraId="3AD5795C" w14:textId="77777777" w:rsidTr="000F39CC">
        <w:tc>
          <w:tcPr>
            <w:tcW w:w="1701" w:type="dxa"/>
          </w:tcPr>
          <w:p w14:paraId="6E422F40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0631" w:type="dxa"/>
          </w:tcPr>
          <w:p w14:paraId="7C1BA4D4" w14:textId="77777777" w:rsidR="002E5D13" w:rsidRPr="00C65FA1" w:rsidRDefault="002E5D13" w:rsidP="00A93B62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Беседа: «Что из чего сделано?»,  «Путешествие по России»</w:t>
            </w:r>
          </w:p>
          <w:p w14:paraId="4B8F5F83" w14:textId="77777777" w:rsidR="002E5D13" w:rsidRPr="00C65FA1" w:rsidRDefault="002E5D13" w:rsidP="000F39CC">
            <w:pPr>
              <w:jc w:val="both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lastRenderedPageBreak/>
              <w:t>Исследовательская деятельность: «Передача солнечного зайчика»; «Радуга»;</w:t>
            </w:r>
          </w:p>
          <w:p w14:paraId="5650003A" w14:textId="77777777" w:rsidR="002E5D13" w:rsidRPr="00C65FA1" w:rsidRDefault="002E5D13" w:rsidP="000F39CC">
            <w:pPr>
              <w:tabs>
                <w:tab w:val="left" w:pos="340"/>
              </w:tabs>
              <w:ind w:firstLine="34"/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Ручной труд (из бумаги и картона) «Мотылек, рыбка, лодочка»</w:t>
            </w:r>
          </w:p>
          <w:p w14:paraId="56259087" w14:textId="77777777" w:rsidR="002E5D13" w:rsidRPr="00C65FA1" w:rsidRDefault="002E5D13" w:rsidP="000F39CC">
            <w:pPr>
              <w:ind w:right="-279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Проблемная ситуация: Тема: «Дружба красок»</w:t>
            </w:r>
          </w:p>
          <w:p w14:paraId="7A26749D" w14:textId="77777777" w:rsidR="002E5D13" w:rsidRPr="00C65FA1" w:rsidRDefault="002E5D13" w:rsidP="000F39CC">
            <w:pPr>
              <w:ind w:right="-279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Дидактические игры:  </w:t>
            </w:r>
            <w:r w:rsidRPr="00C65FA1">
              <w:rPr>
                <w:bCs/>
                <w:iCs/>
                <w:sz w:val="24"/>
                <w:szCs w:val="24"/>
              </w:rPr>
              <w:t>«Испорченный телефон»- №1-8</w:t>
            </w:r>
            <w:r w:rsidRPr="00C65FA1">
              <w:rPr>
                <w:bCs/>
                <w:sz w:val="24"/>
                <w:szCs w:val="24"/>
              </w:rPr>
              <w:t xml:space="preserve">  </w:t>
            </w:r>
            <w:r w:rsidRPr="00C65FA1">
              <w:rPr>
                <w:bCs/>
                <w:iCs/>
                <w:sz w:val="24"/>
                <w:szCs w:val="24"/>
              </w:rPr>
              <w:t>«Четыре стихии»- №1-7</w:t>
            </w:r>
          </w:p>
          <w:p w14:paraId="3054A89E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</w:p>
        </w:tc>
      </w:tr>
    </w:tbl>
    <w:p w14:paraId="2A9D8E99" w14:textId="77777777" w:rsidR="002E5D13" w:rsidRPr="00C65FA1" w:rsidRDefault="002E5D13" w:rsidP="00FA08E5">
      <w:pPr>
        <w:pStyle w:val="12"/>
        <w:spacing w:after="0" w:line="240" w:lineRule="auto"/>
        <w:jc w:val="both"/>
        <w:rPr>
          <w:b w:val="0"/>
          <w:sz w:val="24"/>
          <w:szCs w:val="24"/>
          <w:lang w:val="ru-RU"/>
        </w:rPr>
      </w:pPr>
    </w:p>
    <w:p w14:paraId="797444B1" w14:textId="77777777" w:rsidR="002E5D13" w:rsidRPr="00C65FA1" w:rsidRDefault="002E5D13" w:rsidP="0086195E">
      <w:pPr>
        <w:pStyle w:val="12"/>
        <w:spacing w:after="0" w:line="240" w:lineRule="auto"/>
        <w:jc w:val="center"/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Трудовое</w:t>
      </w:r>
      <w:proofErr w:type="spellEnd"/>
      <w:r w:rsidRPr="00C65FA1">
        <w:rPr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направление</w:t>
      </w:r>
      <w:proofErr w:type="spellEnd"/>
      <w:r w:rsidRPr="00C65FA1">
        <w:rPr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воспитания</w:t>
      </w:r>
      <w:proofErr w:type="spellEnd"/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0631"/>
      </w:tblGrid>
      <w:tr w:rsidR="002E5D13" w:rsidRPr="00C65FA1" w14:paraId="6E140BDE" w14:textId="77777777" w:rsidTr="000F39CC">
        <w:tc>
          <w:tcPr>
            <w:tcW w:w="1701" w:type="dxa"/>
          </w:tcPr>
          <w:p w14:paraId="7C7C3495" w14:textId="77777777" w:rsidR="002E5D13" w:rsidRPr="00C65FA1" w:rsidRDefault="002E5D13" w:rsidP="000F39CC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C65FA1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0631" w:type="dxa"/>
          </w:tcPr>
          <w:p w14:paraId="43FA22C1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Мероприятия, ответственные: воспитатели старшая группа</w:t>
            </w:r>
          </w:p>
        </w:tc>
      </w:tr>
      <w:tr w:rsidR="002E5D13" w:rsidRPr="00C65FA1" w14:paraId="07C644C5" w14:textId="77777777" w:rsidTr="000F39CC">
        <w:trPr>
          <w:trHeight w:val="64"/>
        </w:trPr>
        <w:tc>
          <w:tcPr>
            <w:tcW w:w="1701" w:type="dxa"/>
          </w:tcPr>
          <w:p w14:paraId="121847FA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0631" w:type="dxa"/>
          </w:tcPr>
          <w:p w14:paraId="488DECE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>Выполнение процессов самообслуживания «Порядок в шкафу»</w:t>
            </w:r>
            <w:r w:rsidRPr="00C65FA1">
              <w:rPr>
                <w:sz w:val="24"/>
                <w:szCs w:val="24"/>
              </w:rPr>
              <w:br/>
              <w:t>- беседа на тему «Порядок в шкафу»;</w:t>
            </w:r>
            <w:r w:rsidRPr="00C65FA1">
              <w:rPr>
                <w:sz w:val="24"/>
                <w:szCs w:val="24"/>
              </w:rPr>
              <w:br/>
              <w:t>- игра «Путешествие в страну чистоты»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  «Дежурство по столовой»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игра-соревнование «Дежурный недели»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>Ознакомление с трудом взрослых  «Кто трудится в детском саду»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экскурсия на кухню;</w:t>
            </w:r>
            <w:r w:rsidRPr="00C65FA1">
              <w:rPr>
                <w:sz w:val="24"/>
                <w:szCs w:val="24"/>
              </w:rPr>
              <w:br/>
              <w:t>- экскурсия в медицинский кабинет;</w:t>
            </w:r>
            <w:r w:rsidRPr="00C65FA1">
              <w:rPr>
                <w:sz w:val="24"/>
                <w:szCs w:val="24"/>
              </w:rPr>
              <w:br/>
              <w:t>- экскурсия в прачечную;</w:t>
            </w:r>
            <w:r w:rsidRPr="00C65FA1">
              <w:rPr>
                <w:sz w:val="24"/>
                <w:szCs w:val="24"/>
              </w:rPr>
              <w:br/>
              <w:t>- рассматривание иллюстраций</w:t>
            </w:r>
            <w:r w:rsidRPr="00C65FA1">
              <w:rPr>
                <w:sz w:val="24"/>
                <w:szCs w:val="24"/>
              </w:rPr>
              <w:br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 xml:space="preserve">Труд в природе «Дежурство в уголке природы»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беседа с детьми о способах ухода за комнатными растениями;</w:t>
            </w:r>
            <w:r w:rsidRPr="00C65FA1">
              <w:rPr>
                <w:sz w:val="24"/>
                <w:szCs w:val="24"/>
              </w:rPr>
              <w:br/>
              <w:t>- показ способов действия</w:t>
            </w:r>
          </w:p>
        </w:tc>
      </w:tr>
      <w:tr w:rsidR="002E5D13" w:rsidRPr="00C65FA1" w14:paraId="030CEC6C" w14:textId="77777777" w:rsidTr="000F39CC">
        <w:trPr>
          <w:trHeight w:val="64"/>
        </w:trPr>
        <w:tc>
          <w:tcPr>
            <w:tcW w:w="1701" w:type="dxa"/>
          </w:tcPr>
          <w:p w14:paraId="5C48EDCA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0631" w:type="dxa"/>
          </w:tcPr>
          <w:p w14:paraId="74D74F5F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>Выполнение процессов самообслуживания  «Да здравствует мыло душистое! 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чтение произведения Чуковского «Мойдодыр»;</w:t>
            </w:r>
            <w:r w:rsidRPr="00C65FA1">
              <w:rPr>
                <w:sz w:val="24"/>
                <w:szCs w:val="24"/>
              </w:rPr>
              <w:br/>
              <w:t>- беседа «Что такое личная гигиена»;</w:t>
            </w:r>
            <w:r w:rsidRPr="00C65FA1">
              <w:rPr>
                <w:sz w:val="24"/>
                <w:szCs w:val="24"/>
              </w:rPr>
              <w:br/>
              <w:t>- обыгрывание отрывков из сказки «Мойдодыр».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 «Наведем порядок в группе»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>- игровое занятие «Наведем порядок в группе»;</w:t>
            </w:r>
            <w:r w:rsidRPr="00C65FA1">
              <w:rPr>
                <w:sz w:val="24"/>
                <w:szCs w:val="24"/>
              </w:rPr>
              <w:br/>
              <w:t xml:space="preserve">- беседа о чистоте. 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>Труд в природе «Поможем дворнику»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 xml:space="preserve">- уборка осенних листьев вместе с воспитателем, </w:t>
            </w:r>
            <w:r w:rsidRPr="00C65FA1">
              <w:rPr>
                <w:sz w:val="24"/>
                <w:szCs w:val="24"/>
              </w:rPr>
              <w:br/>
              <w:t xml:space="preserve">- сбор листьев для гербария. </w:t>
            </w:r>
            <w:r w:rsidRPr="00C65FA1">
              <w:rPr>
                <w:sz w:val="24"/>
                <w:szCs w:val="24"/>
              </w:rPr>
              <w:br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 xml:space="preserve">Ознакомление с трудом взрослых Сюжетно-ролевая игра «Салон красоты»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>- изготовление атрибутов к сюжетно-ролевой игре</w:t>
            </w:r>
          </w:p>
        </w:tc>
      </w:tr>
      <w:tr w:rsidR="002E5D13" w:rsidRPr="00C65FA1" w14:paraId="05B29A26" w14:textId="77777777" w:rsidTr="000F39CC">
        <w:trPr>
          <w:trHeight w:val="64"/>
        </w:trPr>
        <w:tc>
          <w:tcPr>
            <w:tcW w:w="1701" w:type="dxa"/>
          </w:tcPr>
          <w:p w14:paraId="21D696EB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0631" w:type="dxa"/>
          </w:tcPr>
          <w:p w14:paraId="40688B3E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>Выполнение процессов самообслуживания «Культура поведения во время приема пищи»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беседа «Культура поведения во время приема пищи»</w:t>
            </w:r>
            <w:r w:rsidRPr="00C65FA1">
              <w:rPr>
                <w:sz w:val="24"/>
                <w:szCs w:val="24"/>
              </w:rPr>
              <w:br/>
              <w:t>- игровое занятие «К кукле на чай»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«Стирка кукольного белья» Содержание работы:</w:t>
            </w:r>
            <w:r w:rsidRPr="00C65FA1">
              <w:rPr>
                <w:sz w:val="24"/>
                <w:szCs w:val="24"/>
              </w:rPr>
              <w:br/>
              <w:t>- игровое занятие «Стирка кукольного белья»;</w:t>
            </w:r>
            <w:r w:rsidRPr="00C65FA1">
              <w:rPr>
                <w:sz w:val="24"/>
                <w:szCs w:val="24"/>
              </w:rPr>
              <w:br/>
              <w:t xml:space="preserve">- заучивание поговорок о чистоте. 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>Труд в природе, ручной труд «Ах, какая осень! »</w:t>
            </w:r>
            <w:r w:rsidRPr="00C65FA1">
              <w:rPr>
                <w:sz w:val="24"/>
                <w:szCs w:val="24"/>
              </w:rPr>
              <w:br/>
              <w:t xml:space="preserve">Содержание работы: </w:t>
            </w:r>
            <w:r w:rsidRPr="00C65FA1">
              <w:rPr>
                <w:sz w:val="24"/>
                <w:szCs w:val="24"/>
              </w:rPr>
              <w:br/>
              <w:t>- сбор семян и шишек для изготовления поделок;</w:t>
            </w:r>
            <w:r w:rsidRPr="00C65FA1">
              <w:rPr>
                <w:sz w:val="24"/>
                <w:szCs w:val="24"/>
              </w:rPr>
              <w:br/>
              <w:t>- изготовление поделок из природного материала;</w:t>
            </w:r>
            <w:r w:rsidRPr="00C65FA1">
              <w:rPr>
                <w:sz w:val="24"/>
                <w:szCs w:val="24"/>
              </w:rPr>
              <w:br/>
              <w:t>- оформление выставки «Ах, какая осень! »</w:t>
            </w:r>
            <w:r w:rsidRPr="00C65FA1">
              <w:rPr>
                <w:sz w:val="24"/>
                <w:szCs w:val="24"/>
              </w:rPr>
              <w:br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>Ознакомление с трудом взрослых Сюжетно-ролевая игра «Почта» Содержание работы:</w:t>
            </w:r>
            <w:r w:rsidRPr="00C65FA1">
              <w:rPr>
                <w:sz w:val="24"/>
                <w:szCs w:val="24"/>
              </w:rPr>
              <w:br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>- прочтение произведения С. Я. Маршака «Почта»</w:t>
            </w:r>
            <w:r w:rsidRPr="00C65FA1">
              <w:rPr>
                <w:sz w:val="24"/>
                <w:szCs w:val="24"/>
              </w:rPr>
              <w:br/>
              <w:t>- изготовление атрибутов для сюжетно-ролевой игры «Почта»</w:t>
            </w:r>
          </w:p>
        </w:tc>
      </w:tr>
      <w:tr w:rsidR="002E5D13" w:rsidRPr="00C65FA1" w14:paraId="6E478B79" w14:textId="77777777" w:rsidTr="000F39CC">
        <w:trPr>
          <w:trHeight w:val="64"/>
        </w:trPr>
        <w:tc>
          <w:tcPr>
            <w:tcW w:w="1701" w:type="dxa"/>
          </w:tcPr>
          <w:p w14:paraId="2FD0685E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Декабрь</w:t>
            </w:r>
          </w:p>
        </w:tc>
        <w:tc>
          <w:tcPr>
            <w:tcW w:w="10631" w:type="dxa"/>
          </w:tcPr>
          <w:p w14:paraId="6940995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>Выполнение процессов самообслуживания «Самый опрятный и аккуратный»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игра-соревнование «Кто опрятней и аккуратней»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>Ручной труд «Мастерская Деда Мороза»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изготовление новогодних украшений;</w:t>
            </w:r>
            <w:r w:rsidRPr="00C65FA1">
              <w:rPr>
                <w:sz w:val="24"/>
                <w:szCs w:val="24"/>
              </w:rPr>
              <w:br/>
              <w:t>- выставка детских работ «Зимушка хрустальная»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>Труд в природе, ручной труд «Кормушки для птиц»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чтение произведений о зимующих птицах;</w:t>
            </w:r>
            <w:r w:rsidRPr="00C65FA1">
              <w:rPr>
                <w:sz w:val="24"/>
                <w:szCs w:val="24"/>
              </w:rPr>
              <w:br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 xml:space="preserve">- изготовление детьми кормушек для птиц совместно с родителями. </w:t>
            </w:r>
            <w:r w:rsidRPr="00C65FA1">
              <w:rPr>
                <w:sz w:val="24"/>
                <w:szCs w:val="24"/>
              </w:rPr>
              <w:br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 xml:space="preserve">Ознакомление с трудом взрослых «Профессии наших мам»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>- прочтение произведения С. Михалков «А что у вас»</w:t>
            </w:r>
            <w:r w:rsidRPr="00C65FA1">
              <w:rPr>
                <w:sz w:val="24"/>
                <w:szCs w:val="24"/>
              </w:rPr>
              <w:br/>
              <w:t>- оформление выставки «Мамина профессия»</w:t>
            </w:r>
          </w:p>
        </w:tc>
      </w:tr>
      <w:tr w:rsidR="002E5D13" w:rsidRPr="00C65FA1" w14:paraId="37593955" w14:textId="77777777" w:rsidTr="000F39CC">
        <w:trPr>
          <w:trHeight w:val="64"/>
        </w:trPr>
        <w:tc>
          <w:tcPr>
            <w:tcW w:w="1701" w:type="dxa"/>
          </w:tcPr>
          <w:p w14:paraId="49BE9E3D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0631" w:type="dxa"/>
          </w:tcPr>
          <w:p w14:paraId="30C9589D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«</w:t>
            </w:r>
            <w:proofErr w:type="spellStart"/>
            <w:r w:rsidRPr="00C65FA1">
              <w:rPr>
                <w:sz w:val="24"/>
                <w:szCs w:val="24"/>
              </w:rPr>
              <w:t>Книжкина</w:t>
            </w:r>
            <w:proofErr w:type="spellEnd"/>
            <w:r w:rsidRPr="00C65FA1">
              <w:rPr>
                <w:sz w:val="24"/>
                <w:szCs w:val="24"/>
              </w:rPr>
              <w:t xml:space="preserve"> больница»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ремонт книг и дидактических пособий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>Труд в природе «Кормим зимующих птиц»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чтение произведений о зимующих птицах;</w:t>
            </w:r>
            <w:r w:rsidRPr="00C65FA1">
              <w:rPr>
                <w:sz w:val="24"/>
                <w:szCs w:val="24"/>
              </w:rPr>
              <w:br/>
              <w:t>- показ способов действия;</w:t>
            </w:r>
            <w:r w:rsidRPr="00C65FA1">
              <w:rPr>
                <w:sz w:val="24"/>
                <w:szCs w:val="24"/>
              </w:rPr>
              <w:br/>
              <w:t xml:space="preserve">- выполнение детьми кормления птиц. </w:t>
            </w:r>
            <w:r w:rsidRPr="00C65FA1">
              <w:rPr>
                <w:sz w:val="24"/>
                <w:szCs w:val="24"/>
              </w:rPr>
              <w:br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>Ознакомление с трудом взрослых Сюжетно-ролевая игра «Ресторан»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>- экскурсия на кухню;</w:t>
            </w:r>
            <w:r w:rsidRPr="00C65FA1">
              <w:rPr>
                <w:sz w:val="24"/>
                <w:szCs w:val="24"/>
              </w:rPr>
              <w:br/>
              <w:t>- изготовление атрибутов к сюжетно-ролевой игре</w:t>
            </w:r>
          </w:p>
        </w:tc>
      </w:tr>
      <w:tr w:rsidR="002E5D13" w:rsidRPr="00C65FA1" w14:paraId="0C7B129D" w14:textId="77777777" w:rsidTr="000F39CC">
        <w:trPr>
          <w:trHeight w:val="64"/>
        </w:trPr>
        <w:tc>
          <w:tcPr>
            <w:tcW w:w="1701" w:type="dxa"/>
          </w:tcPr>
          <w:p w14:paraId="74F9317D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Февраль</w:t>
            </w:r>
          </w:p>
        </w:tc>
        <w:tc>
          <w:tcPr>
            <w:tcW w:w="10631" w:type="dxa"/>
          </w:tcPr>
          <w:p w14:paraId="16EC90C8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>Выполнение процессов самообслуживания «Чтоб кусался зубок»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беседа с медицинской сестрой на тему «Для чего нужно чистить зубы»;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>- «Рисуем кабинет врача-стоматолога»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«Фея чистоты»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игровое занятие «Фея чистоты»;</w:t>
            </w:r>
            <w:r w:rsidRPr="00C65FA1">
              <w:rPr>
                <w:sz w:val="24"/>
                <w:szCs w:val="24"/>
              </w:rPr>
              <w:br/>
              <w:t xml:space="preserve">- коллективная уборка групповой ячейки. 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>Ознакомление с трудом взрослых «Есть такая профессия Родину защищать»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оформление альбома «Воинская слава»</w:t>
            </w:r>
            <w:r w:rsidRPr="00C65FA1">
              <w:rPr>
                <w:sz w:val="24"/>
                <w:szCs w:val="24"/>
              </w:rPr>
              <w:br/>
              <w:t>- подготовка и проведение развлечения «Есть такая профессия Родину защищать»</w:t>
            </w:r>
            <w:r w:rsidRPr="00C65FA1">
              <w:rPr>
                <w:sz w:val="24"/>
                <w:szCs w:val="24"/>
              </w:rPr>
              <w:br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 xml:space="preserve">Труд в природе «Посадка лука»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подготовка земли и ящика для посадки;</w:t>
            </w:r>
            <w:r w:rsidRPr="00C65FA1">
              <w:rPr>
                <w:sz w:val="24"/>
                <w:szCs w:val="24"/>
              </w:rPr>
              <w:br/>
              <w:t>- показ способа посадки;</w:t>
            </w:r>
            <w:r w:rsidRPr="00C65FA1">
              <w:rPr>
                <w:sz w:val="24"/>
                <w:szCs w:val="24"/>
              </w:rPr>
              <w:br/>
              <w:t xml:space="preserve">- показ способов полива. </w:t>
            </w:r>
          </w:p>
        </w:tc>
      </w:tr>
      <w:tr w:rsidR="002E5D13" w:rsidRPr="00C65FA1" w14:paraId="6F02B517" w14:textId="77777777" w:rsidTr="000F39CC">
        <w:trPr>
          <w:trHeight w:val="64"/>
        </w:trPr>
        <w:tc>
          <w:tcPr>
            <w:tcW w:w="1701" w:type="dxa"/>
          </w:tcPr>
          <w:p w14:paraId="6885CF39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0631" w:type="dxa"/>
          </w:tcPr>
          <w:p w14:paraId="706BB4C4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 xml:space="preserve">Выполнение процессов самообслуживания «Что такое личная гигиена»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беседа с медицинской сестрой на тему «Что такое личная гигиена»;</w:t>
            </w:r>
            <w:r w:rsidRPr="00C65FA1">
              <w:rPr>
                <w:sz w:val="24"/>
                <w:szCs w:val="24"/>
              </w:rPr>
              <w:br/>
              <w:t>- театрализованная композиция по произведению К. И. Чуковского «Мойдодыр»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«В гостя у бабушки Федоры»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прочтение произведения К. Чуковского «</w:t>
            </w:r>
            <w:proofErr w:type="spellStart"/>
            <w:r w:rsidRPr="00C65FA1">
              <w:rPr>
                <w:sz w:val="24"/>
                <w:szCs w:val="24"/>
              </w:rPr>
              <w:t>Федорино</w:t>
            </w:r>
            <w:proofErr w:type="spellEnd"/>
            <w:r w:rsidRPr="00C65FA1">
              <w:rPr>
                <w:sz w:val="24"/>
                <w:szCs w:val="24"/>
              </w:rPr>
              <w:t xml:space="preserve"> горе»</w:t>
            </w:r>
            <w:r w:rsidRPr="00C65FA1">
              <w:rPr>
                <w:sz w:val="24"/>
                <w:szCs w:val="24"/>
              </w:rPr>
              <w:br/>
              <w:t>- беседа о чистоте;</w:t>
            </w:r>
            <w:r w:rsidRPr="00C65FA1">
              <w:rPr>
                <w:sz w:val="24"/>
                <w:szCs w:val="24"/>
              </w:rPr>
              <w:br/>
              <w:t>- игровое занятие «В гостях у бабушки Федоры».</w:t>
            </w:r>
            <w:r w:rsidRPr="00C65FA1">
              <w:rPr>
                <w:sz w:val="24"/>
                <w:szCs w:val="24"/>
              </w:rPr>
              <w:br/>
              <w:t xml:space="preserve">3неделя </w:t>
            </w:r>
            <w:r w:rsidRPr="00C65FA1">
              <w:rPr>
                <w:sz w:val="24"/>
                <w:szCs w:val="24"/>
              </w:rPr>
              <w:br/>
              <w:t>Ознакомление с трудом взрослых «Умелые руки наших мам» Содержание работы:</w:t>
            </w:r>
            <w:r w:rsidRPr="00C65FA1">
              <w:rPr>
                <w:sz w:val="24"/>
                <w:szCs w:val="24"/>
              </w:rPr>
              <w:br/>
              <w:t>- оформление мини-музея «У мамы руки золотые»</w:t>
            </w:r>
            <w:r w:rsidRPr="00C65FA1">
              <w:rPr>
                <w:sz w:val="24"/>
                <w:szCs w:val="24"/>
              </w:rPr>
              <w:br/>
              <w:t>- мастер-класс «Птица из ткани»</w:t>
            </w:r>
            <w:r w:rsidRPr="00C65FA1">
              <w:rPr>
                <w:sz w:val="24"/>
                <w:szCs w:val="24"/>
              </w:rPr>
              <w:br/>
              <w:t xml:space="preserve">4неделя </w:t>
            </w:r>
            <w:r w:rsidRPr="00C65FA1">
              <w:rPr>
                <w:sz w:val="24"/>
                <w:szCs w:val="24"/>
              </w:rPr>
              <w:br/>
              <w:t xml:space="preserve">Труд в природе «Дежурство в уголке природы»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беседа с детьми о способах ухода за комнатными растениями;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>- показ способов действия</w:t>
            </w:r>
          </w:p>
        </w:tc>
      </w:tr>
      <w:tr w:rsidR="002E5D13" w:rsidRPr="00C65FA1" w14:paraId="3B7A6904" w14:textId="77777777" w:rsidTr="000F39CC">
        <w:trPr>
          <w:trHeight w:val="64"/>
        </w:trPr>
        <w:tc>
          <w:tcPr>
            <w:tcW w:w="1701" w:type="dxa"/>
          </w:tcPr>
          <w:p w14:paraId="55EA3727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0631" w:type="dxa"/>
          </w:tcPr>
          <w:p w14:paraId="1552C07E" w14:textId="77777777" w:rsidR="002E5D13" w:rsidRPr="00C65FA1" w:rsidRDefault="002E5D13" w:rsidP="000F39CC">
            <w:pPr>
              <w:shd w:val="clear" w:color="auto" w:fill="FFFFFF"/>
              <w:outlineLvl w:val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>Выполнение процессов самообслуживания «Чистота – залог здоровья» Содержание работы:</w:t>
            </w:r>
            <w:r w:rsidRPr="00C65FA1">
              <w:rPr>
                <w:sz w:val="24"/>
                <w:szCs w:val="24"/>
              </w:rPr>
              <w:br/>
              <w:t>- беседа с медицинской сестрой на тему «Чистота залог здоровья»;</w:t>
            </w:r>
            <w:r w:rsidRPr="00C65FA1">
              <w:rPr>
                <w:sz w:val="24"/>
                <w:szCs w:val="24"/>
              </w:rPr>
              <w:br/>
              <w:t>- игра-соревнование «Чистые руки».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 «Дежурный по занятиям» Содержание работы:</w:t>
            </w:r>
            <w:r w:rsidRPr="00C65FA1">
              <w:rPr>
                <w:sz w:val="24"/>
                <w:szCs w:val="24"/>
              </w:rPr>
              <w:br/>
              <w:t>- разложить на столы материалы и пособия, приготовленные воспитателем на занятия;</w:t>
            </w:r>
            <w:r w:rsidRPr="00C65FA1">
              <w:rPr>
                <w:sz w:val="24"/>
                <w:szCs w:val="24"/>
              </w:rPr>
              <w:br/>
              <w:t xml:space="preserve">- вымыть и разложить их на место. 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 xml:space="preserve">Ознакомление с трудом взрослых  «Кто такие космонавты? 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сюжетно-ролевая игра «Полет на луну»;</w:t>
            </w:r>
            <w:r w:rsidRPr="00C65FA1">
              <w:rPr>
                <w:sz w:val="24"/>
                <w:szCs w:val="24"/>
              </w:rPr>
              <w:br/>
              <w:t>- подготовка и проведение развлечения «Через тернии к звездам».</w:t>
            </w:r>
            <w:r w:rsidRPr="00C65FA1">
              <w:rPr>
                <w:sz w:val="24"/>
                <w:szCs w:val="24"/>
              </w:rPr>
              <w:br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 xml:space="preserve">Труд в </w:t>
            </w:r>
            <w:proofErr w:type="spellStart"/>
            <w:r w:rsidRPr="00C65FA1">
              <w:rPr>
                <w:sz w:val="24"/>
                <w:szCs w:val="24"/>
              </w:rPr>
              <w:t>природе«Весенняя</w:t>
            </w:r>
            <w:proofErr w:type="spellEnd"/>
            <w:r w:rsidRPr="00C65FA1">
              <w:rPr>
                <w:sz w:val="24"/>
                <w:szCs w:val="24"/>
              </w:rPr>
              <w:t xml:space="preserve"> уборка на участке детского сада» </w:t>
            </w:r>
          </w:p>
          <w:p w14:paraId="22AF55C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подготовка земли и ящика для посадки;</w:t>
            </w:r>
            <w:r w:rsidRPr="00C65FA1">
              <w:rPr>
                <w:sz w:val="24"/>
                <w:szCs w:val="24"/>
              </w:rPr>
              <w:br/>
              <w:t>- показ способа посадки;</w:t>
            </w:r>
            <w:r w:rsidRPr="00C65FA1">
              <w:rPr>
                <w:sz w:val="24"/>
                <w:szCs w:val="24"/>
              </w:rPr>
              <w:br/>
              <w:t xml:space="preserve">- показ способов полива. </w:t>
            </w:r>
          </w:p>
        </w:tc>
      </w:tr>
      <w:tr w:rsidR="002E5D13" w:rsidRPr="00C65FA1" w14:paraId="6894B599" w14:textId="77777777" w:rsidTr="000F39CC">
        <w:trPr>
          <w:trHeight w:val="64"/>
        </w:trPr>
        <w:tc>
          <w:tcPr>
            <w:tcW w:w="1701" w:type="dxa"/>
          </w:tcPr>
          <w:p w14:paraId="621BA15B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0631" w:type="dxa"/>
          </w:tcPr>
          <w:p w14:paraId="590A1745" w14:textId="77777777" w:rsidR="002E5D13" w:rsidRPr="00C65FA1" w:rsidRDefault="002E5D13" w:rsidP="000F39CC">
            <w:pPr>
              <w:shd w:val="clear" w:color="auto" w:fill="FFFFFF"/>
              <w:outlineLvl w:val="0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 неделя </w:t>
            </w:r>
            <w:r w:rsidRPr="00C65FA1">
              <w:rPr>
                <w:sz w:val="24"/>
                <w:szCs w:val="24"/>
              </w:rPr>
              <w:br/>
              <w:t xml:space="preserve">Выполнение процессов самообслуживания «Быть аккуратным, чистым и опрятным» </w:t>
            </w:r>
          </w:p>
          <w:p w14:paraId="732B8B8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чтение произведения А. Барто «Чумазая девочка»;</w:t>
            </w:r>
            <w:r w:rsidRPr="00C65FA1">
              <w:rPr>
                <w:sz w:val="24"/>
                <w:szCs w:val="24"/>
              </w:rPr>
              <w:br/>
              <w:t>- игра-тренинг «Научи друга»;</w:t>
            </w:r>
            <w:r w:rsidRPr="00C65FA1">
              <w:rPr>
                <w:sz w:val="24"/>
                <w:szCs w:val="24"/>
              </w:rPr>
              <w:br/>
              <w:t>- игра соревнование «Прически для кукол»</w:t>
            </w:r>
            <w:r w:rsidRPr="00C65FA1">
              <w:rPr>
                <w:sz w:val="24"/>
                <w:szCs w:val="24"/>
              </w:rPr>
              <w:br/>
              <w:t xml:space="preserve">2 неделя </w:t>
            </w:r>
            <w:r w:rsidRPr="00C65FA1">
              <w:rPr>
                <w:sz w:val="24"/>
                <w:szCs w:val="24"/>
              </w:rPr>
              <w:br/>
              <w:t>Хозяйственно-бытовой труд «Маленькие помощники» Содержание работы:</w:t>
            </w:r>
            <w:r w:rsidRPr="00C65FA1">
              <w:rPr>
                <w:sz w:val="24"/>
                <w:szCs w:val="24"/>
              </w:rPr>
              <w:br/>
              <w:t>- изучение пословиц о труде;</w:t>
            </w:r>
            <w:r w:rsidRPr="00C65FA1">
              <w:rPr>
                <w:sz w:val="24"/>
                <w:szCs w:val="24"/>
              </w:rPr>
              <w:br/>
              <w:t>- чтение сказки «Золушка»</w:t>
            </w:r>
            <w:r w:rsidRPr="00C65FA1">
              <w:rPr>
                <w:sz w:val="24"/>
                <w:szCs w:val="24"/>
              </w:rPr>
              <w:br/>
              <w:t xml:space="preserve">- коллективная уборка групповой ячейки. </w:t>
            </w:r>
            <w:r w:rsidRPr="00C65FA1">
              <w:rPr>
                <w:sz w:val="24"/>
                <w:szCs w:val="24"/>
              </w:rPr>
              <w:br/>
              <w:t xml:space="preserve">3 неделя </w:t>
            </w:r>
            <w:r w:rsidRPr="00C65FA1">
              <w:rPr>
                <w:sz w:val="24"/>
                <w:szCs w:val="24"/>
              </w:rPr>
              <w:br/>
              <w:t xml:space="preserve">Ознакомление с трудом взрослых Сюжетно-ролевая игра «Дальнее плавание»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рассматривание иллюстраций;</w:t>
            </w:r>
            <w:r w:rsidRPr="00C65FA1">
              <w:rPr>
                <w:sz w:val="24"/>
                <w:szCs w:val="24"/>
              </w:rPr>
              <w:br/>
              <w:t>- рисуем корабли;</w:t>
            </w:r>
            <w:r w:rsidRPr="00C65FA1">
              <w:rPr>
                <w:sz w:val="24"/>
                <w:szCs w:val="24"/>
              </w:rPr>
              <w:br/>
              <w:t>- изготовление атрибутов к сюжетно-ролевой игре «Дальнее плавание».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 xml:space="preserve">4 неделя </w:t>
            </w:r>
            <w:r w:rsidRPr="00C65FA1">
              <w:rPr>
                <w:sz w:val="24"/>
                <w:szCs w:val="24"/>
              </w:rPr>
              <w:br/>
              <w:t xml:space="preserve">Труд в </w:t>
            </w:r>
            <w:proofErr w:type="spellStart"/>
            <w:r w:rsidRPr="00C65FA1">
              <w:rPr>
                <w:sz w:val="24"/>
                <w:szCs w:val="24"/>
              </w:rPr>
              <w:t>природе«Посадим</w:t>
            </w:r>
            <w:proofErr w:type="spellEnd"/>
            <w:r w:rsidRPr="00C65FA1">
              <w:rPr>
                <w:sz w:val="24"/>
                <w:szCs w:val="24"/>
              </w:rPr>
              <w:t xml:space="preserve"> цветы на клумбе» </w:t>
            </w:r>
            <w:r w:rsidRPr="00C65FA1">
              <w:rPr>
                <w:sz w:val="24"/>
                <w:szCs w:val="24"/>
              </w:rPr>
              <w:br/>
              <w:t>Содержание работы:</w:t>
            </w:r>
            <w:r w:rsidRPr="00C65FA1">
              <w:rPr>
                <w:sz w:val="24"/>
                <w:szCs w:val="24"/>
              </w:rPr>
              <w:br/>
              <w:t>- подготовка земли для посадки;</w:t>
            </w:r>
            <w:r w:rsidRPr="00C65FA1">
              <w:rPr>
                <w:sz w:val="24"/>
                <w:szCs w:val="24"/>
              </w:rPr>
              <w:br/>
              <w:t>- показ способа посадки;</w:t>
            </w:r>
            <w:r w:rsidRPr="00C65FA1">
              <w:rPr>
                <w:sz w:val="24"/>
                <w:szCs w:val="24"/>
              </w:rPr>
              <w:br/>
              <w:t xml:space="preserve">- показ способов полива. </w:t>
            </w:r>
          </w:p>
        </w:tc>
      </w:tr>
    </w:tbl>
    <w:p w14:paraId="2C079CA7" w14:textId="77777777" w:rsidR="002E5D13" w:rsidRPr="00C65FA1" w:rsidRDefault="002E5D13" w:rsidP="00FA08E5">
      <w:pPr>
        <w:pStyle w:val="a3"/>
        <w:spacing w:line="276" w:lineRule="exact"/>
        <w:rPr>
          <w:b/>
        </w:rPr>
      </w:pPr>
    </w:p>
    <w:p w14:paraId="3B1185FD" w14:textId="77777777" w:rsidR="002E5D13" w:rsidRPr="00C65FA1" w:rsidRDefault="002E5D13" w:rsidP="00983807">
      <w:pPr>
        <w:pStyle w:val="12"/>
        <w:spacing w:after="0" w:line="240" w:lineRule="auto"/>
        <w:jc w:val="center"/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Этико</w:t>
      </w:r>
      <w:proofErr w:type="spellEnd"/>
      <w:r w:rsidRPr="00C65FA1">
        <w:rPr>
          <w:sz w:val="24"/>
          <w:szCs w:val="24"/>
        </w:rPr>
        <w:t xml:space="preserve"> – </w:t>
      </w:r>
      <w:proofErr w:type="spellStart"/>
      <w:r w:rsidRPr="00C65FA1">
        <w:rPr>
          <w:sz w:val="24"/>
          <w:szCs w:val="24"/>
        </w:rPr>
        <w:t>эстетическое</w:t>
      </w:r>
      <w:proofErr w:type="spellEnd"/>
      <w:r w:rsidRPr="00C65FA1">
        <w:rPr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направление</w:t>
      </w:r>
      <w:proofErr w:type="spellEnd"/>
      <w:r w:rsidRPr="00C65FA1">
        <w:rPr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воспитания</w:t>
      </w:r>
      <w:proofErr w:type="spellEnd"/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1482"/>
      </w:tblGrid>
      <w:tr w:rsidR="002E5D13" w:rsidRPr="00C65FA1" w14:paraId="7B81487F" w14:textId="77777777" w:rsidTr="000F39CC">
        <w:tc>
          <w:tcPr>
            <w:tcW w:w="1701" w:type="dxa"/>
          </w:tcPr>
          <w:p w14:paraId="2A4E1427" w14:textId="77777777" w:rsidR="002E5D13" w:rsidRPr="00C65FA1" w:rsidRDefault="002E5D13" w:rsidP="000F39CC">
            <w:pPr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C65FA1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11482" w:type="dxa"/>
          </w:tcPr>
          <w:p w14:paraId="1067DC76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Мероприятия, ответственные: воспитатели старшая группа</w:t>
            </w:r>
          </w:p>
        </w:tc>
      </w:tr>
      <w:tr w:rsidR="002E5D13" w:rsidRPr="00C65FA1" w14:paraId="61D11BD8" w14:textId="77777777" w:rsidTr="000F39CC">
        <w:trPr>
          <w:trHeight w:val="64"/>
        </w:trPr>
        <w:tc>
          <w:tcPr>
            <w:tcW w:w="1701" w:type="dxa"/>
          </w:tcPr>
          <w:p w14:paraId="29C721BB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Сентябрь</w:t>
            </w:r>
          </w:p>
        </w:tc>
        <w:tc>
          <w:tcPr>
            <w:tcW w:w="11482" w:type="dxa"/>
          </w:tcPr>
          <w:p w14:paraId="5765C47F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</w:rPr>
              <w:t>1. Тема: «Культура – что это такое? ».</w:t>
            </w:r>
            <w:r w:rsidRPr="00C65FA1">
              <w:rPr>
                <w:sz w:val="24"/>
                <w:szCs w:val="24"/>
              </w:rPr>
              <w:br/>
              <w:t xml:space="preserve">Цель: познакомить детей с понятием культура, культурная среда, </w:t>
            </w:r>
            <w:r w:rsidRPr="00C65FA1">
              <w:rPr>
                <w:sz w:val="24"/>
                <w:szCs w:val="24"/>
              </w:rPr>
              <w:br/>
              <w:t xml:space="preserve">помочь различить материальную и духовную культуры. </w:t>
            </w:r>
            <w:r w:rsidRPr="00C65FA1">
              <w:rPr>
                <w:sz w:val="24"/>
                <w:szCs w:val="24"/>
              </w:rPr>
              <w:br/>
              <w:t>2. Тема: «Воспитанный человек – это хорошо».</w:t>
            </w:r>
            <w:r w:rsidRPr="00C65FA1">
              <w:rPr>
                <w:sz w:val="24"/>
                <w:szCs w:val="24"/>
              </w:rPr>
              <w:br/>
              <w:t>Цель: воспитывать доброжелательное отношение к товарищам; дать представление о специфических сторонах общения девочек и мальчиков; систематизировать и обобщать правила доброго, вежливого</w:t>
            </w:r>
            <w:r w:rsidRPr="00C65FA1">
              <w:rPr>
                <w:sz w:val="24"/>
                <w:szCs w:val="24"/>
              </w:rPr>
              <w:br/>
              <w:t>поведения; воспитывать культуру общения: умение приветливо</w:t>
            </w:r>
            <w:r w:rsidRPr="00C65FA1">
              <w:rPr>
                <w:sz w:val="24"/>
                <w:szCs w:val="24"/>
              </w:rPr>
              <w:br/>
              <w:t xml:space="preserve">разговаривать со взрослыми, друг с другом, вежливо обращаться.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  <w:lang w:eastAsia="ru-RU"/>
              </w:rPr>
              <w:t xml:space="preserve">         1 неделя</w:t>
            </w:r>
          </w:p>
          <w:p w14:paraId="76301380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1. Тематическое занятие «Что такое искусство?»</w:t>
            </w:r>
          </w:p>
          <w:p w14:paraId="2D690DC3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2. «Знакомство с фольклором. Сказки»</w:t>
            </w:r>
          </w:p>
          <w:p w14:paraId="3241B9D9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Чтение русской народной сказки «Мороз, солнце, ветер»</w:t>
            </w:r>
          </w:p>
          <w:p w14:paraId="1E8382AA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        2 неделя</w:t>
            </w:r>
          </w:p>
          <w:p w14:paraId="36387C84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1. «Знакомство с музыкой»</w:t>
            </w:r>
          </w:p>
          <w:p w14:paraId="300D95BE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Прослушивание </w:t>
            </w:r>
            <w:proofErr w:type="spellStart"/>
            <w:r w:rsidRPr="00C65FA1">
              <w:rPr>
                <w:sz w:val="24"/>
                <w:szCs w:val="24"/>
                <w:lang w:eastAsia="ru-RU"/>
              </w:rPr>
              <w:t>П.И.Чайковский</w:t>
            </w:r>
            <w:proofErr w:type="spellEnd"/>
            <w:r w:rsidRPr="00C65FA1">
              <w:rPr>
                <w:sz w:val="24"/>
                <w:szCs w:val="24"/>
                <w:lang w:eastAsia="ru-RU"/>
              </w:rPr>
              <w:t xml:space="preserve"> «Времена года» (Сентябрь. Охота»)</w:t>
            </w:r>
          </w:p>
          <w:p w14:paraId="14365FEF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2. «Знакомство с фольклором»</w:t>
            </w:r>
          </w:p>
          <w:p w14:paraId="050B195D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Заучивание русской народной потешки «Ласточка..»</w:t>
            </w:r>
          </w:p>
          <w:p w14:paraId="15D8A77B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        3 неделя</w:t>
            </w:r>
          </w:p>
          <w:p w14:paraId="339DD0FB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1. «Знакомство с литературой о природе»</w:t>
            </w:r>
          </w:p>
          <w:p w14:paraId="486708F8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Чтение и анализ произведения </w:t>
            </w:r>
            <w:proofErr w:type="spellStart"/>
            <w:r w:rsidRPr="00C65FA1">
              <w:rPr>
                <w:sz w:val="24"/>
                <w:szCs w:val="24"/>
                <w:lang w:eastAsia="ru-RU"/>
              </w:rPr>
              <w:t>В.В.Бианки</w:t>
            </w:r>
            <w:proofErr w:type="spellEnd"/>
            <w:r w:rsidRPr="00C65FA1">
              <w:rPr>
                <w:sz w:val="24"/>
                <w:szCs w:val="24"/>
                <w:lang w:eastAsia="ru-RU"/>
              </w:rPr>
              <w:t xml:space="preserve"> «Синичкин календарь» (Октябрь)</w:t>
            </w:r>
          </w:p>
          <w:p w14:paraId="33CFFF7D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2. «Знакомство с музыкой»</w:t>
            </w:r>
          </w:p>
          <w:p w14:paraId="4D893FBE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>Знакомство с симфоническим оркестром</w:t>
            </w:r>
          </w:p>
          <w:p w14:paraId="255F33FE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         4 неделя</w:t>
            </w:r>
          </w:p>
          <w:p w14:paraId="505A5431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1. «Знакомство с поэзией» Чтение и анализ стихотворения </w:t>
            </w:r>
            <w:proofErr w:type="spellStart"/>
            <w:r w:rsidRPr="00C65FA1">
              <w:rPr>
                <w:sz w:val="24"/>
                <w:szCs w:val="24"/>
                <w:lang w:eastAsia="ru-RU"/>
              </w:rPr>
              <w:t>Ф.И.Тютчева</w:t>
            </w:r>
            <w:proofErr w:type="spellEnd"/>
            <w:r w:rsidRPr="00C65FA1">
              <w:rPr>
                <w:sz w:val="24"/>
                <w:szCs w:val="24"/>
                <w:lang w:eastAsia="ru-RU"/>
              </w:rPr>
              <w:t xml:space="preserve"> «Листья»</w:t>
            </w:r>
          </w:p>
          <w:p w14:paraId="345CA921" w14:textId="77777777" w:rsidR="002E5D13" w:rsidRPr="00C65FA1" w:rsidRDefault="002E5D13" w:rsidP="00D612F9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  <w:lang w:eastAsia="ru-RU"/>
              </w:rPr>
              <w:t xml:space="preserve">2. «Знакомство с зарубежной литературой» Чтение и анализ сказки </w:t>
            </w:r>
            <w:proofErr w:type="spellStart"/>
            <w:r w:rsidRPr="00C65FA1">
              <w:rPr>
                <w:sz w:val="24"/>
                <w:szCs w:val="24"/>
                <w:lang w:eastAsia="ru-RU"/>
              </w:rPr>
              <w:t>Бр.Гримм</w:t>
            </w:r>
            <w:proofErr w:type="spellEnd"/>
            <w:r w:rsidRPr="00C65FA1">
              <w:rPr>
                <w:sz w:val="24"/>
                <w:szCs w:val="24"/>
                <w:lang w:eastAsia="ru-RU"/>
              </w:rPr>
              <w:t xml:space="preserve"> «Бременские музыканты»</w:t>
            </w:r>
          </w:p>
        </w:tc>
      </w:tr>
      <w:tr w:rsidR="002E5D13" w:rsidRPr="00C65FA1" w14:paraId="7C07572B" w14:textId="77777777" w:rsidTr="000F39CC">
        <w:trPr>
          <w:trHeight w:val="64"/>
        </w:trPr>
        <w:tc>
          <w:tcPr>
            <w:tcW w:w="1701" w:type="dxa"/>
          </w:tcPr>
          <w:p w14:paraId="2E262AE6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Октябрь</w:t>
            </w:r>
          </w:p>
        </w:tc>
        <w:tc>
          <w:tcPr>
            <w:tcW w:w="11482" w:type="dxa"/>
          </w:tcPr>
          <w:p w14:paraId="094895F2" w14:textId="77777777" w:rsidR="002E5D13" w:rsidRPr="00C65FA1" w:rsidRDefault="002E5D13" w:rsidP="0066050F">
            <w:pPr>
              <w:rPr>
                <w:sz w:val="24"/>
                <w:szCs w:val="24"/>
                <w:lang w:eastAsia="ru-RU"/>
              </w:rPr>
            </w:pPr>
            <w:r w:rsidRPr="00C65FA1">
              <w:rPr>
                <w:sz w:val="24"/>
                <w:szCs w:val="24"/>
              </w:rPr>
              <w:t>1. Тема: «Я буду вежливым».</w:t>
            </w:r>
            <w:r w:rsidRPr="00C65FA1">
              <w:rPr>
                <w:sz w:val="24"/>
                <w:szCs w:val="24"/>
              </w:rPr>
              <w:br/>
              <w:t>Цель: воспитывать любовь и уважение к окружающим людям;</w:t>
            </w:r>
            <w:r w:rsidRPr="00C65FA1">
              <w:rPr>
                <w:sz w:val="24"/>
                <w:szCs w:val="24"/>
              </w:rPr>
              <w:br/>
              <w:t xml:space="preserve">учить речевому общению в коллективе.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>2. Тема: «Доброта спасет мир».</w:t>
            </w:r>
            <w:r w:rsidRPr="00C65FA1">
              <w:rPr>
                <w:sz w:val="24"/>
                <w:szCs w:val="24"/>
              </w:rPr>
              <w:br/>
              <w:t>Цель: учить быть сдержанными, доброжелательными, уметь работать в</w:t>
            </w:r>
            <w:r w:rsidRPr="00C65FA1">
              <w:rPr>
                <w:sz w:val="24"/>
                <w:szCs w:val="24"/>
              </w:rPr>
              <w:br/>
              <w:t xml:space="preserve">коллективе, продолжать знакомить со стихами поэтов о добре и зле. </w:t>
            </w:r>
          </w:p>
          <w:p w14:paraId="40AD16F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1 неделя </w:t>
            </w:r>
          </w:p>
          <w:p w14:paraId="4B56E875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музыкой» Знакомство с клавишными инструментами</w:t>
            </w:r>
          </w:p>
          <w:p w14:paraId="6020AB7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фольклором. Былины»  Чтение былины «Добрыня Никитич»</w:t>
            </w:r>
          </w:p>
          <w:p w14:paraId="605EE1B3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2 неделя</w:t>
            </w:r>
          </w:p>
          <w:p w14:paraId="33057854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1. «Знакомство с поэзией» Заучивание стихотворения </w:t>
            </w:r>
            <w:proofErr w:type="spellStart"/>
            <w:r w:rsidRPr="00C65FA1">
              <w:rPr>
                <w:bCs/>
                <w:sz w:val="24"/>
                <w:szCs w:val="24"/>
              </w:rPr>
              <w:t>К.Д.Бальмонта</w:t>
            </w:r>
            <w:proofErr w:type="spellEnd"/>
            <w:r w:rsidRPr="00C65FA1">
              <w:rPr>
                <w:bCs/>
                <w:sz w:val="24"/>
                <w:szCs w:val="24"/>
              </w:rPr>
              <w:t xml:space="preserve"> «Осень»</w:t>
            </w:r>
          </w:p>
          <w:p w14:paraId="73E6025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Знакомство со струнными инструментами</w:t>
            </w:r>
          </w:p>
          <w:p w14:paraId="59F56713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3 неделя</w:t>
            </w:r>
          </w:p>
          <w:p w14:paraId="36803439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цветом» Знакомство с цветами спектра «Цветные человечки»</w:t>
            </w:r>
          </w:p>
          <w:p w14:paraId="6F602CE5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 «Знакомство с поэзией» Чтение и анализ стихотворения А.С. Пушкина «Осень»</w:t>
            </w:r>
          </w:p>
          <w:p w14:paraId="57A7444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4 неделя</w:t>
            </w:r>
          </w:p>
          <w:p w14:paraId="46F23D3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музыкой»  Прослушивание П.И. Чайковский «Времена года» («Октябрь. Осенняя песнь»)</w:t>
            </w:r>
          </w:p>
          <w:p w14:paraId="56234B62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поэзией»  Заучивание стихотворения А.С. Пушкина «Уж небо осенью дышало..»</w:t>
            </w:r>
          </w:p>
          <w:p w14:paraId="230FD7BA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5 неделя</w:t>
            </w:r>
          </w:p>
          <w:p w14:paraId="31D3CE5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литературой о природе» Чтение и анализ произведения В.В. Бианки «Синичкин календарь» (Октябрь)</w:t>
            </w:r>
          </w:p>
          <w:p w14:paraId="259FBC4B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 Знакомство с духовыми инструментами</w:t>
            </w:r>
          </w:p>
        </w:tc>
      </w:tr>
      <w:tr w:rsidR="002E5D13" w:rsidRPr="00C65FA1" w14:paraId="37410A73" w14:textId="77777777" w:rsidTr="000F39CC">
        <w:trPr>
          <w:trHeight w:val="64"/>
        </w:trPr>
        <w:tc>
          <w:tcPr>
            <w:tcW w:w="1701" w:type="dxa"/>
          </w:tcPr>
          <w:p w14:paraId="40A8093A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1482" w:type="dxa"/>
          </w:tcPr>
          <w:p w14:paraId="0976D29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Тема: «Я в мире волшебных слов».</w:t>
            </w:r>
            <w:r w:rsidRPr="00C65FA1">
              <w:rPr>
                <w:sz w:val="24"/>
                <w:szCs w:val="24"/>
              </w:rPr>
              <w:br/>
              <w:t>Цель: закрепить знания детей о вежливом обращении к окружающим;</w:t>
            </w:r>
            <w:r w:rsidRPr="00C65FA1">
              <w:rPr>
                <w:sz w:val="24"/>
                <w:szCs w:val="24"/>
              </w:rPr>
              <w:br/>
              <w:t xml:space="preserve">развить чувство эмпатии; оптимизировать готовность к общению. </w:t>
            </w:r>
            <w:r w:rsidRPr="00C65FA1">
              <w:rPr>
                <w:sz w:val="24"/>
                <w:szCs w:val="24"/>
              </w:rPr>
              <w:br/>
              <w:t>2. Тема: «Я и мое настроение».</w:t>
            </w:r>
            <w:r w:rsidRPr="00C65FA1">
              <w:rPr>
                <w:sz w:val="24"/>
                <w:szCs w:val="24"/>
              </w:rPr>
              <w:br/>
              <w:t xml:space="preserve">Цель: закрепить знания детей об эмоциональных состояниях: грусть, </w:t>
            </w:r>
            <w:r w:rsidRPr="00C65FA1">
              <w:rPr>
                <w:sz w:val="24"/>
                <w:szCs w:val="24"/>
              </w:rPr>
              <w:br/>
              <w:t xml:space="preserve">гнев, радость; учить определять их по изображениям.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bCs/>
                <w:sz w:val="24"/>
                <w:szCs w:val="24"/>
              </w:rPr>
              <w:t xml:space="preserve">         1 неделя</w:t>
            </w:r>
          </w:p>
          <w:p w14:paraId="2E7A6AA9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1.  «Знакомство с зарубежной литературой»  Чтение и анализ сказки </w:t>
            </w:r>
            <w:proofErr w:type="spellStart"/>
            <w:r w:rsidRPr="00C65FA1">
              <w:rPr>
                <w:bCs/>
                <w:sz w:val="24"/>
                <w:szCs w:val="24"/>
              </w:rPr>
              <w:t>Бр</w:t>
            </w:r>
            <w:proofErr w:type="spellEnd"/>
            <w:r w:rsidRPr="00C65FA1">
              <w:rPr>
                <w:bCs/>
                <w:sz w:val="24"/>
                <w:szCs w:val="24"/>
              </w:rPr>
              <w:t>. Гримм «Храбрый портной»</w:t>
            </w:r>
          </w:p>
          <w:p w14:paraId="295AB3E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2 неделя</w:t>
            </w:r>
          </w:p>
          <w:p w14:paraId="17B39A74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 «Знакомство с фольклором. Сказки» Чтение русской народной сказки  «</w:t>
            </w:r>
            <w:proofErr w:type="spellStart"/>
            <w:r w:rsidRPr="00C65FA1">
              <w:rPr>
                <w:bCs/>
                <w:sz w:val="24"/>
                <w:szCs w:val="24"/>
              </w:rPr>
              <w:t>Хаврошечка</w:t>
            </w:r>
            <w:proofErr w:type="spellEnd"/>
            <w:r w:rsidRPr="00C65FA1">
              <w:rPr>
                <w:bCs/>
                <w:sz w:val="24"/>
                <w:szCs w:val="24"/>
              </w:rPr>
              <w:t>»</w:t>
            </w:r>
          </w:p>
          <w:p w14:paraId="60391434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 Прослушивание П.И. Чайковский «Времена года» («Ноябрь. На тройке»)</w:t>
            </w:r>
          </w:p>
          <w:p w14:paraId="08C8F459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3 неделя</w:t>
            </w:r>
          </w:p>
          <w:p w14:paraId="2052AB9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поэзией»  Чтение и анализ стихотворения М.Ю. Лермонтова «Осень»</w:t>
            </w:r>
          </w:p>
          <w:p w14:paraId="1E8C73C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литературой о природе» Чтение и анализ произведения В.В. Бианки «Синичкин календарь» (Ноябрь)</w:t>
            </w:r>
          </w:p>
          <w:p w14:paraId="0D416EAF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4 неделя</w:t>
            </w:r>
          </w:p>
          <w:p w14:paraId="223FF29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музыкой» Знакомство с музыкальными жанрами. Песня.</w:t>
            </w:r>
          </w:p>
          <w:p w14:paraId="0A4940A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цветом»   Знакомство с цветом спектра «Волшебные очки»</w:t>
            </w:r>
          </w:p>
        </w:tc>
      </w:tr>
      <w:tr w:rsidR="002E5D13" w:rsidRPr="00C65FA1" w14:paraId="18AD44CC" w14:textId="77777777" w:rsidTr="000F39CC">
        <w:trPr>
          <w:trHeight w:val="64"/>
        </w:trPr>
        <w:tc>
          <w:tcPr>
            <w:tcW w:w="1701" w:type="dxa"/>
          </w:tcPr>
          <w:p w14:paraId="553AACD3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1482" w:type="dxa"/>
          </w:tcPr>
          <w:p w14:paraId="47050CB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Тема: «Что такое дружба? ».</w:t>
            </w:r>
            <w:r w:rsidRPr="00C65FA1">
              <w:rPr>
                <w:sz w:val="24"/>
                <w:szCs w:val="24"/>
              </w:rPr>
              <w:br/>
              <w:t>Цель: учить детей доброжелательно относиться друг к другу, дорожить</w:t>
            </w:r>
            <w:r w:rsidRPr="00C65FA1">
              <w:rPr>
                <w:sz w:val="24"/>
                <w:szCs w:val="24"/>
              </w:rPr>
              <w:br/>
              <w:t>дружбой, формировать социально-коммуникативные основы личности</w:t>
            </w:r>
            <w:r w:rsidRPr="00C65FA1">
              <w:rPr>
                <w:sz w:val="24"/>
                <w:szCs w:val="24"/>
              </w:rPr>
              <w:br/>
              <w:t xml:space="preserve">в процессе формирования представлений о дружбе. </w:t>
            </w:r>
            <w:r w:rsidRPr="00C65FA1">
              <w:rPr>
                <w:sz w:val="24"/>
                <w:szCs w:val="24"/>
              </w:rPr>
              <w:br/>
              <w:t>2. Тема: «Я и ты – мы друзья».</w:t>
            </w:r>
            <w:r w:rsidRPr="00C65FA1">
              <w:rPr>
                <w:sz w:val="24"/>
                <w:szCs w:val="24"/>
              </w:rPr>
              <w:br/>
              <w:t>Цель: продолжить разговор о нравственных качествах друзей, об</w:t>
            </w:r>
            <w:r w:rsidRPr="00C65FA1">
              <w:rPr>
                <w:sz w:val="24"/>
                <w:szCs w:val="24"/>
              </w:rPr>
              <w:br/>
              <w:t xml:space="preserve">умении дружить, уступать друг другу.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bCs/>
                <w:sz w:val="24"/>
                <w:szCs w:val="24"/>
              </w:rPr>
              <w:t xml:space="preserve">         1 неделя</w:t>
            </w:r>
          </w:p>
          <w:p w14:paraId="27C4CDAD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фольклором. Былины»  Чтение былины «Про Добрыню Никитича и Змея Горыныча»</w:t>
            </w:r>
          </w:p>
          <w:p w14:paraId="4413247D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2.  «Знакомство с музыкой»  Знакомство с музыкальными жанрами. </w:t>
            </w:r>
          </w:p>
          <w:p w14:paraId="2D6BA38E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2 неделя</w:t>
            </w:r>
          </w:p>
          <w:p w14:paraId="156E57C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поэзией» Заучивание стихотворения А.С. Пушкина «Ель растет перед дворцом..»</w:t>
            </w:r>
          </w:p>
          <w:p w14:paraId="4529406F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2. «Знакомство с зарубежной литературой» Чтение и анализ сказки </w:t>
            </w:r>
            <w:proofErr w:type="spellStart"/>
            <w:r w:rsidRPr="00C65FA1">
              <w:rPr>
                <w:bCs/>
                <w:sz w:val="24"/>
                <w:szCs w:val="24"/>
              </w:rPr>
              <w:t>Бр</w:t>
            </w:r>
            <w:proofErr w:type="spellEnd"/>
            <w:r w:rsidRPr="00C65FA1">
              <w:rPr>
                <w:bCs/>
                <w:sz w:val="24"/>
                <w:szCs w:val="24"/>
              </w:rPr>
              <w:t>. Гримм «</w:t>
            </w:r>
            <w:proofErr w:type="spellStart"/>
            <w:r w:rsidRPr="00C65FA1">
              <w:rPr>
                <w:bCs/>
                <w:sz w:val="24"/>
                <w:szCs w:val="24"/>
              </w:rPr>
              <w:t>Беляночка</w:t>
            </w:r>
            <w:proofErr w:type="spellEnd"/>
            <w:r w:rsidRPr="00C65FA1">
              <w:rPr>
                <w:bCs/>
                <w:sz w:val="24"/>
                <w:szCs w:val="24"/>
              </w:rPr>
              <w:t xml:space="preserve"> и Розочка»</w:t>
            </w:r>
          </w:p>
          <w:p w14:paraId="5A99BA7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3 неделя</w:t>
            </w:r>
          </w:p>
          <w:p w14:paraId="56924BE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музыкой» Прослушивание П.И. Чайковский «Времена года» («Декабрь. Святки»)</w:t>
            </w:r>
          </w:p>
          <w:p w14:paraId="4576C85D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литературой о природе» Чтение и анализ произведения В.В. Бианки «Синичкин календарь» (Декабрь)</w:t>
            </w:r>
          </w:p>
          <w:p w14:paraId="78F183C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4 неделя</w:t>
            </w:r>
          </w:p>
          <w:p w14:paraId="6458798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фольклором. Сказки» Чтение русской народной сказки «Сивка-бурка»</w:t>
            </w:r>
          </w:p>
          <w:p w14:paraId="3139FD0A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 «Знакомство с живописью». Жанры.</w:t>
            </w:r>
          </w:p>
        </w:tc>
      </w:tr>
      <w:tr w:rsidR="002E5D13" w:rsidRPr="00C65FA1" w14:paraId="10531F9A" w14:textId="77777777" w:rsidTr="000F39CC">
        <w:trPr>
          <w:trHeight w:val="64"/>
        </w:trPr>
        <w:tc>
          <w:tcPr>
            <w:tcW w:w="1701" w:type="dxa"/>
          </w:tcPr>
          <w:p w14:paraId="4A35099F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Январь</w:t>
            </w:r>
          </w:p>
        </w:tc>
        <w:tc>
          <w:tcPr>
            <w:tcW w:w="11482" w:type="dxa"/>
          </w:tcPr>
          <w:p w14:paraId="6FBEE57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Тема: «Я и моя семья».</w:t>
            </w:r>
            <w:r w:rsidRPr="00C65FA1">
              <w:rPr>
                <w:sz w:val="24"/>
                <w:szCs w:val="24"/>
              </w:rPr>
              <w:br/>
              <w:t>Цель: дать представление о родственных связях; вызвать желание</w:t>
            </w:r>
            <w:r w:rsidRPr="00C65FA1">
              <w:rPr>
                <w:sz w:val="24"/>
                <w:szCs w:val="24"/>
              </w:rPr>
              <w:br/>
              <w:t>узнать о членах семьи, их занятиях, интересах; поддерживать</w:t>
            </w:r>
            <w:r w:rsidRPr="00C65FA1">
              <w:rPr>
                <w:sz w:val="24"/>
                <w:szCs w:val="24"/>
              </w:rPr>
              <w:br/>
              <w:t xml:space="preserve">чувство любви и уважения к членам семьи. </w:t>
            </w:r>
            <w:r w:rsidRPr="00C65FA1">
              <w:rPr>
                <w:sz w:val="24"/>
                <w:szCs w:val="24"/>
              </w:rPr>
              <w:br/>
              <w:t>2. Тема: «Будни и праздники моей семьи».</w:t>
            </w:r>
            <w:r w:rsidRPr="00C65FA1">
              <w:rPr>
                <w:sz w:val="24"/>
                <w:szCs w:val="24"/>
              </w:rPr>
              <w:br/>
              <w:t>Цель: поддерживать уважение к семейным традициям; воспитывать</w:t>
            </w:r>
            <w:r w:rsidRPr="00C65FA1">
              <w:rPr>
                <w:sz w:val="24"/>
                <w:szCs w:val="24"/>
              </w:rPr>
              <w:br/>
              <w:t xml:space="preserve">чувство гордости за свою семью; учить составлять рассказ, </w:t>
            </w:r>
            <w:r w:rsidRPr="00C65FA1">
              <w:rPr>
                <w:sz w:val="24"/>
                <w:szCs w:val="24"/>
              </w:rPr>
              <w:br/>
              <w:t xml:space="preserve">интересный для окружающих.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bCs/>
                <w:sz w:val="24"/>
                <w:szCs w:val="24"/>
              </w:rPr>
              <w:t xml:space="preserve">       2 неделя</w:t>
            </w:r>
          </w:p>
          <w:p w14:paraId="0976C64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цветом»  Знакомство с теплыми цветами</w:t>
            </w:r>
          </w:p>
          <w:p w14:paraId="2CA0570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поэзией» Чтение и анализ стихотворения А.С. Пушкина «Зимнее утро»</w:t>
            </w:r>
          </w:p>
          <w:p w14:paraId="1E3654FF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3 неделя</w:t>
            </w:r>
          </w:p>
          <w:p w14:paraId="256784BE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музыкой» Знакомство с музыкальными жанрами. Танец. Полька.</w:t>
            </w:r>
          </w:p>
          <w:p w14:paraId="0F5C392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2. «Знакомство с литературой о природе» Чтение и анализ произведения </w:t>
            </w:r>
            <w:proofErr w:type="spellStart"/>
            <w:r w:rsidRPr="00C65FA1">
              <w:rPr>
                <w:bCs/>
                <w:sz w:val="24"/>
                <w:szCs w:val="24"/>
              </w:rPr>
              <w:t>В.В.Бианки</w:t>
            </w:r>
            <w:proofErr w:type="spellEnd"/>
            <w:r w:rsidRPr="00C65FA1">
              <w:rPr>
                <w:bCs/>
                <w:sz w:val="24"/>
                <w:szCs w:val="24"/>
              </w:rPr>
              <w:t xml:space="preserve"> «Синичкин календарь» (Январь)</w:t>
            </w:r>
          </w:p>
          <w:p w14:paraId="6009559F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4 неделя</w:t>
            </w:r>
          </w:p>
          <w:p w14:paraId="6126A766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1. «Знакомство с фольклором. Сказки» Чтение русской народной сказки «Морской царь и Василиса </w:t>
            </w:r>
            <w:r w:rsidRPr="00C65FA1">
              <w:rPr>
                <w:bCs/>
                <w:sz w:val="24"/>
                <w:szCs w:val="24"/>
              </w:rPr>
              <w:lastRenderedPageBreak/>
              <w:t>Премудрая»</w:t>
            </w:r>
          </w:p>
          <w:p w14:paraId="22F0F0D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 Прослушивание П.И. Чайковский «Времена года» («Январь. У камелька»)</w:t>
            </w:r>
          </w:p>
        </w:tc>
      </w:tr>
      <w:tr w:rsidR="002E5D13" w:rsidRPr="00C65FA1" w14:paraId="74C5134C" w14:textId="77777777" w:rsidTr="000F39CC">
        <w:trPr>
          <w:trHeight w:val="64"/>
        </w:trPr>
        <w:tc>
          <w:tcPr>
            <w:tcW w:w="1701" w:type="dxa"/>
          </w:tcPr>
          <w:p w14:paraId="5FF007B9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1482" w:type="dxa"/>
          </w:tcPr>
          <w:p w14:paraId="1665279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Тема: «Из чего же, из чего же сделаны наши мальчишки? »</w:t>
            </w:r>
            <w:r w:rsidRPr="00C65FA1">
              <w:rPr>
                <w:sz w:val="24"/>
                <w:szCs w:val="24"/>
              </w:rPr>
              <w:br/>
              <w:t>Цель: воспитывать мужественность, самостоятельность, уважение к</w:t>
            </w:r>
            <w:r w:rsidRPr="00C65FA1">
              <w:rPr>
                <w:sz w:val="24"/>
                <w:szCs w:val="24"/>
              </w:rPr>
              <w:br/>
              <w:t>девочке, женщине; учить взаимопониманию; формировать</w:t>
            </w:r>
            <w:r w:rsidRPr="00C65FA1">
              <w:rPr>
                <w:sz w:val="24"/>
                <w:szCs w:val="24"/>
              </w:rPr>
              <w:br/>
              <w:t>соответствующее половое самосознание (Я – мужчина) .</w:t>
            </w:r>
            <w:r w:rsidRPr="00C65FA1">
              <w:rPr>
                <w:sz w:val="24"/>
                <w:szCs w:val="24"/>
              </w:rPr>
              <w:br/>
              <w:t>2. Тема: «Я буду настоящим мужчиной».</w:t>
            </w:r>
            <w:r w:rsidRPr="00C65FA1">
              <w:rPr>
                <w:sz w:val="24"/>
                <w:szCs w:val="24"/>
              </w:rPr>
              <w:br/>
              <w:t>Цель: пробудить желание у мальчиков воспитывать в себе лучшие</w:t>
            </w:r>
            <w:r w:rsidRPr="00C65FA1">
              <w:rPr>
                <w:sz w:val="24"/>
                <w:szCs w:val="24"/>
              </w:rPr>
              <w:br/>
              <w:t xml:space="preserve">качества.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bCs/>
                <w:sz w:val="24"/>
                <w:szCs w:val="24"/>
              </w:rPr>
              <w:t xml:space="preserve">         1 неделя</w:t>
            </w:r>
          </w:p>
          <w:p w14:paraId="41AB939B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зарубежной литературой» Чтение и анализ сказки Х.К. Андерсена «Дюймовочка»</w:t>
            </w:r>
          </w:p>
          <w:p w14:paraId="6E4A8868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фольклором. Былины» Чтение былины «Как Илья Муромец богатырем стал»</w:t>
            </w:r>
          </w:p>
          <w:p w14:paraId="3C5FFB96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2 неделя</w:t>
            </w:r>
          </w:p>
          <w:p w14:paraId="4943826F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музыкой» Знакомство с музыкальными жанрами. Танец. Менуэт.</w:t>
            </w:r>
          </w:p>
          <w:p w14:paraId="3DEFA71A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литературой о природе» Чтение и анализ произведения В.В. Бианки «Синичкин календарь» (Февраль)</w:t>
            </w:r>
          </w:p>
          <w:p w14:paraId="2DEA74ED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3 неделя</w:t>
            </w:r>
          </w:p>
          <w:p w14:paraId="169471D4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цветом» Знакомство с холодными цветами</w:t>
            </w:r>
          </w:p>
          <w:p w14:paraId="57DFA1AA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Прослушивание П.И. Чайковский «Времена года» («Февраль. Масленица»)</w:t>
            </w:r>
          </w:p>
          <w:p w14:paraId="3949D3D2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4 неделя</w:t>
            </w:r>
          </w:p>
          <w:p w14:paraId="604FE9B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фольклором. Сказки» Чтение русской народной сказки «Снегурочка»</w:t>
            </w:r>
          </w:p>
        </w:tc>
      </w:tr>
      <w:tr w:rsidR="002E5D13" w:rsidRPr="00C65FA1" w14:paraId="6173FEAC" w14:textId="77777777" w:rsidTr="000F39CC">
        <w:trPr>
          <w:trHeight w:val="64"/>
        </w:trPr>
        <w:tc>
          <w:tcPr>
            <w:tcW w:w="1701" w:type="dxa"/>
          </w:tcPr>
          <w:p w14:paraId="47824F4F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Март</w:t>
            </w:r>
          </w:p>
        </w:tc>
        <w:tc>
          <w:tcPr>
            <w:tcW w:w="11482" w:type="dxa"/>
          </w:tcPr>
          <w:p w14:paraId="6D29578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Тема: «Из чего же, из чего же сделаны наши девчонки? »</w:t>
            </w:r>
            <w:r w:rsidRPr="00C65FA1">
              <w:rPr>
                <w:sz w:val="24"/>
                <w:szCs w:val="24"/>
              </w:rPr>
              <w:br/>
              <w:t>Цель: уточнить, что и мальчики, и девочки должны быть хорошими</w:t>
            </w:r>
            <w:r w:rsidRPr="00C65FA1">
              <w:rPr>
                <w:sz w:val="24"/>
                <w:szCs w:val="24"/>
              </w:rPr>
              <w:br/>
              <w:t>друзьями, уважать друг друга; показать, какие хорошие черты</w:t>
            </w:r>
            <w:r w:rsidRPr="00C65FA1">
              <w:rPr>
                <w:sz w:val="24"/>
                <w:szCs w:val="24"/>
              </w:rPr>
              <w:br/>
              <w:t xml:space="preserve">должны у себя воспитывать девочки. </w:t>
            </w:r>
            <w:r w:rsidRPr="00C65FA1">
              <w:rPr>
                <w:sz w:val="24"/>
                <w:szCs w:val="24"/>
              </w:rPr>
              <w:br/>
              <w:t>2. Тема: «Я буду как мама».</w:t>
            </w:r>
            <w:r w:rsidRPr="00C65FA1">
              <w:rPr>
                <w:sz w:val="24"/>
                <w:szCs w:val="24"/>
              </w:rPr>
              <w:br/>
              <w:t>Цель: воспитывать уважение к членам семьи, желание перенимать</w:t>
            </w:r>
            <w:r w:rsidRPr="00C65FA1">
              <w:rPr>
                <w:sz w:val="24"/>
                <w:szCs w:val="24"/>
              </w:rPr>
              <w:br/>
              <w:t xml:space="preserve">лучшие качества близких людей; закрепить понятия о доброте, </w:t>
            </w:r>
            <w:r w:rsidRPr="00C65FA1">
              <w:rPr>
                <w:sz w:val="24"/>
                <w:szCs w:val="24"/>
              </w:rPr>
              <w:br/>
              <w:t>порядочности, милосердии.</w:t>
            </w:r>
          </w:p>
          <w:p w14:paraId="66108B7F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b/>
                <w:i/>
                <w:sz w:val="24"/>
                <w:szCs w:val="24"/>
              </w:rPr>
              <w:t xml:space="preserve">   </w:t>
            </w:r>
            <w:r w:rsidRPr="00C65FA1">
              <w:rPr>
                <w:sz w:val="24"/>
                <w:szCs w:val="24"/>
              </w:rPr>
              <w:t xml:space="preserve">      1 неделя</w:t>
            </w:r>
          </w:p>
          <w:p w14:paraId="23C467DF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«Знакомство с советской литературой» Чтение и анализ произведения С.Я. Маршака «Двенадцать месяцев»</w:t>
            </w:r>
          </w:p>
          <w:p w14:paraId="40D19C98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2. «Знакомство с музыкой» Знакомство с музыкальными жанрами. Танец. Менуэт.</w:t>
            </w:r>
          </w:p>
          <w:p w14:paraId="4471511B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        2 неделя</w:t>
            </w:r>
          </w:p>
          <w:p w14:paraId="4A414323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1. «Знакомство с фольклором. Былины» Чтение былины «Алеша Попович и Тугарин </w:t>
            </w:r>
            <w:proofErr w:type="spellStart"/>
            <w:r w:rsidRPr="00C65FA1">
              <w:rPr>
                <w:sz w:val="24"/>
                <w:szCs w:val="24"/>
              </w:rPr>
              <w:t>Змеевич</w:t>
            </w:r>
            <w:proofErr w:type="spellEnd"/>
            <w:r w:rsidRPr="00C65FA1">
              <w:rPr>
                <w:sz w:val="24"/>
                <w:szCs w:val="24"/>
              </w:rPr>
              <w:t>»</w:t>
            </w:r>
          </w:p>
          <w:p w14:paraId="44B976BF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        3 неделя</w:t>
            </w:r>
          </w:p>
          <w:p w14:paraId="1A0D5FD8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«Знакомство с поэзией» Заучивание стихотворения А.Н. Плещеева «Весна»</w:t>
            </w:r>
          </w:p>
          <w:p w14:paraId="0E22AEDF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2. «Знакомство с музыкой» Прослушивание П.И. Чайковский «Времена года» («Март. Песнь жаворонка»)</w:t>
            </w:r>
          </w:p>
          <w:p w14:paraId="639B6CD6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         4 неделя</w:t>
            </w:r>
          </w:p>
          <w:p w14:paraId="5CAB470D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«Знакомство с литературой о природе» Чтение и анализ произведения В.В. Бианки «Синичкин календарь» (Март)</w:t>
            </w:r>
          </w:p>
          <w:p w14:paraId="31D19A7C" w14:textId="77777777" w:rsidR="002E5D13" w:rsidRPr="00C65FA1" w:rsidRDefault="002E5D13" w:rsidP="0066050F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2. «Знакомство с поэзией» Чтение и анализ  стихотворения Ф.И. Тютчева  «Весенние воды»</w:t>
            </w:r>
          </w:p>
          <w:p w14:paraId="51205BF1" w14:textId="77777777" w:rsidR="002E5D13" w:rsidRPr="00C65FA1" w:rsidRDefault="002E5D13" w:rsidP="0066050F">
            <w:pPr>
              <w:rPr>
                <w:sz w:val="24"/>
                <w:szCs w:val="24"/>
              </w:rPr>
            </w:pPr>
          </w:p>
        </w:tc>
      </w:tr>
      <w:tr w:rsidR="002E5D13" w:rsidRPr="00C65FA1" w14:paraId="37289D9C" w14:textId="77777777" w:rsidTr="000F39CC">
        <w:trPr>
          <w:trHeight w:val="64"/>
        </w:trPr>
        <w:tc>
          <w:tcPr>
            <w:tcW w:w="1701" w:type="dxa"/>
          </w:tcPr>
          <w:p w14:paraId="39FDE952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11482" w:type="dxa"/>
          </w:tcPr>
          <w:p w14:paraId="5CECCAA6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Тема: «Любовь как состояние».</w:t>
            </w:r>
            <w:r w:rsidRPr="00C65FA1">
              <w:rPr>
                <w:sz w:val="24"/>
                <w:szCs w:val="24"/>
              </w:rPr>
              <w:br/>
              <w:t>Цель: рассказать детям о великом чувстве любви, пробуждать</w:t>
            </w:r>
            <w:r w:rsidRPr="00C65FA1">
              <w:rPr>
                <w:sz w:val="24"/>
                <w:szCs w:val="24"/>
              </w:rPr>
              <w:br/>
              <w:t>стремление с любовью относиться к родным, близким, окружающим</w:t>
            </w:r>
            <w:r w:rsidRPr="00C65FA1">
              <w:rPr>
                <w:sz w:val="24"/>
                <w:szCs w:val="24"/>
              </w:rPr>
              <w:br/>
              <w:t xml:space="preserve">людям, к природе, к своим делам. </w:t>
            </w:r>
            <w:r w:rsidRPr="00C65FA1">
              <w:rPr>
                <w:sz w:val="24"/>
                <w:szCs w:val="24"/>
              </w:rPr>
              <w:br/>
              <w:t>2. Тема: «У меня есть имя»</w:t>
            </w:r>
            <w:r w:rsidRPr="00C65FA1">
              <w:rPr>
                <w:sz w:val="24"/>
                <w:szCs w:val="24"/>
              </w:rPr>
              <w:br/>
              <w:t>Цель: показать, как люди берегут свои имя, фамилию; воспитывать</w:t>
            </w:r>
            <w:r w:rsidRPr="00C65FA1">
              <w:rPr>
                <w:sz w:val="24"/>
                <w:szCs w:val="24"/>
              </w:rPr>
              <w:br/>
              <w:t xml:space="preserve">уважение к окружающим; вырабатывать психологическую защиту, </w:t>
            </w:r>
            <w:r w:rsidRPr="00C65FA1">
              <w:rPr>
                <w:sz w:val="24"/>
                <w:szCs w:val="24"/>
              </w:rPr>
              <w:br/>
              <w:t xml:space="preserve">учить не реагировать на обидные слова.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bCs/>
                <w:sz w:val="24"/>
                <w:szCs w:val="24"/>
              </w:rPr>
              <w:t xml:space="preserve">     1 неделя</w:t>
            </w:r>
          </w:p>
          <w:p w14:paraId="032736A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1. «Знакомство с живописью» Знакомство с жанрами. </w:t>
            </w:r>
          </w:p>
          <w:p w14:paraId="12691B56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зарубежной литературой» Чтение и анализ сказки Х.К. Андерсена «Огниво»</w:t>
            </w:r>
          </w:p>
          <w:p w14:paraId="654A6438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2 неделя</w:t>
            </w:r>
          </w:p>
          <w:p w14:paraId="71F3AF1A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изобразительным искусством» Знакомство с художниками</w:t>
            </w:r>
          </w:p>
          <w:p w14:paraId="2C9174D4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Прослушивание П.И. Чайковский «Времена года» («Апрель. Подснежник»)</w:t>
            </w:r>
          </w:p>
          <w:p w14:paraId="633BB092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3 неделя</w:t>
            </w:r>
          </w:p>
          <w:p w14:paraId="03F1BCCA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зарубежной литературой» Чтение и анализ сказки Ш. Перро «Кот в сапогах»</w:t>
            </w:r>
          </w:p>
          <w:p w14:paraId="6BE44C80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 «Знакомство с литературой о природе» Чтение и анализ произведения В.В. Бианки «Синичкин календарь» (Апрель)</w:t>
            </w:r>
          </w:p>
          <w:p w14:paraId="3057B06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 4 неделя</w:t>
            </w:r>
          </w:p>
          <w:p w14:paraId="2F173A75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музыкой» Знакомство с музыкальными жанрами. Танец.</w:t>
            </w:r>
          </w:p>
          <w:p w14:paraId="292A6895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поэзией» Чтение и анализ  стихотворений Е. Серовой о цветах</w:t>
            </w:r>
          </w:p>
          <w:p w14:paraId="5AFAD9F2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5 неделя</w:t>
            </w:r>
          </w:p>
          <w:p w14:paraId="6487ED22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советской литературой» Чтение и анализ произведения В.П. Катаева «Цветик-семицветик»</w:t>
            </w:r>
          </w:p>
          <w:p w14:paraId="4DA1117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Знакомство с музыкальными жанрами. Танец. Вальс.</w:t>
            </w:r>
          </w:p>
        </w:tc>
      </w:tr>
      <w:tr w:rsidR="002E5D13" w:rsidRPr="00C65FA1" w14:paraId="221D0E26" w14:textId="77777777" w:rsidTr="000F39CC">
        <w:trPr>
          <w:trHeight w:val="64"/>
        </w:trPr>
        <w:tc>
          <w:tcPr>
            <w:tcW w:w="1701" w:type="dxa"/>
          </w:tcPr>
          <w:p w14:paraId="2C33422A" w14:textId="77777777" w:rsidR="002E5D13" w:rsidRPr="00C65FA1" w:rsidRDefault="002E5D13" w:rsidP="000F39CC">
            <w:pPr>
              <w:jc w:val="center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Май</w:t>
            </w:r>
          </w:p>
        </w:tc>
        <w:tc>
          <w:tcPr>
            <w:tcW w:w="11482" w:type="dxa"/>
          </w:tcPr>
          <w:p w14:paraId="457E0C97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1. Тема: «Я в гостях».</w:t>
            </w:r>
            <w:r w:rsidRPr="00C65FA1">
              <w:rPr>
                <w:sz w:val="24"/>
                <w:szCs w:val="24"/>
              </w:rPr>
              <w:br/>
              <w:t>Цель: помочь детям построить правильную модель поведения в гостях;</w:t>
            </w:r>
            <w:r w:rsidRPr="00C65FA1">
              <w:rPr>
                <w:sz w:val="24"/>
                <w:szCs w:val="24"/>
              </w:rPr>
              <w:br/>
              <w:t>уточнить правила поведения в гостях; воспитывать элементы</w:t>
            </w:r>
            <w:r w:rsidRPr="00C65FA1">
              <w:rPr>
                <w:sz w:val="24"/>
                <w:szCs w:val="24"/>
              </w:rPr>
              <w:br/>
              <w:t>организованности и аккуратности; дать детям возможность самим</w:t>
            </w:r>
            <w:r w:rsidRPr="00C65FA1">
              <w:rPr>
                <w:sz w:val="24"/>
                <w:szCs w:val="24"/>
              </w:rPr>
              <w:br/>
              <w:t>сформулировать ответ на вопрос «Зачем же нужно соблюдать</w:t>
            </w:r>
            <w:r w:rsidRPr="00C65FA1">
              <w:rPr>
                <w:sz w:val="24"/>
                <w:szCs w:val="24"/>
              </w:rPr>
              <w:br/>
              <w:t>правила поведения? ».</w:t>
            </w:r>
            <w:r w:rsidRPr="00C65FA1">
              <w:rPr>
                <w:sz w:val="24"/>
                <w:szCs w:val="24"/>
              </w:rPr>
              <w:br/>
              <w:t>2. Тема: «Я могу тебе помочь».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sz w:val="24"/>
                <w:szCs w:val="24"/>
              </w:rPr>
              <w:lastRenderedPageBreak/>
              <w:t xml:space="preserve">Цель: формировать доброжелательное, вежливое отношение к окружающим; оказывать помощь друг другу. </w:t>
            </w:r>
            <w:r w:rsidRPr="00C65FA1">
              <w:rPr>
                <w:sz w:val="24"/>
                <w:szCs w:val="24"/>
              </w:rPr>
              <w:br/>
            </w:r>
            <w:r w:rsidRPr="00C65FA1">
              <w:rPr>
                <w:b/>
                <w:bCs/>
                <w:sz w:val="24"/>
                <w:szCs w:val="24"/>
              </w:rPr>
              <w:t xml:space="preserve">       </w:t>
            </w:r>
            <w:r w:rsidRPr="00C65FA1">
              <w:rPr>
                <w:bCs/>
                <w:sz w:val="24"/>
                <w:szCs w:val="24"/>
              </w:rPr>
              <w:t xml:space="preserve">   1 неделя</w:t>
            </w:r>
          </w:p>
          <w:p w14:paraId="0FB5D3B3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литературой о природе» Чтение и анализ произведения В.В. Бианки «Синичкин календарь» (Май)</w:t>
            </w:r>
          </w:p>
          <w:p w14:paraId="4D874182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 «Знакомство с зарубежной литературой» Чтение и анализ сказки Ш. Перро «Золушка»</w:t>
            </w:r>
          </w:p>
          <w:p w14:paraId="58E8FD0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2 неделя</w:t>
            </w:r>
          </w:p>
          <w:p w14:paraId="7D3EF4F6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1. «Знакомство с живописью» Знакомство жанрами. </w:t>
            </w:r>
          </w:p>
          <w:p w14:paraId="73488D41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3 неделя</w:t>
            </w:r>
          </w:p>
          <w:p w14:paraId="415FFB9C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 «Знакомство с поэзией» Чтение и анализ  стихотворений С. Есенина «Черемуха».</w:t>
            </w:r>
          </w:p>
          <w:p w14:paraId="1A447966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2. «Знакомство с музыкой» Знакомство с музыкальными жанрами. Танец. Вальс.</w:t>
            </w:r>
          </w:p>
          <w:p w14:paraId="4FF1FCD8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 xml:space="preserve">         4 неделя</w:t>
            </w:r>
          </w:p>
          <w:p w14:paraId="117DCC8E" w14:textId="77777777" w:rsidR="002E5D13" w:rsidRPr="00C65FA1" w:rsidRDefault="002E5D13" w:rsidP="000F39CC">
            <w:pPr>
              <w:shd w:val="clear" w:color="auto" w:fill="FFFFFF"/>
              <w:outlineLvl w:val="0"/>
              <w:rPr>
                <w:bCs/>
                <w:sz w:val="24"/>
                <w:szCs w:val="24"/>
              </w:rPr>
            </w:pPr>
            <w:r w:rsidRPr="00C65FA1">
              <w:rPr>
                <w:bCs/>
                <w:sz w:val="24"/>
                <w:szCs w:val="24"/>
              </w:rPr>
              <w:t>1. «Знакомство с зарубежной литературой» Чтение и анализ сказки Ш. Перро «Золушка»</w:t>
            </w:r>
          </w:p>
        </w:tc>
      </w:tr>
    </w:tbl>
    <w:p w14:paraId="4FB481E0" w14:textId="77777777" w:rsidR="002E5D13" w:rsidRPr="00C65FA1" w:rsidRDefault="002E5D13" w:rsidP="00142E1D">
      <w:pPr>
        <w:pStyle w:val="12"/>
        <w:spacing w:after="0" w:line="240" w:lineRule="auto"/>
        <w:ind w:left="567"/>
        <w:jc w:val="center"/>
        <w:rPr>
          <w:sz w:val="24"/>
          <w:szCs w:val="24"/>
          <w:lang w:val="ru-RU"/>
        </w:rPr>
      </w:pPr>
    </w:p>
    <w:p w14:paraId="5AE73F72" w14:textId="77777777" w:rsidR="002E5D13" w:rsidRPr="00C65FA1" w:rsidRDefault="002E5D13" w:rsidP="00142E1D">
      <w:pPr>
        <w:pStyle w:val="12"/>
        <w:spacing w:after="0" w:line="240" w:lineRule="auto"/>
        <w:ind w:left="567"/>
        <w:jc w:val="center"/>
        <w:rPr>
          <w:sz w:val="24"/>
          <w:szCs w:val="24"/>
        </w:rPr>
      </w:pPr>
      <w:proofErr w:type="spellStart"/>
      <w:r w:rsidRPr="00C65FA1">
        <w:rPr>
          <w:sz w:val="24"/>
          <w:szCs w:val="24"/>
        </w:rPr>
        <w:t>Физические</w:t>
      </w:r>
      <w:proofErr w:type="spellEnd"/>
      <w:r w:rsidRPr="00C65FA1">
        <w:rPr>
          <w:sz w:val="24"/>
          <w:szCs w:val="24"/>
        </w:rPr>
        <w:t xml:space="preserve"> и </w:t>
      </w:r>
      <w:proofErr w:type="spellStart"/>
      <w:r w:rsidRPr="00C65FA1">
        <w:rPr>
          <w:sz w:val="24"/>
          <w:szCs w:val="24"/>
        </w:rPr>
        <w:t>оздоровительные</w:t>
      </w:r>
      <w:proofErr w:type="spellEnd"/>
      <w:r w:rsidRPr="00C65FA1">
        <w:rPr>
          <w:sz w:val="24"/>
          <w:szCs w:val="24"/>
        </w:rPr>
        <w:t xml:space="preserve"> </w:t>
      </w:r>
      <w:proofErr w:type="spellStart"/>
      <w:r w:rsidRPr="00C65FA1">
        <w:rPr>
          <w:sz w:val="24"/>
          <w:szCs w:val="24"/>
        </w:rPr>
        <w:t>мероприятия</w:t>
      </w:r>
      <w:proofErr w:type="spellEnd"/>
    </w:p>
    <w:p w14:paraId="7479E6C8" w14:textId="77777777" w:rsidR="002E5D13" w:rsidRPr="00C65FA1" w:rsidRDefault="002E5D13" w:rsidP="00142E1D">
      <w:pPr>
        <w:rPr>
          <w:sz w:val="24"/>
          <w:szCs w:val="24"/>
        </w:rPr>
      </w:pPr>
    </w:p>
    <w:tbl>
      <w:tblPr>
        <w:tblW w:w="1318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11482"/>
      </w:tblGrid>
      <w:tr w:rsidR="002E5D13" w:rsidRPr="00C65FA1" w14:paraId="2811F66E" w14:textId="77777777" w:rsidTr="000F39CC">
        <w:tc>
          <w:tcPr>
            <w:tcW w:w="1701" w:type="dxa"/>
          </w:tcPr>
          <w:p w14:paraId="039775DB" w14:textId="77777777" w:rsidR="002E5D13" w:rsidRPr="00C65FA1" w:rsidRDefault="002E5D13" w:rsidP="000F39CC">
            <w:pPr>
              <w:jc w:val="center"/>
              <w:rPr>
                <w:b/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Срок</w:t>
            </w:r>
          </w:p>
        </w:tc>
        <w:tc>
          <w:tcPr>
            <w:tcW w:w="11482" w:type="dxa"/>
          </w:tcPr>
          <w:p w14:paraId="6490F4F3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b/>
                <w:sz w:val="24"/>
                <w:szCs w:val="24"/>
              </w:rPr>
              <w:t>Мероприятия, ответственные: инструктор по физической культуре, воспитатели старшая группа</w:t>
            </w:r>
          </w:p>
        </w:tc>
      </w:tr>
      <w:tr w:rsidR="002E5D13" w:rsidRPr="00C65FA1" w14:paraId="07BB7E30" w14:textId="77777777" w:rsidTr="000F39CC">
        <w:tc>
          <w:tcPr>
            <w:tcW w:w="1701" w:type="dxa"/>
          </w:tcPr>
          <w:p w14:paraId="54279FDE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Сентябрь</w:t>
            </w:r>
          </w:p>
        </w:tc>
        <w:tc>
          <w:tcPr>
            <w:tcW w:w="11482" w:type="dxa"/>
          </w:tcPr>
          <w:p w14:paraId="0F2CF38C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Беседа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«Личная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гигиена»</w:t>
            </w:r>
          </w:p>
          <w:p w14:paraId="4A880AEA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</w:t>
            </w:r>
            <w:r w:rsidRPr="00C65FA1">
              <w:rPr>
                <w:spacing w:val="5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Г.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Зайцев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«Дружи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водой»,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Чуковский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«Мойдодыр»,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Барто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«Девочка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чумазая»,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З. </w:t>
            </w:r>
            <w:proofErr w:type="spellStart"/>
            <w:r w:rsidRPr="00C65FA1">
              <w:rPr>
                <w:sz w:val="24"/>
                <w:szCs w:val="24"/>
              </w:rPr>
              <w:t>Бяльковская</w:t>
            </w:r>
            <w:proofErr w:type="spellEnd"/>
            <w:r w:rsidRPr="00C65FA1">
              <w:rPr>
                <w:sz w:val="24"/>
                <w:szCs w:val="24"/>
              </w:rPr>
              <w:t xml:space="preserve"> «Юля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–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чистюля»,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Александрова «Купание»,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потешки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«Водичка-водичка»,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«Расти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коса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пояса».</w:t>
            </w:r>
          </w:p>
          <w:p w14:paraId="601790AB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Консультация для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родителей (законных представителей)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«Здоровый  </w:t>
            </w:r>
            <w:r w:rsidRPr="00C65FA1">
              <w:rPr>
                <w:spacing w:val="-57"/>
                <w:sz w:val="24"/>
                <w:szCs w:val="24"/>
              </w:rPr>
              <w:t xml:space="preserve">        </w:t>
            </w:r>
            <w:r w:rsidRPr="00C65FA1">
              <w:rPr>
                <w:sz w:val="24"/>
                <w:szCs w:val="24"/>
              </w:rPr>
              <w:t>образ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жизни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семье».</w:t>
            </w:r>
          </w:p>
          <w:p w14:paraId="0315CBEA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Сюжетно-ролевая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 «Детский сад»</w:t>
            </w:r>
          </w:p>
          <w:p w14:paraId="763C70AC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Физкультурный  досуг «Осенний марафон» </w:t>
            </w:r>
          </w:p>
        </w:tc>
      </w:tr>
      <w:tr w:rsidR="002E5D13" w:rsidRPr="00C65FA1" w14:paraId="16795389" w14:textId="77777777" w:rsidTr="000F39CC">
        <w:tc>
          <w:tcPr>
            <w:tcW w:w="1701" w:type="dxa"/>
          </w:tcPr>
          <w:p w14:paraId="3EE499AE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Октябрь</w:t>
            </w:r>
          </w:p>
        </w:tc>
        <w:tc>
          <w:tcPr>
            <w:tcW w:w="11482" w:type="dxa"/>
          </w:tcPr>
          <w:p w14:paraId="62E8826C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Подвижные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игры (по календарному плану воспитательно-образовательной деятельности в режимные моменты) «К 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своим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знакам» и др.</w:t>
            </w:r>
          </w:p>
          <w:p w14:paraId="0CE05DC0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Физкультурный досуг:  «Весёлые старты»</w:t>
            </w:r>
          </w:p>
        </w:tc>
      </w:tr>
      <w:tr w:rsidR="002E5D13" w:rsidRPr="00C65FA1" w14:paraId="49F33C16" w14:textId="77777777" w:rsidTr="000F39CC">
        <w:tc>
          <w:tcPr>
            <w:tcW w:w="1701" w:type="dxa"/>
          </w:tcPr>
          <w:p w14:paraId="47867EDE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Ноябрь</w:t>
            </w:r>
          </w:p>
        </w:tc>
        <w:tc>
          <w:tcPr>
            <w:tcW w:w="11482" w:type="dxa"/>
          </w:tcPr>
          <w:p w14:paraId="0DBDEB29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ситуация «Однажды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улице»</w:t>
            </w:r>
          </w:p>
          <w:p w14:paraId="49F33592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Дидактическая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игра «Если кто-то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заболел»</w:t>
            </w:r>
          </w:p>
          <w:p w14:paraId="125B0C4A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День здоровья в виде спортивного праздника  «</w:t>
            </w:r>
            <w:proofErr w:type="spellStart"/>
            <w:r w:rsidRPr="00C65FA1">
              <w:rPr>
                <w:sz w:val="24"/>
                <w:szCs w:val="24"/>
              </w:rPr>
              <w:t>Неболейка</w:t>
            </w:r>
            <w:proofErr w:type="spellEnd"/>
            <w:r w:rsidRPr="00C65FA1">
              <w:rPr>
                <w:sz w:val="24"/>
                <w:szCs w:val="24"/>
              </w:rPr>
              <w:t>»</w:t>
            </w:r>
          </w:p>
        </w:tc>
      </w:tr>
      <w:tr w:rsidR="002E5D13" w:rsidRPr="00C65FA1" w14:paraId="1F0A3406" w14:textId="77777777" w:rsidTr="000F39CC">
        <w:tc>
          <w:tcPr>
            <w:tcW w:w="1701" w:type="dxa"/>
          </w:tcPr>
          <w:p w14:paraId="13550398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Декабрь</w:t>
            </w:r>
          </w:p>
        </w:tc>
        <w:tc>
          <w:tcPr>
            <w:tcW w:w="11482" w:type="dxa"/>
          </w:tcPr>
          <w:p w14:paraId="3F778B67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Экскурсия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медицинский</w:t>
            </w:r>
            <w:r w:rsidRPr="00C65FA1">
              <w:rPr>
                <w:spacing w:val="-57"/>
                <w:sz w:val="24"/>
                <w:szCs w:val="24"/>
              </w:rPr>
              <w:t xml:space="preserve">               </w:t>
            </w:r>
            <w:r w:rsidRPr="00C65FA1">
              <w:rPr>
                <w:sz w:val="24"/>
                <w:szCs w:val="24"/>
              </w:rPr>
              <w:t>кабинет</w:t>
            </w:r>
          </w:p>
          <w:p w14:paraId="682BB632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литературы: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Чуковский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«Доктор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Айболит»,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Шкловский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«Как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лечили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мишку»,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Т.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Волгина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«Два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друга»</w:t>
            </w:r>
          </w:p>
          <w:p w14:paraId="6FF99CD0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Консультация: «Закаливание дома».</w:t>
            </w:r>
          </w:p>
          <w:p w14:paraId="5601D30B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 рамках «Дня здоровья»  спортивный досуг «День здоровья»</w:t>
            </w:r>
          </w:p>
        </w:tc>
      </w:tr>
      <w:tr w:rsidR="002E5D13" w:rsidRPr="00C65FA1" w14:paraId="46D0CE7A" w14:textId="77777777" w:rsidTr="000F39CC">
        <w:tc>
          <w:tcPr>
            <w:tcW w:w="1701" w:type="dxa"/>
          </w:tcPr>
          <w:p w14:paraId="657A9AA7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Январь</w:t>
            </w:r>
          </w:p>
        </w:tc>
        <w:tc>
          <w:tcPr>
            <w:tcW w:w="11482" w:type="dxa"/>
          </w:tcPr>
          <w:p w14:paraId="2B8BD5A8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 xml:space="preserve">Игровая ситуация «Один 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дома»</w:t>
            </w:r>
          </w:p>
          <w:p w14:paraId="2E905178" w14:textId="77777777" w:rsidR="002E5D13" w:rsidRPr="00C65FA1" w:rsidRDefault="002E5D13" w:rsidP="000F39CC">
            <w:pPr>
              <w:ind w:right="20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литературы: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русская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народная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сказка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«Волк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и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семеро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козлят»,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А.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Толстой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«Буратино»,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Маршак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«Сказка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глупом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мышонке»,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К. Чуковский</w:t>
            </w:r>
            <w:r w:rsidRPr="00C65FA1">
              <w:rPr>
                <w:spacing w:val="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</w:t>
            </w:r>
            <w:proofErr w:type="spellStart"/>
            <w:r w:rsidRPr="00C65FA1">
              <w:rPr>
                <w:sz w:val="24"/>
                <w:szCs w:val="24"/>
              </w:rPr>
              <w:t>Котауси</w:t>
            </w:r>
            <w:proofErr w:type="spellEnd"/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и </w:t>
            </w:r>
            <w:proofErr w:type="spellStart"/>
            <w:r w:rsidRPr="00C65FA1">
              <w:rPr>
                <w:sz w:val="24"/>
                <w:szCs w:val="24"/>
              </w:rPr>
              <w:t>Мауси</w:t>
            </w:r>
            <w:proofErr w:type="spellEnd"/>
            <w:r w:rsidRPr="00C65FA1">
              <w:rPr>
                <w:sz w:val="24"/>
                <w:szCs w:val="24"/>
              </w:rPr>
              <w:t>»</w:t>
            </w:r>
          </w:p>
          <w:p w14:paraId="71922E59" w14:textId="77777777" w:rsidR="002E5D13" w:rsidRPr="00C65FA1" w:rsidRDefault="002E5D13" w:rsidP="000F39CC">
            <w:pPr>
              <w:ind w:right="20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Консультация для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родителей (законных представителей)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 xml:space="preserve">«Игры с детьми зимой». Индивидуальные </w:t>
            </w:r>
            <w:r w:rsidRPr="00C65FA1">
              <w:rPr>
                <w:sz w:val="24"/>
                <w:szCs w:val="24"/>
              </w:rPr>
              <w:br/>
              <w:t>консультации на тему «Профилактика и коррекция осанки».</w:t>
            </w:r>
          </w:p>
          <w:p w14:paraId="100910A9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Физкультурный досуг зимние забавы на участке «Нам не страшен мороз»</w:t>
            </w:r>
          </w:p>
        </w:tc>
      </w:tr>
      <w:tr w:rsidR="002E5D13" w:rsidRPr="00C65FA1" w14:paraId="41970298" w14:textId="77777777" w:rsidTr="000F39CC">
        <w:tc>
          <w:tcPr>
            <w:tcW w:w="1701" w:type="dxa"/>
          </w:tcPr>
          <w:p w14:paraId="538E092B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1482" w:type="dxa"/>
          </w:tcPr>
          <w:p w14:paraId="0B029137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proofErr w:type="spellStart"/>
            <w:r w:rsidRPr="00C65FA1">
              <w:rPr>
                <w:sz w:val="24"/>
                <w:szCs w:val="24"/>
              </w:rPr>
              <w:t>Минипроект</w:t>
            </w:r>
            <w:proofErr w:type="spellEnd"/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«Где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хранятся</w:t>
            </w:r>
            <w:r w:rsidRPr="00C65FA1">
              <w:rPr>
                <w:spacing w:val="-57"/>
                <w:sz w:val="24"/>
                <w:szCs w:val="24"/>
              </w:rPr>
              <w:t xml:space="preserve">                            </w:t>
            </w:r>
            <w:r w:rsidRPr="00C65FA1">
              <w:rPr>
                <w:sz w:val="24"/>
                <w:szCs w:val="24"/>
              </w:rPr>
              <w:t>витамины?»</w:t>
            </w:r>
          </w:p>
          <w:p w14:paraId="7C898F3E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«Огород»</w:t>
            </w:r>
          </w:p>
          <w:p w14:paraId="44493A6E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Просмотр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мультфильмов</w:t>
            </w:r>
            <w:r w:rsidRPr="00C65FA1">
              <w:rPr>
                <w:spacing w:val="5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Смешарики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«Азбука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здоровья»</w:t>
            </w:r>
            <w:r w:rsidRPr="00C65FA1">
              <w:rPr>
                <w:spacing w:val="-9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серия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«Правильное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питание»</w:t>
            </w:r>
          </w:p>
          <w:p w14:paraId="48536002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Физкультурный  праздник  «Парад ребячьих войск»</w:t>
            </w:r>
          </w:p>
        </w:tc>
      </w:tr>
      <w:tr w:rsidR="002E5D13" w:rsidRPr="00C65FA1" w14:paraId="42F1B438" w14:textId="77777777" w:rsidTr="000F39CC">
        <w:tc>
          <w:tcPr>
            <w:tcW w:w="1701" w:type="dxa"/>
          </w:tcPr>
          <w:p w14:paraId="594B6133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Март</w:t>
            </w:r>
          </w:p>
        </w:tc>
        <w:tc>
          <w:tcPr>
            <w:tcW w:w="11482" w:type="dxa"/>
          </w:tcPr>
          <w:p w14:paraId="3BDCD584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Игровая</w:t>
            </w:r>
            <w:r w:rsidRPr="00C65FA1">
              <w:rPr>
                <w:spacing w:val="-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ситуация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«Если</w:t>
            </w:r>
            <w:r w:rsidRPr="00C65FA1">
              <w:rPr>
                <w:spacing w:val="-57"/>
                <w:sz w:val="24"/>
                <w:szCs w:val="24"/>
              </w:rPr>
              <w:t xml:space="preserve">  </w:t>
            </w:r>
            <w:r w:rsidRPr="00C65FA1">
              <w:rPr>
                <w:sz w:val="24"/>
                <w:szCs w:val="24"/>
              </w:rPr>
              <w:t>возник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пожар?»</w:t>
            </w:r>
          </w:p>
          <w:p w14:paraId="21F809B0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Физкультурный «Путешествие в Африку»</w:t>
            </w:r>
          </w:p>
          <w:p w14:paraId="43986B85" w14:textId="77777777" w:rsidR="002E5D13" w:rsidRPr="00C65FA1" w:rsidRDefault="002E5D13" w:rsidP="000F39CC">
            <w:pPr>
              <w:ind w:right="201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литературы: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С.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Маршак</w:t>
            </w:r>
            <w:r w:rsidRPr="00C65FA1">
              <w:rPr>
                <w:spacing w:val="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«Кошкин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дом»,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Цыферов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«Жил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был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свете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слоненок»,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Л.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Толстой «Пожарные</w:t>
            </w:r>
            <w:r w:rsidRPr="00C65FA1">
              <w:rPr>
                <w:spacing w:val="-57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собаки»,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С. Михалков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«Дядя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Степа»,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Е. Хоринская</w:t>
            </w:r>
            <w:r w:rsidRPr="00C65FA1">
              <w:rPr>
                <w:spacing w:val="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«Спичка -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невеличка»</w:t>
            </w:r>
          </w:p>
          <w:p w14:paraId="4961AB34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Консультация: «Спортивные, подвижные и народные игры дома».</w:t>
            </w:r>
          </w:p>
        </w:tc>
      </w:tr>
      <w:tr w:rsidR="002E5D13" w:rsidRPr="00C65FA1" w14:paraId="0E4731FD" w14:textId="77777777" w:rsidTr="000F39CC">
        <w:tc>
          <w:tcPr>
            <w:tcW w:w="1701" w:type="dxa"/>
          </w:tcPr>
          <w:p w14:paraId="4D9BA960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Апрель</w:t>
            </w:r>
          </w:p>
        </w:tc>
        <w:tc>
          <w:tcPr>
            <w:tcW w:w="11482" w:type="dxa"/>
          </w:tcPr>
          <w:p w14:paraId="67BDAA54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День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Здоровья – 7 апреля</w:t>
            </w:r>
          </w:p>
          <w:p w14:paraId="723C4C47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 рамках дня здоровья Физкультурный досуг «Полёт в космос»</w:t>
            </w:r>
          </w:p>
        </w:tc>
      </w:tr>
      <w:tr w:rsidR="002E5D13" w:rsidRPr="00C65FA1" w14:paraId="43F09893" w14:textId="77777777" w:rsidTr="000F39CC">
        <w:tc>
          <w:tcPr>
            <w:tcW w:w="1701" w:type="dxa"/>
          </w:tcPr>
          <w:p w14:paraId="5C55637E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Май</w:t>
            </w:r>
          </w:p>
        </w:tc>
        <w:tc>
          <w:tcPr>
            <w:tcW w:w="11482" w:type="dxa"/>
          </w:tcPr>
          <w:p w14:paraId="52D6B589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Викторина «Правила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дорожные детям знать</w:t>
            </w:r>
            <w:r w:rsidRPr="00C65FA1">
              <w:rPr>
                <w:spacing w:val="-58"/>
                <w:sz w:val="24"/>
                <w:szCs w:val="24"/>
              </w:rPr>
              <w:t xml:space="preserve">                                     </w:t>
            </w:r>
            <w:r w:rsidRPr="00C65FA1">
              <w:rPr>
                <w:sz w:val="24"/>
                <w:szCs w:val="24"/>
              </w:rPr>
              <w:t>положено»</w:t>
            </w:r>
          </w:p>
          <w:p w14:paraId="11FF1DAB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Чтение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художественной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литературы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Г.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Георгиев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«Светофор»,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А.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Северный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«Светофор»,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О.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C65FA1">
              <w:rPr>
                <w:sz w:val="24"/>
                <w:szCs w:val="24"/>
              </w:rPr>
              <w:t>Тарутин</w:t>
            </w:r>
            <w:proofErr w:type="spellEnd"/>
            <w:r w:rsidRPr="00C65FA1">
              <w:rPr>
                <w:spacing w:val="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«Переход»,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С.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Михалков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«Дядя</w:t>
            </w:r>
            <w:r w:rsidRPr="00C65FA1">
              <w:rPr>
                <w:spacing w:val="-57"/>
                <w:sz w:val="24"/>
                <w:szCs w:val="24"/>
              </w:rPr>
              <w:t xml:space="preserve">  </w:t>
            </w:r>
            <w:r w:rsidRPr="00C65FA1">
              <w:rPr>
                <w:sz w:val="24"/>
                <w:szCs w:val="24"/>
              </w:rPr>
              <w:t>Степа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милиционер»</w:t>
            </w:r>
          </w:p>
          <w:p w14:paraId="0321D4E2" w14:textId="77777777" w:rsidR="002E5D13" w:rsidRPr="00C65FA1" w:rsidRDefault="002E5D13" w:rsidP="004355E2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Консультация для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родителей (законных представителей)</w:t>
            </w:r>
            <w:r w:rsidRPr="00C65FA1">
              <w:rPr>
                <w:spacing w:val="-1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«Летние игры».</w:t>
            </w:r>
          </w:p>
        </w:tc>
      </w:tr>
      <w:tr w:rsidR="002E5D13" w:rsidRPr="00C65FA1" w14:paraId="07FFAA18" w14:textId="77777777" w:rsidTr="000F39CC">
        <w:tc>
          <w:tcPr>
            <w:tcW w:w="1701" w:type="dxa"/>
          </w:tcPr>
          <w:p w14:paraId="001A1B45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Июнь</w:t>
            </w:r>
          </w:p>
        </w:tc>
        <w:tc>
          <w:tcPr>
            <w:tcW w:w="11482" w:type="dxa"/>
          </w:tcPr>
          <w:p w14:paraId="0494E4B6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Физкультурный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праздник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«Здравствуй,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лето!»</w:t>
            </w:r>
          </w:p>
          <w:p w14:paraId="5F16C7E6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Беседа «Как вести себя на</w:t>
            </w:r>
            <w:r w:rsidRPr="00C65FA1">
              <w:rPr>
                <w:spacing w:val="-58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природе?»</w:t>
            </w:r>
          </w:p>
        </w:tc>
      </w:tr>
      <w:tr w:rsidR="002E5D13" w:rsidRPr="00C65FA1" w14:paraId="3C3FAF42" w14:textId="77777777" w:rsidTr="000F39CC">
        <w:tc>
          <w:tcPr>
            <w:tcW w:w="1701" w:type="dxa"/>
          </w:tcPr>
          <w:p w14:paraId="762D1EC0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Июль</w:t>
            </w:r>
          </w:p>
        </w:tc>
        <w:tc>
          <w:tcPr>
            <w:tcW w:w="11482" w:type="dxa"/>
          </w:tcPr>
          <w:p w14:paraId="3C01A941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Летняя</w:t>
            </w:r>
            <w:r w:rsidRPr="00C65FA1">
              <w:rPr>
                <w:spacing w:val="-6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школа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безопасности</w:t>
            </w:r>
            <w:r w:rsidRPr="00C65FA1">
              <w:rPr>
                <w:spacing w:val="-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«Безопасность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</w:t>
            </w:r>
            <w:r w:rsidRPr="00C65FA1">
              <w:rPr>
                <w:spacing w:val="-57"/>
                <w:sz w:val="24"/>
                <w:szCs w:val="24"/>
              </w:rPr>
              <w:t xml:space="preserve">                   </w:t>
            </w:r>
            <w:r w:rsidRPr="00C65FA1">
              <w:rPr>
                <w:sz w:val="24"/>
                <w:szCs w:val="24"/>
              </w:rPr>
              <w:t>воде»</w:t>
            </w:r>
          </w:p>
          <w:p w14:paraId="26C7060C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Конкурс</w:t>
            </w:r>
            <w:r w:rsidRPr="00C65FA1">
              <w:rPr>
                <w:spacing w:val="-5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рисунков</w:t>
            </w:r>
            <w:r w:rsidRPr="00C65FA1">
              <w:rPr>
                <w:spacing w:val="1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«Школа</w:t>
            </w:r>
            <w:r w:rsidRPr="00C65FA1">
              <w:rPr>
                <w:spacing w:val="-4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светофорных</w:t>
            </w:r>
            <w:r w:rsidRPr="00C65FA1">
              <w:rPr>
                <w:spacing w:val="-2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наук»</w:t>
            </w:r>
          </w:p>
        </w:tc>
      </w:tr>
      <w:tr w:rsidR="002E5D13" w:rsidRPr="00C65FA1" w14:paraId="5146C4A2" w14:textId="77777777" w:rsidTr="000F39CC">
        <w:tc>
          <w:tcPr>
            <w:tcW w:w="1701" w:type="dxa"/>
          </w:tcPr>
          <w:p w14:paraId="723359F4" w14:textId="77777777" w:rsidR="002E5D13" w:rsidRPr="00C65FA1" w:rsidRDefault="002E5D13" w:rsidP="000F39CC">
            <w:pPr>
              <w:jc w:val="center"/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Август</w:t>
            </w:r>
          </w:p>
        </w:tc>
        <w:tc>
          <w:tcPr>
            <w:tcW w:w="11482" w:type="dxa"/>
          </w:tcPr>
          <w:p w14:paraId="370EE3D2" w14:textId="77777777" w:rsidR="002E5D13" w:rsidRPr="00C65FA1" w:rsidRDefault="002E5D13" w:rsidP="00142E1D">
            <w:pPr>
              <w:rPr>
                <w:sz w:val="24"/>
                <w:szCs w:val="24"/>
              </w:rPr>
            </w:pPr>
            <w:r w:rsidRPr="00C65FA1">
              <w:rPr>
                <w:sz w:val="24"/>
                <w:szCs w:val="24"/>
              </w:rPr>
              <w:t>Экскурсия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к</w:t>
            </w:r>
            <w:r w:rsidRPr="00C65FA1">
              <w:rPr>
                <w:spacing w:val="-3"/>
                <w:sz w:val="24"/>
                <w:szCs w:val="24"/>
              </w:rPr>
              <w:t xml:space="preserve"> </w:t>
            </w:r>
            <w:r w:rsidRPr="00C65FA1">
              <w:rPr>
                <w:sz w:val="24"/>
                <w:szCs w:val="24"/>
              </w:rPr>
              <w:t>перекрёстку</w:t>
            </w:r>
          </w:p>
        </w:tc>
      </w:tr>
    </w:tbl>
    <w:p w14:paraId="22F2506C" w14:textId="77777777" w:rsidR="002E5D13" w:rsidRPr="00C65FA1" w:rsidRDefault="002E5D13" w:rsidP="00142E1D">
      <w:pPr>
        <w:rPr>
          <w:sz w:val="24"/>
          <w:szCs w:val="24"/>
        </w:rPr>
        <w:sectPr w:rsidR="002E5D13" w:rsidRPr="00C65FA1" w:rsidSect="00456083">
          <w:pgSz w:w="16840" w:h="11910" w:orient="landscape"/>
          <w:pgMar w:top="420" w:right="822" w:bottom="1123" w:left="482" w:header="0" w:footer="924" w:gutter="0"/>
          <w:cols w:space="720"/>
        </w:sectPr>
      </w:pPr>
    </w:p>
    <w:p w14:paraId="45040358" w14:textId="77777777" w:rsidR="002E5D13" w:rsidRPr="00C65FA1" w:rsidRDefault="002E5D13" w:rsidP="004355E2">
      <w:pPr>
        <w:pStyle w:val="a3"/>
        <w:spacing w:line="276" w:lineRule="exact"/>
        <w:ind w:left="0"/>
        <w:rPr>
          <w:b/>
        </w:rPr>
      </w:pPr>
    </w:p>
    <w:sectPr w:rsidR="002E5D13" w:rsidRPr="00C65FA1" w:rsidSect="002C47F9">
      <w:pgSz w:w="15840" w:h="12240" w:orient="landscape"/>
      <w:pgMar w:top="420" w:right="360" w:bottom="1240" w:left="200" w:header="0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DAE7E" w14:textId="77777777" w:rsidR="002E5D13" w:rsidRDefault="002E5D13" w:rsidP="002C47F9">
      <w:r>
        <w:separator/>
      </w:r>
    </w:p>
  </w:endnote>
  <w:endnote w:type="continuationSeparator" w:id="0">
    <w:p w14:paraId="081F3EEA" w14:textId="77777777" w:rsidR="002E5D13" w:rsidRDefault="002E5D13" w:rsidP="002C4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0987F" w14:textId="77777777" w:rsidR="002E5D13" w:rsidRDefault="0025630C">
    <w:pPr>
      <w:pStyle w:val="a3"/>
      <w:spacing w:line="14" w:lineRule="auto"/>
      <w:ind w:left="0"/>
      <w:rPr>
        <w:sz w:val="16"/>
      </w:rPr>
    </w:pPr>
    <w:r>
      <w:rPr>
        <w:noProof/>
        <w:lang w:eastAsia="ru-RU"/>
      </w:rPr>
      <w:pict w14:anchorId="69AF5EE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42.1pt;margin-top:548.15pt;width:17pt;height:14.2pt;z-index:-251658752;mso-position-horizontal-relative:page;mso-position-vertical-relative:page" filled="f" stroked="f">
          <v:textbox style="mso-next-textbox:#_x0000_s2049" inset="0,0,0,0">
            <w:txbxContent>
              <w:p w14:paraId="356C025E" w14:textId="77777777" w:rsidR="002E5D13" w:rsidRDefault="0025630C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2E5D13">
                  <w:rPr>
                    <w:noProof/>
                  </w:rPr>
                  <w:t>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13543" w14:textId="77777777" w:rsidR="002E5D13" w:rsidRDefault="002E5D13" w:rsidP="002C47F9">
      <w:r>
        <w:separator/>
      </w:r>
    </w:p>
  </w:footnote>
  <w:footnote w:type="continuationSeparator" w:id="0">
    <w:p w14:paraId="4E1AF8D3" w14:textId="77777777" w:rsidR="002E5D13" w:rsidRDefault="002E5D13" w:rsidP="002C4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3B42"/>
    <w:multiLevelType w:val="hybridMultilevel"/>
    <w:tmpl w:val="364EADA6"/>
    <w:lvl w:ilvl="0" w:tplc="3EA0EC58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69405578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4988506A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8D08CF56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9AECDBC6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F6CA6BA8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636A355C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68B09D52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DD1280D0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1" w15:restartNumberingAfterBreak="0">
    <w:nsid w:val="01AC6421"/>
    <w:multiLevelType w:val="hybridMultilevel"/>
    <w:tmpl w:val="0A6894C4"/>
    <w:lvl w:ilvl="0" w:tplc="8E1C4C9E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hint="default"/>
        <w:w w:val="99"/>
        <w:sz w:val="24"/>
      </w:rPr>
    </w:lvl>
    <w:lvl w:ilvl="1" w:tplc="C08EB03E">
      <w:numFmt w:val="bullet"/>
      <w:lvlText w:val="•"/>
      <w:lvlJc w:val="left"/>
      <w:pPr>
        <w:ind w:left="462" w:hanging="140"/>
      </w:pPr>
      <w:rPr>
        <w:rFonts w:hint="default"/>
      </w:rPr>
    </w:lvl>
    <w:lvl w:ilvl="2" w:tplc="DDC68BEE">
      <w:numFmt w:val="bullet"/>
      <w:lvlText w:val="•"/>
      <w:lvlJc w:val="left"/>
      <w:pPr>
        <w:ind w:left="825" w:hanging="140"/>
      </w:pPr>
      <w:rPr>
        <w:rFonts w:hint="default"/>
      </w:rPr>
    </w:lvl>
    <w:lvl w:ilvl="3" w:tplc="B04CF548">
      <w:numFmt w:val="bullet"/>
      <w:lvlText w:val="•"/>
      <w:lvlJc w:val="left"/>
      <w:pPr>
        <w:ind w:left="1188" w:hanging="140"/>
      </w:pPr>
      <w:rPr>
        <w:rFonts w:hint="default"/>
      </w:rPr>
    </w:lvl>
    <w:lvl w:ilvl="4" w:tplc="88129B7C">
      <w:numFmt w:val="bullet"/>
      <w:lvlText w:val="•"/>
      <w:lvlJc w:val="left"/>
      <w:pPr>
        <w:ind w:left="1550" w:hanging="140"/>
      </w:pPr>
      <w:rPr>
        <w:rFonts w:hint="default"/>
      </w:rPr>
    </w:lvl>
    <w:lvl w:ilvl="5" w:tplc="5F84E244">
      <w:numFmt w:val="bullet"/>
      <w:lvlText w:val="•"/>
      <w:lvlJc w:val="left"/>
      <w:pPr>
        <w:ind w:left="1913" w:hanging="140"/>
      </w:pPr>
      <w:rPr>
        <w:rFonts w:hint="default"/>
      </w:rPr>
    </w:lvl>
    <w:lvl w:ilvl="6" w:tplc="DBFCD582">
      <w:numFmt w:val="bullet"/>
      <w:lvlText w:val="•"/>
      <w:lvlJc w:val="left"/>
      <w:pPr>
        <w:ind w:left="2276" w:hanging="140"/>
      </w:pPr>
      <w:rPr>
        <w:rFonts w:hint="default"/>
      </w:rPr>
    </w:lvl>
    <w:lvl w:ilvl="7" w:tplc="7F1CF0D8">
      <w:numFmt w:val="bullet"/>
      <w:lvlText w:val="•"/>
      <w:lvlJc w:val="left"/>
      <w:pPr>
        <w:ind w:left="2638" w:hanging="140"/>
      </w:pPr>
      <w:rPr>
        <w:rFonts w:hint="default"/>
      </w:rPr>
    </w:lvl>
    <w:lvl w:ilvl="8" w:tplc="3CF2885C">
      <w:numFmt w:val="bullet"/>
      <w:lvlText w:val="•"/>
      <w:lvlJc w:val="left"/>
      <w:pPr>
        <w:ind w:left="3001" w:hanging="140"/>
      </w:pPr>
      <w:rPr>
        <w:rFonts w:hint="default"/>
      </w:rPr>
    </w:lvl>
  </w:abstractNum>
  <w:abstractNum w:abstractNumId="2" w15:restartNumberingAfterBreak="0">
    <w:nsid w:val="02CA1F23"/>
    <w:multiLevelType w:val="multilevel"/>
    <w:tmpl w:val="8C4CBA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37F5707"/>
    <w:multiLevelType w:val="hybridMultilevel"/>
    <w:tmpl w:val="D9F63996"/>
    <w:lvl w:ilvl="0" w:tplc="8CF04A08">
      <w:numFmt w:val="bullet"/>
      <w:lvlText w:val="*"/>
      <w:lvlJc w:val="left"/>
      <w:pPr>
        <w:ind w:left="40" w:hanging="180"/>
      </w:pPr>
      <w:rPr>
        <w:rFonts w:ascii="Times New Roman" w:eastAsia="Times New Roman" w:hAnsi="Times New Roman" w:hint="default"/>
        <w:w w:val="100"/>
        <w:sz w:val="24"/>
      </w:rPr>
    </w:lvl>
    <w:lvl w:ilvl="1" w:tplc="9B187334">
      <w:numFmt w:val="bullet"/>
      <w:lvlText w:val="•"/>
      <w:lvlJc w:val="left"/>
      <w:pPr>
        <w:ind w:left="272" w:hanging="180"/>
      </w:pPr>
      <w:rPr>
        <w:rFonts w:hint="default"/>
      </w:rPr>
    </w:lvl>
    <w:lvl w:ilvl="2" w:tplc="28F80726">
      <w:numFmt w:val="bullet"/>
      <w:lvlText w:val="•"/>
      <w:lvlJc w:val="left"/>
      <w:pPr>
        <w:ind w:left="505" w:hanging="180"/>
      </w:pPr>
      <w:rPr>
        <w:rFonts w:hint="default"/>
      </w:rPr>
    </w:lvl>
    <w:lvl w:ilvl="3" w:tplc="A3BE45B2">
      <w:numFmt w:val="bullet"/>
      <w:lvlText w:val="•"/>
      <w:lvlJc w:val="left"/>
      <w:pPr>
        <w:ind w:left="738" w:hanging="180"/>
      </w:pPr>
      <w:rPr>
        <w:rFonts w:hint="default"/>
      </w:rPr>
    </w:lvl>
    <w:lvl w:ilvl="4" w:tplc="1B5E4152">
      <w:numFmt w:val="bullet"/>
      <w:lvlText w:val="•"/>
      <w:lvlJc w:val="left"/>
      <w:pPr>
        <w:ind w:left="971" w:hanging="180"/>
      </w:pPr>
      <w:rPr>
        <w:rFonts w:hint="default"/>
      </w:rPr>
    </w:lvl>
    <w:lvl w:ilvl="5" w:tplc="518619E0">
      <w:numFmt w:val="bullet"/>
      <w:lvlText w:val="•"/>
      <w:lvlJc w:val="left"/>
      <w:pPr>
        <w:ind w:left="1204" w:hanging="180"/>
      </w:pPr>
      <w:rPr>
        <w:rFonts w:hint="default"/>
      </w:rPr>
    </w:lvl>
    <w:lvl w:ilvl="6" w:tplc="E61E9D0A">
      <w:numFmt w:val="bullet"/>
      <w:lvlText w:val="•"/>
      <w:lvlJc w:val="left"/>
      <w:pPr>
        <w:ind w:left="1436" w:hanging="180"/>
      </w:pPr>
      <w:rPr>
        <w:rFonts w:hint="default"/>
      </w:rPr>
    </w:lvl>
    <w:lvl w:ilvl="7" w:tplc="1B7E1182">
      <w:numFmt w:val="bullet"/>
      <w:lvlText w:val="•"/>
      <w:lvlJc w:val="left"/>
      <w:pPr>
        <w:ind w:left="1669" w:hanging="180"/>
      </w:pPr>
      <w:rPr>
        <w:rFonts w:hint="default"/>
      </w:rPr>
    </w:lvl>
    <w:lvl w:ilvl="8" w:tplc="243EDA54">
      <w:numFmt w:val="bullet"/>
      <w:lvlText w:val="•"/>
      <w:lvlJc w:val="left"/>
      <w:pPr>
        <w:ind w:left="1902" w:hanging="180"/>
      </w:pPr>
      <w:rPr>
        <w:rFonts w:hint="default"/>
      </w:rPr>
    </w:lvl>
  </w:abstractNum>
  <w:abstractNum w:abstractNumId="4" w15:restartNumberingAfterBreak="0">
    <w:nsid w:val="04086881"/>
    <w:multiLevelType w:val="hybridMultilevel"/>
    <w:tmpl w:val="C472E61E"/>
    <w:lvl w:ilvl="0" w:tplc="B046FC60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845A15EC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7144CF8E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05144986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0B4A7B6C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7C38126A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AC247876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C69E56C8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9F248E12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5" w15:restartNumberingAfterBreak="0">
    <w:nsid w:val="05262B55"/>
    <w:multiLevelType w:val="multilevel"/>
    <w:tmpl w:val="171E49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5676A59"/>
    <w:multiLevelType w:val="hybridMultilevel"/>
    <w:tmpl w:val="6BAE6FC8"/>
    <w:lvl w:ilvl="0" w:tplc="ECE81052">
      <w:numFmt w:val="bullet"/>
      <w:lvlText w:val="-"/>
      <w:lvlJc w:val="left"/>
      <w:pPr>
        <w:ind w:left="105" w:hanging="230"/>
      </w:pPr>
      <w:rPr>
        <w:rFonts w:ascii="Times New Roman" w:eastAsia="Times New Roman" w:hAnsi="Times New Roman" w:hint="default"/>
        <w:w w:val="99"/>
        <w:sz w:val="24"/>
      </w:rPr>
    </w:lvl>
    <w:lvl w:ilvl="1" w:tplc="54CA49E8">
      <w:numFmt w:val="bullet"/>
      <w:lvlText w:val="•"/>
      <w:lvlJc w:val="left"/>
      <w:pPr>
        <w:ind w:left="591" w:hanging="230"/>
      </w:pPr>
      <w:rPr>
        <w:rFonts w:hint="default"/>
      </w:rPr>
    </w:lvl>
    <w:lvl w:ilvl="2" w:tplc="B81EE3B2">
      <w:numFmt w:val="bullet"/>
      <w:lvlText w:val="•"/>
      <w:lvlJc w:val="left"/>
      <w:pPr>
        <w:ind w:left="1082" w:hanging="230"/>
      </w:pPr>
      <w:rPr>
        <w:rFonts w:hint="default"/>
      </w:rPr>
    </w:lvl>
    <w:lvl w:ilvl="3" w:tplc="B8787BCC">
      <w:numFmt w:val="bullet"/>
      <w:lvlText w:val="•"/>
      <w:lvlJc w:val="left"/>
      <w:pPr>
        <w:ind w:left="1573" w:hanging="230"/>
      </w:pPr>
      <w:rPr>
        <w:rFonts w:hint="default"/>
      </w:rPr>
    </w:lvl>
    <w:lvl w:ilvl="4" w:tplc="C64E54B4">
      <w:numFmt w:val="bullet"/>
      <w:lvlText w:val="•"/>
      <w:lvlJc w:val="left"/>
      <w:pPr>
        <w:ind w:left="2065" w:hanging="230"/>
      </w:pPr>
      <w:rPr>
        <w:rFonts w:hint="default"/>
      </w:rPr>
    </w:lvl>
    <w:lvl w:ilvl="5" w:tplc="D0527566">
      <w:numFmt w:val="bullet"/>
      <w:lvlText w:val="•"/>
      <w:lvlJc w:val="left"/>
      <w:pPr>
        <w:ind w:left="2556" w:hanging="230"/>
      </w:pPr>
      <w:rPr>
        <w:rFonts w:hint="default"/>
      </w:rPr>
    </w:lvl>
    <w:lvl w:ilvl="6" w:tplc="3C1EC690">
      <w:numFmt w:val="bullet"/>
      <w:lvlText w:val="•"/>
      <w:lvlJc w:val="left"/>
      <w:pPr>
        <w:ind w:left="3047" w:hanging="230"/>
      </w:pPr>
      <w:rPr>
        <w:rFonts w:hint="default"/>
      </w:rPr>
    </w:lvl>
    <w:lvl w:ilvl="7" w:tplc="1152DAF4">
      <w:numFmt w:val="bullet"/>
      <w:lvlText w:val="•"/>
      <w:lvlJc w:val="left"/>
      <w:pPr>
        <w:ind w:left="3539" w:hanging="230"/>
      </w:pPr>
      <w:rPr>
        <w:rFonts w:hint="default"/>
      </w:rPr>
    </w:lvl>
    <w:lvl w:ilvl="8" w:tplc="75641A42">
      <w:numFmt w:val="bullet"/>
      <w:lvlText w:val="•"/>
      <w:lvlJc w:val="left"/>
      <w:pPr>
        <w:ind w:left="4030" w:hanging="230"/>
      </w:pPr>
      <w:rPr>
        <w:rFonts w:hint="default"/>
      </w:rPr>
    </w:lvl>
  </w:abstractNum>
  <w:abstractNum w:abstractNumId="7" w15:restartNumberingAfterBreak="0">
    <w:nsid w:val="071A244A"/>
    <w:multiLevelType w:val="hybridMultilevel"/>
    <w:tmpl w:val="A5ECCD1E"/>
    <w:lvl w:ilvl="0" w:tplc="9746F50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8B23819"/>
    <w:multiLevelType w:val="multilevel"/>
    <w:tmpl w:val="80F47D76"/>
    <w:lvl w:ilvl="0">
      <w:start w:val="1"/>
      <w:numFmt w:val="none"/>
      <w:lvlText w:val=""/>
      <w:lvlJc w:val="left"/>
      <w:pPr>
        <w:tabs>
          <w:tab w:val="num" w:pos="720"/>
        </w:tabs>
        <w:ind w:left="720" w:hanging="363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3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3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3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3"/>
      </w:pPr>
      <w:rPr>
        <w:rFonts w:cs="Times New Roman" w:hint="default"/>
      </w:rPr>
    </w:lvl>
  </w:abstractNum>
  <w:abstractNum w:abstractNumId="9" w15:restartNumberingAfterBreak="0">
    <w:nsid w:val="0963420B"/>
    <w:multiLevelType w:val="hybridMultilevel"/>
    <w:tmpl w:val="C4B606E2"/>
    <w:lvl w:ilvl="0" w:tplc="799E3A5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FF66758C">
      <w:numFmt w:val="bullet"/>
      <w:lvlText w:val="•"/>
      <w:lvlJc w:val="left"/>
      <w:pPr>
        <w:ind w:left="591" w:hanging="140"/>
      </w:pPr>
      <w:rPr>
        <w:rFonts w:hint="default"/>
      </w:rPr>
    </w:lvl>
    <w:lvl w:ilvl="2" w:tplc="E878C574">
      <w:numFmt w:val="bullet"/>
      <w:lvlText w:val="•"/>
      <w:lvlJc w:val="left"/>
      <w:pPr>
        <w:ind w:left="1082" w:hanging="140"/>
      </w:pPr>
      <w:rPr>
        <w:rFonts w:hint="default"/>
      </w:rPr>
    </w:lvl>
    <w:lvl w:ilvl="3" w:tplc="A6FE0250">
      <w:numFmt w:val="bullet"/>
      <w:lvlText w:val="•"/>
      <w:lvlJc w:val="left"/>
      <w:pPr>
        <w:ind w:left="1573" w:hanging="140"/>
      </w:pPr>
      <w:rPr>
        <w:rFonts w:hint="default"/>
      </w:rPr>
    </w:lvl>
    <w:lvl w:ilvl="4" w:tplc="EEA01936">
      <w:numFmt w:val="bullet"/>
      <w:lvlText w:val="•"/>
      <w:lvlJc w:val="left"/>
      <w:pPr>
        <w:ind w:left="2065" w:hanging="140"/>
      </w:pPr>
      <w:rPr>
        <w:rFonts w:hint="default"/>
      </w:rPr>
    </w:lvl>
    <w:lvl w:ilvl="5" w:tplc="8A3A7808">
      <w:numFmt w:val="bullet"/>
      <w:lvlText w:val="•"/>
      <w:lvlJc w:val="left"/>
      <w:pPr>
        <w:ind w:left="2556" w:hanging="140"/>
      </w:pPr>
      <w:rPr>
        <w:rFonts w:hint="default"/>
      </w:rPr>
    </w:lvl>
    <w:lvl w:ilvl="6" w:tplc="28300168">
      <w:numFmt w:val="bullet"/>
      <w:lvlText w:val="•"/>
      <w:lvlJc w:val="left"/>
      <w:pPr>
        <w:ind w:left="3047" w:hanging="140"/>
      </w:pPr>
      <w:rPr>
        <w:rFonts w:hint="default"/>
      </w:rPr>
    </w:lvl>
    <w:lvl w:ilvl="7" w:tplc="69A8CF6E">
      <w:numFmt w:val="bullet"/>
      <w:lvlText w:val="•"/>
      <w:lvlJc w:val="left"/>
      <w:pPr>
        <w:ind w:left="3539" w:hanging="140"/>
      </w:pPr>
      <w:rPr>
        <w:rFonts w:hint="default"/>
      </w:rPr>
    </w:lvl>
    <w:lvl w:ilvl="8" w:tplc="343896E8">
      <w:numFmt w:val="bullet"/>
      <w:lvlText w:val="•"/>
      <w:lvlJc w:val="left"/>
      <w:pPr>
        <w:ind w:left="4030" w:hanging="140"/>
      </w:pPr>
      <w:rPr>
        <w:rFonts w:hint="default"/>
      </w:rPr>
    </w:lvl>
  </w:abstractNum>
  <w:abstractNum w:abstractNumId="10" w15:restartNumberingAfterBreak="0">
    <w:nsid w:val="18621B45"/>
    <w:multiLevelType w:val="hybridMultilevel"/>
    <w:tmpl w:val="9A4E3652"/>
    <w:lvl w:ilvl="0" w:tplc="7AA81DDE">
      <w:numFmt w:val="bullet"/>
      <w:lvlText w:val=""/>
      <w:lvlJc w:val="left"/>
      <w:pPr>
        <w:ind w:left="817" w:hanging="248"/>
      </w:pPr>
      <w:rPr>
        <w:rFonts w:ascii="Symbol" w:eastAsia="Times New Roman" w:hAnsi="Symbol" w:hint="default"/>
        <w:w w:val="100"/>
        <w:sz w:val="24"/>
      </w:rPr>
    </w:lvl>
    <w:lvl w:ilvl="1" w:tplc="53683FCE">
      <w:numFmt w:val="bullet"/>
      <w:lvlText w:val="•"/>
      <w:lvlJc w:val="left"/>
      <w:pPr>
        <w:ind w:left="1729" w:hanging="248"/>
      </w:pPr>
      <w:rPr>
        <w:rFonts w:hint="default"/>
      </w:rPr>
    </w:lvl>
    <w:lvl w:ilvl="2" w:tplc="289684D0">
      <w:numFmt w:val="bullet"/>
      <w:lvlText w:val="•"/>
      <w:lvlJc w:val="left"/>
      <w:pPr>
        <w:ind w:left="2639" w:hanging="248"/>
      </w:pPr>
      <w:rPr>
        <w:rFonts w:hint="default"/>
      </w:rPr>
    </w:lvl>
    <w:lvl w:ilvl="3" w:tplc="98D2198C">
      <w:numFmt w:val="bullet"/>
      <w:lvlText w:val="•"/>
      <w:lvlJc w:val="left"/>
      <w:pPr>
        <w:ind w:left="3548" w:hanging="248"/>
      </w:pPr>
      <w:rPr>
        <w:rFonts w:hint="default"/>
      </w:rPr>
    </w:lvl>
    <w:lvl w:ilvl="4" w:tplc="5D76CC06">
      <w:numFmt w:val="bullet"/>
      <w:lvlText w:val="•"/>
      <w:lvlJc w:val="left"/>
      <w:pPr>
        <w:ind w:left="4458" w:hanging="248"/>
      </w:pPr>
      <w:rPr>
        <w:rFonts w:hint="default"/>
      </w:rPr>
    </w:lvl>
    <w:lvl w:ilvl="5" w:tplc="A3209346">
      <w:numFmt w:val="bullet"/>
      <w:lvlText w:val="•"/>
      <w:lvlJc w:val="left"/>
      <w:pPr>
        <w:ind w:left="5368" w:hanging="248"/>
      </w:pPr>
      <w:rPr>
        <w:rFonts w:hint="default"/>
      </w:rPr>
    </w:lvl>
    <w:lvl w:ilvl="6" w:tplc="5CD0F108">
      <w:numFmt w:val="bullet"/>
      <w:lvlText w:val="•"/>
      <w:lvlJc w:val="left"/>
      <w:pPr>
        <w:ind w:left="6277" w:hanging="248"/>
      </w:pPr>
      <w:rPr>
        <w:rFonts w:hint="default"/>
      </w:rPr>
    </w:lvl>
    <w:lvl w:ilvl="7" w:tplc="53D238DC">
      <w:numFmt w:val="bullet"/>
      <w:lvlText w:val="•"/>
      <w:lvlJc w:val="left"/>
      <w:pPr>
        <w:ind w:left="7187" w:hanging="248"/>
      </w:pPr>
      <w:rPr>
        <w:rFonts w:hint="default"/>
      </w:rPr>
    </w:lvl>
    <w:lvl w:ilvl="8" w:tplc="DC3A3700">
      <w:numFmt w:val="bullet"/>
      <w:lvlText w:val="•"/>
      <w:lvlJc w:val="left"/>
      <w:pPr>
        <w:ind w:left="8096" w:hanging="248"/>
      </w:pPr>
      <w:rPr>
        <w:rFonts w:hint="default"/>
      </w:rPr>
    </w:lvl>
  </w:abstractNum>
  <w:abstractNum w:abstractNumId="11" w15:restartNumberingAfterBreak="0">
    <w:nsid w:val="19AC2151"/>
    <w:multiLevelType w:val="hybridMultilevel"/>
    <w:tmpl w:val="C72C927C"/>
    <w:lvl w:ilvl="0" w:tplc="3DA2D784">
      <w:numFmt w:val="bullet"/>
      <w:lvlText w:val=""/>
      <w:lvlJc w:val="left"/>
      <w:pPr>
        <w:ind w:left="878" w:hanging="358"/>
      </w:pPr>
      <w:rPr>
        <w:rFonts w:ascii="Symbol" w:eastAsia="Times New Roman" w:hAnsi="Symbol" w:hint="default"/>
        <w:w w:val="100"/>
        <w:sz w:val="22"/>
      </w:rPr>
    </w:lvl>
    <w:lvl w:ilvl="1" w:tplc="A21A50E2">
      <w:numFmt w:val="bullet"/>
      <w:lvlText w:val="•"/>
      <w:lvlJc w:val="left"/>
      <w:pPr>
        <w:ind w:left="2320" w:hanging="358"/>
      </w:pPr>
      <w:rPr>
        <w:rFonts w:hint="default"/>
      </w:rPr>
    </w:lvl>
    <w:lvl w:ilvl="2" w:tplc="55F63826">
      <w:numFmt w:val="bullet"/>
      <w:lvlText w:val="•"/>
      <w:lvlJc w:val="left"/>
      <w:pPr>
        <w:ind w:left="3760" w:hanging="358"/>
      </w:pPr>
      <w:rPr>
        <w:rFonts w:hint="default"/>
      </w:rPr>
    </w:lvl>
    <w:lvl w:ilvl="3" w:tplc="81340BC2">
      <w:numFmt w:val="bullet"/>
      <w:lvlText w:val="•"/>
      <w:lvlJc w:val="left"/>
      <w:pPr>
        <w:ind w:left="5200" w:hanging="358"/>
      </w:pPr>
      <w:rPr>
        <w:rFonts w:hint="default"/>
      </w:rPr>
    </w:lvl>
    <w:lvl w:ilvl="4" w:tplc="4E70A77A">
      <w:numFmt w:val="bullet"/>
      <w:lvlText w:val="•"/>
      <w:lvlJc w:val="left"/>
      <w:pPr>
        <w:ind w:left="6640" w:hanging="358"/>
      </w:pPr>
      <w:rPr>
        <w:rFonts w:hint="default"/>
      </w:rPr>
    </w:lvl>
    <w:lvl w:ilvl="5" w:tplc="98F21EEC">
      <w:numFmt w:val="bullet"/>
      <w:lvlText w:val="•"/>
      <w:lvlJc w:val="left"/>
      <w:pPr>
        <w:ind w:left="8080" w:hanging="358"/>
      </w:pPr>
      <w:rPr>
        <w:rFonts w:hint="default"/>
      </w:rPr>
    </w:lvl>
    <w:lvl w:ilvl="6" w:tplc="9CB8E470">
      <w:numFmt w:val="bullet"/>
      <w:lvlText w:val="•"/>
      <w:lvlJc w:val="left"/>
      <w:pPr>
        <w:ind w:left="9520" w:hanging="358"/>
      </w:pPr>
      <w:rPr>
        <w:rFonts w:hint="default"/>
      </w:rPr>
    </w:lvl>
    <w:lvl w:ilvl="7" w:tplc="2BD4CE54">
      <w:numFmt w:val="bullet"/>
      <w:lvlText w:val="•"/>
      <w:lvlJc w:val="left"/>
      <w:pPr>
        <w:ind w:left="10960" w:hanging="358"/>
      </w:pPr>
      <w:rPr>
        <w:rFonts w:hint="default"/>
      </w:rPr>
    </w:lvl>
    <w:lvl w:ilvl="8" w:tplc="20CA3DD6">
      <w:numFmt w:val="bullet"/>
      <w:lvlText w:val="•"/>
      <w:lvlJc w:val="left"/>
      <w:pPr>
        <w:ind w:left="12400" w:hanging="358"/>
      </w:pPr>
      <w:rPr>
        <w:rFonts w:hint="default"/>
      </w:rPr>
    </w:lvl>
  </w:abstractNum>
  <w:abstractNum w:abstractNumId="12" w15:restartNumberingAfterBreak="0">
    <w:nsid w:val="1BC17E75"/>
    <w:multiLevelType w:val="hybridMultilevel"/>
    <w:tmpl w:val="6AB64602"/>
    <w:lvl w:ilvl="0" w:tplc="1BB8BC88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65F6F1E4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515E014C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2886EEA8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58D44DF0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6892FFD6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43AEF2B2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5A0E65FA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9ECECE60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13" w15:restartNumberingAfterBreak="0">
    <w:nsid w:val="20191BB5"/>
    <w:multiLevelType w:val="hybridMultilevel"/>
    <w:tmpl w:val="64D833CE"/>
    <w:lvl w:ilvl="0" w:tplc="B0BA86F4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B47ECB22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7D4EAF44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3D7A002E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316C7AF0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C81A0EA2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AF085750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046267F6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CBEA6092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14" w15:restartNumberingAfterBreak="0">
    <w:nsid w:val="206630F0"/>
    <w:multiLevelType w:val="hybridMultilevel"/>
    <w:tmpl w:val="5FBE96BC"/>
    <w:lvl w:ilvl="0" w:tplc="253CC728">
      <w:numFmt w:val="bullet"/>
      <w:lvlText w:val=""/>
      <w:lvlJc w:val="left"/>
      <w:pPr>
        <w:ind w:left="520" w:hanging="356"/>
      </w:pPr>
      <w:rPr>
        <w:rFonts w:ascii="Wingdings" w:eastAsia="Times New Roman" w:hAnsi="Wingdings" w:hint="default"/>
        <w:w w:val="100"/>
        <w:sz w:val="24"/>
      </w:rPr>
    </w:lvl>
    <w:lvl w:ilvl="1" w:tplc="F09633A2">
      <w:numFmt w:val="bullet"/>
      <w:lvlText w:val=""/>
      <w:lvlJc w:val="left"/>
      <w:pPr>
        <w:ind w:left="1240" w:hanging="360"/>
      </w:pPr>
      <w:rPr>
        <w:rFonts w:hint="default"/>
        <w:w w:val="100"/>
      </w:rPr>
    </w:lvl>
    <w:lvl w:ilvl="2" w:tplc="24E83618"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7DCA4DBA">
      <w:numFmt w:val="bullet"/>
      <w:lvlText w:val="•"/>
      <w:lvlJc w:val="left"/>
      <w:pPr>
        <w:ind w:left="4360" w:hanging="360"/>
      </w:pPr>
      <w:rPr>
        <w:rFonts w:hint="default"/>
      </w:rPr>
    </w:lvl>
    <w:lvl w:ilvl="4" w:tplc="52747B92">
      <w:numFmt w:val="bullet"/>
      <w:lvlText w:val="•"/>
      <w:lvlJc w:val="left"/>
      <w:pPr>
        <w:ind w:left="5920" w:hanging="360"/>
      </w:pPr>
      <w:rPr>
        <w:rFonts w:hint="default"/>
      </w:rPr>
    </w:lvl>
    <w:lvl w:ilvl="5" w:tplc="F0EA04F0">
      <w:numFmt w:val="bullet"/>
      <w:lvlText w:val="•"/>
      <w:lvlJc w:val="left"/>
      <w:pPr>
        <w:ind w:left="7480" w:hanging="360"/>
      </w:pPr>
      <w:rPr>
        <w:rFonts w:hint="default"/>
      </w:rPr>
    </w:lvl>
    <w:lvl w:ilvl="6" w:tplc="CF28D9C0">
      <w:numFmt w:val="bullet"/>
      <w:lvlText w:val="•"/>
      <w:lvlJc w:val="left"/>
      <w:pPr>
        <w:ind w:left="9040" w:hanging="360"/>
      </w:pPr>
      <w:rPr>
        <w:rFonts w:hint="default"/>
      </w:rPr>
    </w:lvl>
    <w:lvl w:ilvl="7" w:tplc="2EFE507C">
      <w:numFmt w:val="bullet"/>
      <w:lvlText w:val="•"/>
      <w:lvlJc w:val="left"/>
      <w:pPr>
        <w:ind w:left="10600" w:hanging="360"/>
      </w:pPr>
      <w:rPr>
        <w:rFonts w:hint="default"/>
      </w:rPr>
    </w:lvl>
    <w:lvl w:ilvl="8" w:tplc="F628276E">
      <w:numFmt w:val="bullet"/>
      <w:lvlText w:val="•"/>
      <w:lvlJc w:val="left"/>
      <w:pPr>
        <w:ind w:left="12160" w:hanging="360"/>
      </w:pPr>
      <w:rPr>
        <w:rFonts w:hint="default"/>
      </w:rPr>
    </w:lvl>
  </w:abstractNum>
  <w:abstractNum w:abstractNumId="15" w15:restartNumberingAfterBreak="0">
    <w:nsid w:val="215C023D"/>
    <w:multiLevelType w:val="hybridMultilevel"/>
    <w:tmpl w:val="3118C656"/>
    <w:lvl w:ilvl="0" w:tplc="6EAC5362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2D06962C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A6A0F220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344A7B02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8A5080A2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675A8018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AA9824FC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554A5DDE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7FDCBB4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16" w15:restartNumberingAfterBreak="0">
    <w:nsid w:val="21975CA0"/>
    <w:multiLevelType w:val="hybridMultilevel"/>
    <w:tmpl w:val="6900857C"/>
    <w:lvl w:ilvl="0" w:tplc="76D2B67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93F0E9F8">
      <w:numFmt w:val="bullet"/>
      <w:lvlText w:val="•"/>
      <w:lvlJc w:val="left"/>
      <w:pPr>
        <w:ind w:left="591" w:hanging="140"/>
      </w:pPr>
      <w:rPr>
        <w:rFonts w:hint="default"/>
      </w:rPr>
    </w:lvl>
    <w:lvl w:ilvl="2" w:tplc="513E338C">
      <w:numFmt w:val="bullet"/>
      <w:lvlText w:val="•"/>
      <w:lvlJc w:val="left"/>
      <w:pPr>
        <w:ind w:left="1082" w:hanging="140"/>
      </w:pPr>
      <w:rPr>
        <w:rFonts w:hint="default"/>
      </w:rPr>
    </w:lvl>
    <w:lvl w:ilvl="3" w:tplc="F768D5B4">
      <w:numFmt w:val="bullet"/>
      <w:lvlText w:val="•"/>
      <w:lvlJc w:val="left"/>
      <w:pPr>
        <w:ind w:left="1573" w:hanging="140"/>
      </w:pPr>
      <w:rPr>
        <w:rFonts w:hint="default"/>
      </w:rPr>
    </w:lvl>
    <w:lvl w:ilvl="4" w:tplc="E93AEFEA">
      <w:numFmt w:val="bullet"/>
      <w:lvlText w:val="•"/>
      <w:lvlJc w:val="left"/>
      <w:pPr>
        <w:ind w:left="2065" w:hanging="140"/>
      </w:pPr>
      <w:rPr>
        <w:rFonts w:hint="default"/>
      </w:rPr>
    </w:lvl>
    <w:lvl w:ilvl="5" w:tplc="7B1EA8F0">
      <w:numFmt w:val="bullet"/>
      <w:lvlText w:val="•"/>
      <w:lvlJc w:val="left"/>
      <w:pPr>
        <w:ind w:left="2556" w:hanging="140"/>
      </w:pPr>
      <w:rPr>
        <w:rFonts w:hint="default"/>
      </w:rPr>
    </w:lvl>
    <w:lvl w:ilvl="6" w:tplc="8BDCE53A">
      <w:numFmt w:val="bullet"/>
      <w:lvlText w:val="•"/>
      <w:lvlJc w:val="left"/>
      <w:pPr>
        <w:ind w:left="3047" w:hanging="140"/>
      </w:pPr>
      <w:rPr>
        <w:rFonts w:hint="default"/>
      </w:rPr>
    </w:lvl>
    <w:lvl w:ilvl="7" w:tplc="88E42A1E">
      <w:numFmt w:val="bullet"/>
      <w:lvlText w:val="•"/>
      <w:lvlJc w:val="left"/>
      <w:pPr>
        <w:ind w:left="3539" w:hanging="140"/>
      </w:pPr>
      <w:rPr>
        <w:rFonts w:hint="default"/>
      </w:rPr>
    </w:lvl>
    <w:lvl w:ilvl="8" w:tplc="150CF466">
      <w:numFmt w:val="bullet"/>
      <w:lvlText w:val="•"/>
      <w:lvlJc w:val="left"/>
      <w:pPr>
        <w:ind w:left="4030" w:hanging="140"/>
      </w:pPr>
      <w:rPr>
        <w:rFonts w:hint="default"/>
      </w:rPr>
    </w:lvl>
  </w:abstractNum>
  <w:abstractNum w:abstractNumId="17" w15:restartNumberingAfterBreak="0">
    <w:nsid w:val="23687BBF"/>
    <w:multiLevelType w:val="multilevel"/>
    <w:tmpl w:val="2F7C106E"/>
    <w:lvl w:ilvl="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65A0B1C"/>
    <w:multiLevelType w:val="hybridMultilevel"/>
    <w:tmpl w:val="AAE21D62"/>
    <w:lvl w:ilvl="0" w:tplc="A1888B7E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FF40F526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752471BE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0E66A188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616E47BC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47BA2B5E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3462EE40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998AC37C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E640B90A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19" w15:restartNumberingAfterBreak="0">
    <w:nsid w:val="275645C8"/>
    <w:multiLevelType w:val="hybridMultilevel"/>
    <w:tmpl w:val="BF00D53A"/>
    <w:lvl w:ilvl="0" w:tplc="B5DAF968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hint="default"/>
        <w:w w:val="99"/>
        <w:sz w:val="24"/>
      </w:rPr>
    </w:lvl>
    <w:lvl w:ilvl="1" w:tplc="A3129706">
      <w:numFmt w:val="bullet"/>
      <w:lvlText w:val="•"/>
      <w:lvlJc w:val="left"/>
      <w:pPr>
        <w:ind w:left="554" w:hanging="140"/>
      </w:pPr>
      <w:rPr>
        <w:rFonts w:hint="default"/>
      </w:rPr>
    </w:lvl>
    <w:lvl w:ilvl="2" w:tplc="56B02338">
      <w:numFmt w:val="bullet"/>
      <w:lvlText w:val="•"/>
      <w:lvlJc w:val="left"/>
      <w:pPr>
        <w:ind w:left="869" w:hanging="140"/>
      </w:pPr>
      <w:rPr>
        <w:rFonts w:hint="default"/>
      </w:rPr>
    </w:lvl>
    <w:lvl w:ilvl="3" w:tplc="A5F89DD2">
      <w:numFmt w:val="bullet"/>
      <w:lvlText w:val="•"/>
      <w:lvlJc w:val="left"/>
      <w:pPr>
        <w:ind w:left="1184" w:hanging="140"/>
      </w:pPr>
      <w:rPr>
        <w:rFonts w:hint="default"/>
      </w:rPr>
    </w:lvl>
    <w:lvl w:ilvl="4" w:tplc="150A9F28">
      <w:numFmt w:val="bullet"/>
      <w:lvlText w:val="•"/>
      <w:lvlJc w:val="left"/>
      <w:pPr>
        <w:ind w:left="1499" w:hanging="140"/>
      </w:pPr>
      <w:rPr>
        <w:rFonts w:hint="default"/>
      </w:rPr>
    </w:lvl>
    <w:lvl w:ilvl="5" w:tplc="4C3CF4F4">
      <w:numFmt w:val="bullet"/>
      <w:lvlText w:val="•"/>
      <w:lvlJc w:val="left"/>
      <w:pPr>
        <w:ind w:left="1814" w:hanging="140"/>
      </w:pPr>
      <w:rPr>
        <w:rFonts w:hint="default"/>
      </w:rPr>
    </w:lvl>
    <w:lvl w:ilvl="6" w:tplc="D2604D48">
      <w:numFmt w:val="bullet"/>
      <w:lvlText w:val="•"/>
      <w:lvlJc w:val="left"/>
      <w:pPr>
        <w:ind w:left="2128" w:hanging="140"/>
      </w:pPr>
      <w:rPr>
        <w:rFonts w:hint="default"/>
      </w:rPr>
    </w:lvl>
    <w:lvl w:ilvl="7" w:tplc="47702898">
      <w:numFmt w:val="bullet"/>
      <w:lvlText w:val="•"/>
      <w:lvlJc w:val="left"/>
      <w:pPr>
        <w:ind w:left="2443" w:hanging="140"/>
      </w:pPr>
      <w:rPr>
        <w:rFonts w:hint="default"/>
      </w:rPr>
    </w:lvl>
    <w:lvl w:ilvl="8" w:tplc="D7661214">
      <w:numFmt w:val="bullet"/>
      <w:lvlText w:val="•"/>
      <w:lvlJc w:val="left"/>
      <w:pPr>
        <w:ind w:left="2758" w:hanging="140"/>
      </w:pPr>
      <w:rPr>
        <w:rFonts w:hint="default"/>
      </w:rPr>
    </w:lvl>
  </w:abstractNum>
  <w:abstractNum w:abstractNumId="20" w15:restartNumberingAfterBreak="0">
    <w:nsid w:val="30944939"/>
    <w:multiLevelType w:val="hybridMultilevel"/>
    <w:tmpl w:val="B9B04BD8"/>
    <w:lvl w:ilvl="0" w:tplc="2A22B180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hint="default"/>
        <w:w w:val="99"/>
        <w:sz w:val="24"/>
      </w:rPr>
    </w:lvl>
    <w:lvl w:ilvl="1" w:tplc="E88CE5A0">
      <w:numFmt w:val="bullet"/>
      <w:lvlText w:val="•"/>
      <w:lvlJc w:val="left"/>
      <w:pPr>
        <w:ind w:left="462" w:hanging="140"/>
      </w:pPr>
      <w:rPr>
        <w:rFonts w:hint="default"/>
      </w:rPr>
    </w:lvl>
    <w:lvl w:ilvl="2" w:tplc="F08CC266">
      <w:numFmt w:val="bullet"/>
      <w:lvlText w:val="•"/>
      <w:lvlJc w:val="left"/>
      <w:pPr>
        <w:ind w:left="825" w:hanging="140"/>
      </w:pPr>
      <w:rPr>
        <w:rFonts w:hint="default"/>
      </w:rPr>
    </w:lvl>
    <w:lvl w:ilvl="3" w:tplc="5BE6E52E">
      <w:numFmt w:val="bullet"/>
      <w:lvlText w:val="•"/>
      <w:lvlJc w:val="left"/>
      <w:pPr>
        <w:ind w:left="1188" w:hanging="140"/>
      </w:pPr>
      <w:rPr>
        <w:rFonts w:hint="default"/>
      </w:rPr>
    </w:lvl>
    <w:lvl w:ilvl="4" w:tplc="9FEC98A8">
      <w:numFmt w:val="bullet"/>
      <w:lvlText w:val="•"/>
      <w:lvlJc w:val="left"/>
      <w:pPr>
        <w:ind w:left="1550" w:hanging="140"/>
      </w:pPr>
      <w:rPr>
        <w:rFonts w:hint="default"/>
      </w:rPr>
    </w:lvl>
    <w:lvl w:ilvl="5" w:tplc="ECF8A350">
      <w:numFmt w:val="bullet"/>
      <w:lvlText w:val="•"/>
      <w:lvlJc w:val="left"/>
      <w:pPr>
        <w:ind w:left="1913" w:hanging="140"/>
      </w:pPr>
      <w:rPr>
        <w:rFonts w:hint="default"/>
      </w:rPr>
    </w:lvl>
    <w:lvl w:ilvl="6" w:tplc="AF002720">
      <w:numFmt w:val="bullet"/>
      <w:lvlText w:val="•"/>
      <w:lvlJc w:val="left"/>
      <w:pPr>
        <w:ind w:left="2276" w:hanging="140"/>
      </w:pPr>
      <w:rPr>
        <w:rFonts w:hint="default"/>
      </w:rPr>
    </w:lvl>
    <w:lvl w:ilvl="7" w:tplc="535094F0">
      <w:numFmt w:val="bullet"/>
      <w:lvlText w:val="•"/>
      <w:lvlJc w:val="left"/>
      <w:pPr>
        <w:ind w:left="2638" w:hanging="140"/>
      </w:pPr>
      <w:rPr>
        <w:rFonts w:hint="default"/>
      </w:rPr>
    </w:lvl>
    <w:lvl w:ilvl="8" w:tplc="45A8CE70">
      <w:numFmt w:val="bullet"/>
      <w:lvlText w:val="•"/>
      <w:lvlJc w:val="left"/>
      <w:pPr>
        <w:ind w:left="3001" w:hanging="140"/>
      </w:pPr>
      <w:rPr>
        <w:rFonts w:hint="default"/>
      </w:rPr>
    </w:lvl>
  </w:abstractNum>
  <w:abstractNum w:abstractNumId="21" w15:restartNumberingAfterBreak="0">
    <w:nsid w:val="31A5544C"/>
    <w:multiLevelType w:val="hybridMultilevel"/>
    <w:tmpl w:val="3F6C69F2"/>
    <w:lvl w:ilvl="0" w:tplc="D8E68B98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DFB01316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8A4C2E38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7B284C3E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68D08576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8D883602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50B254F2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5C72E034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C7F24686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22" w15:restartNumberingAfterBreak="0">
    <w:nsid w:val="33DB0390"/>
    <w:multiLevelType w:val="hybridMultilevel"/>
    <w:tmpl w:val="AB427938"/>
    <w:lvl w:ilvl="0" w:tplc="DAA451F6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B778EE88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8A26546E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687E2972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7FC4E8CC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6878299A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6F90859C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17B025A0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B65EB41A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23" w15:restartNumberingAfterBreak="0">
    <w:nsid w:val="346D792C"/>
    <w:multiLevelType w:val="hybridMultilevel"/>
    <w:tmpl w:val="3AB48856"/>
    <w:lvl w:ilvl="0" w:tplc="D0666FBC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D958B1FC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80D288E6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410E077C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83C6CC2C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449A1D76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96328716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F1306FAA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47388CE8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24" w15:restartNumberingAfterBreak="0">
    <w:nsid w:val="3A5178C6"/>
    <w:multiLevelType w:val="hybridMultilevel"/>
    <w:tmpl w:val="38662CC2"/>
    <w:lvl w:ilvl="0" w:tplc="75968096">
      <w:numFmt w:val="bullet"/>
      <w:lvlText w:val="•"/>
      <w:lvlJc w:val="left"/>
      <w:pPr>
        <w:ind w:left="538" w:hanging="141"/>
      </w:pPr>
      <w:rPr>
        <w:rFonts w:ascii="Times New Roman" w:eastAsia="Times New Roman" w:hAnsi="Times New Roman" w:hint="default"/>
        <w:w w:val="97"/>
        <w:sz w:val="24"/>
      </w:rPr>
    </w:lvl>
    <w:lvl w:ilvl="1" w:tplc="5A3070E0">
      <w:numFmt w:val="bullet"/>
      <w:lvlText w:val=""/>
      <w:lvlJc w:val="left"/>
      <w:pPr>
        <w:ind w:left="1270" w:hanging="360"/>
      </w:pPr>
      <w:rPr>
        <w:rFonts w:ascii="Symbol" w:eastAsia="Times New Roman" w:hAnsi="Symbol" w:hint="default"/>
        <w:w w:val="100"/>
        <w:sz w:val="24"/>
      </w:rPr>
    </w:lvl>
    <w:lvl w:ilvl="2" w:tplc="C9DEFB14">
      <w:numFmt w:val="bullet"/>
      <w:lvlText w:val="•"/>
      <w:lvlJc w:val="left"/>
      <w:pPr>
        <w:ind w:left="2835" w:hanging="360"/>
      </w:pPr>
      <w:rPr>
        <w:rFonts w:hint="default"/>
      </w:rPr>
    </w:lvl>
    <w:lvl w:ilvl="3" w:tplc="F39410D6">
      <w:numFmt w:val="bullet"/>
      <w:lvlText w:val="•"/>
      <w:lvlJc w:val="left"/>
      <w:pPr>
        <w:ind w:left="4391" w:hanging="360"/>
      </w:pPr>
      <w:rPr>
        <w:rFonts w:hint="default"/>
      </w:rPr>
    </w:lvl>
    <w:lvl w:ilvl="4" w:tplc="2910A9F2">
      <w:numFmt w:val="bullet"/>
      <w:lvlText w:val="•"/>
      <w:lvlJc w:val="left"/>
      <w:pPr>
        <w:ind w:left="5946" w:hanging="360"/>
      </w:pPr>
      <w:rPr>
        <w:rFonts w:hint="default"/>
      </w:rPr>
    </w:lvl>
    <w:lvl w:ilvl="5" w:tplc="331AE908">
      <w:numFmt w:val="bullet"/>
      <w:lvlText w:val="•"/>
      <w:lvlJc w:val="left"/>
      <w:pPr>
        <w:ind w:left="7502" w:hanging="360"/>
      </w:pPr>
      <w:rPr>
        <w:rFonts w:hint="default"/>
      </w:rPr>
    </w:lvl>
    <w:lvl w:ilvl="6" w:tplc="789C87C2">
      <w:numFmt w:val="bullet"/>
      <w:lvlText w:val="•"/>
      <w:lvlJc w:val="left"/>
      <w:pPr>
        <w:ind w:left="9057" w:hanging="360"/>
      </w:pPr>
      <w:rPr>
        <w:rFonts w:hint="default"/>
      </w:rPr>
    </w:lvl>
    <w:lvl w:ilvl="7" w:tplc="BF6076D0">
      <w:numFmt w:val="bullet"/>
      <w:lvlText w:val="•"/>
      <w:lvlJc w:val="left"/>
      <w:pPr>
        <w:ind w:left="10613" w:hanging="360"/>
      </w:pPr>
      <w:rPr>
        <w:rFonts w:hint="default"/>
      </w:rPr>
    </w:lvl>
    <w:lvl w:ilvl="8" w:tplc="74B0FAE8">
      <w:numFmt w:val="bullet"/>
      <w:lvlText w:val="•"/>
      <w:lvlJc w:val="left"/>
      <w:pPr>
        <w:ind w:left="12168" w:hanging="360"/>
      </w:pPr>
      <w:rPr>
        <w:rFonts w:hint="default"/>
      </w:rPr>
    </w:lvl>
  </w:abstractNum>
  <w:abstractNum w:abstractNumId="25" w15:restartNumberingAfterBreak="0">
    <w:nsid w:val="3CF82E93"/>
    <w:multiLevelType w:val="multilevel"/>
    <w:tmpl w:val="07A0CF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3EF61DBD"/>
    <w:multiLevelType w:val="hybridMultilevel"/>
    <w:tmpl w:val="0AAE1F08"/>
    <w:lvl w:ilvl="0" w:tplc="F6908FB8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1B1EC7F8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32206894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7EA04A82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B9907968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01E62626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037E528C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21004A1E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C70A523E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27" w15:restartNumberingAfterBreak="0">
    <w:nsid w:val="4289543D"/>
    <w:multiLevelType w:val="hybridMultilevel"/>
    <w:tmpl w:val="EA78A05E"/>
    <w:lvl w:ilvl="0" w:tplc="DB444420">
      <w:numFmt w:val="bullet"/>
      <w:lvlText w:val="•"/>
      <w:lvlJc w:val="left"/>
      <w:pPr>
        <w:ind w:left="106" w:hanging="102"/>
      </w:pPr>
      <w:rPr>
        <w:rFonts w:ascii="Times New Roman" w:eastAsia="Times New Roman" w:hAnsi="Times New Roman" w:hint="default"/>
        <w:w w:val="70"/>
        <w:sz w:val="24"/>
      </w:rPr>
    </w:lvl>
    <w:lvl w:ilvl="1" w:tplc="D8D28DA4">
      <w:numFmt w:val="bullet"/>
      <w:lvlText w:val="•"/>
      <w:lvlJc w:val="left"/>
      <w:pPr>
        <w:ind w:left="1209" w:hanging="102"/>
      </w:pPr>
      <w:rPr>
        <w:rFonts w:hint="default"/>
      </w:rPr>
    </w:lvl>
    <w:lvl w:ilvl="2" w:tplc="322E8B10">
      <w:numFmt w:val="bullet"/>
      <w:lvlText w:val="•"/>
      <w:lvlJc w:val="left"/>
      <w:pPr>
        <w:ind w:left="2318" w:hanging="102"/>
      </w:pPr>
      <w:rPr>
        <w:rFonts w:hint="default"/>
      </w:rPr>
    </w:lvl>
    <w:lvl w:ilvl="3" w:tplc="662AFA62">
      <w:numFmt w:val="bullet"/>
      <w:lvlText w:val="•"/>
      <w:lvlJc w:val="left"/>
      <w:pPr>
        <w:ind w:left="3427" w:hanging="102"/>
      </w:pPr>
      <w:rPr>
        <w:rFonts w:hint="default"/>
      </w:rPr>
    </w:lvl>
    <w:lvl w:ilvl="4" w:tplc="1156716E">
      <w:numFmt w:val="bullet"/>
      <w:lvlText w:val="•"/>
      <w:lvlJc w:val="left"/>
      <w:pPr>
        <w:ind w:left="4536" w:hanging="102"/>
      </w:pPr>
      <w:rPr>
        <w:rFonts w:hint="default"/>
      </w:rPr>
    </w:lvl>
    <w:lvl w:ilvl="5" w:tplc="FC66742A">
      <w:numFmt w:val="bullet"/>
      <w:lvlText w:val="•"/>
      <w:lvlJc w:val="left"/>
      <w:pPr>
        <w:ind w:left="5645" w:hanging="102"/>
      </w:pPr>
      <w:rPr>
        <w:rFonts w:hint="default"/>
      </w:rPr>
    </w:lvl>
    <w:lvl w:ilvl="6" w:tplc="F8B2650A">
      <w:numFmt w:val="bullet"/>
      <w:lvlText w:val="•"/>
      <w:lvlJc w:val="left"/>
      <w:pPr>
        <w:ind w:left="6754" w:hanging="102"/>
      </w:pPr>
      <w:rPr>
        <w:rFonts w:hint="default"/>
      </w:rPr>
    </w:lvl>
    <w:lvl w:ilvl="7" w:tplc="C8EE0096">
      <w:numFmt w:val="bullet"/>
      <w:lvlText w:val="•"/>
      <w:lvlJc w:val="left"/>
      <w:pPr>
        <w:ind w:left="7863" w:hanging="102"/>
      </w:pPr>
      <w:rPr>
        <w:rFonts w:hint="default"/>
      </w:rPr>
    </w:lvl>
    <w:lvl w:ilvl="8" w:tplc="F3EC3B48">
      <w:numFmt w:val="bullet"/>
      <w:lvlText w:val="•"/>
      <w:lvlJc w:val="left"/>
      <w:pPr>
        <w:ind w:left="8972" w:hanging="102"/>
      </w:pPr>
      <w:rPr>
        <w:rFonts w:hint="default"/>
      </w:rPr>
    </w:lvl>
  </w:abstractNum>
  <w:abstractNum w:abstractNumId="28" w15:restartNumberingAfterBreak="0">
    <w:nsid w:val="46D87ED5"/>
    <w:multiLevelType w:val="multilevel"/>
    <w:tmpl w:val="06BCA59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471419D4"/>
    <w:multiLevelType w:val="hybridMultilevel"/>
    <w:tmpl w:val="0CA6A4C0"/>
    <w:lvl w:ilvl="0" w:tplc="0574A4F6">
      <w:numFmt w:val="bullet"/>
      <w:lvlText w:val="-"/>
      <w:lvlJc w:val="left"/>
      <w:pPr>
        <w:ind w:left="106" w:hanging="98"/>
      </w:pPr>
      <w:rPr>
        <w:rFonts w:ascii="Times New Roman" w:eastAsia="Times New Roman" w:hAnsi="Times New Roman" w:hint="default"/>
        <w:w w:val="70"/>
        <w:sz w:val="24"/>
      </w:rPr>
    </w:lvl>
    <w:lvl w:ilvl="1" w:tplc="FCC472B0">
      <w:numFmt w:val="bullet"/>
      <w:lvlText w:val="•"/>
      <w:lvlJc w:val="left"/>
      <w:pPr>
        <w:ind w:left="1209" w:hanging="98"/>
      </w:pPr>
      <w:rPr>
        <w:rFonts w:hint="default"/>
      </w:rPr>
    </w:lvl>
    <w:lvl w:ilvl="2" w:tplc="22F43E3C">
      <w:numFmt w:val="bullet"/>
      <w:lvlText w:val="•"/>
      <w:lvlJc w:val="left"/>
      <w:pPr>
        <w:ind w:left="2318" w:hanging="98"/>
      </w:pPr>
      <w:rPr>
        <w:rFonts w:hint="default"/>
      </w:rPr>
    </w:lvl>
    <w:lvl w:ilvl="3" w:tplc="17FA1A46">
      <w:numFmt w:val="bullet"/>
      <w:lvlText w:val="•"/>
      <w:lvlJc w:val="left"/>
      <w:pPr>
        <w:ind w:left="3427" w:hanging="98"/>
      </w:pPr>
      <w:rPr>
        <w:rFonts w:hint="default"/>
      </w:rPr>
    </w:lvl>
    <w:lvl w:ilvl="4" w:tplc="39D05D22">
      <w:numFmt w:val="bullet"/>
      <w:lvlText w:val="•"/>
      <w:lvlJc w:val="left"/>
      <w:pPr>
        <w:ind w:left="4536" w:hanging="98"/>
      </w:pPr>
      <w:rPr>
        <w:rFonts w:hint="default"/>
      </w:rPr>
    </w:lvl>
    <w:lvl w:ilvl="5" w:tplc="450092B2">
      <w:numFmt w:val="bullet"/>
      <w:lvlText w:val="•"/>
      <w:lvlJc w:val="left"/>
      <w:pPr>
        <w:ind w:left="5645" w:hanging="98"/>
      </w:pPr>
      <w:rPr>
        <w:rFonts w:hint="default"/>
      </w:rPr>
    </w:lvl>
    <w:lvl w:ilvl="6" w:tplc="5510D5F8">
      <w:numFmt w:val="bullet"/>
      <w:lvlText w:val="•"/>
      <w:lvlJc w:val="left"/>
      <w:pPr>
        <w:ind w:left="6754" w:hanging="98"/>
      </w:pPr>
      <w:rPr>
        <w:rFonts w:hint="default"/>
      </w:rPr>
    </w:lvl>
    <w:lvl w:ilvl="7" w:tplc="269CB812">
      <w:numFmt w:val="bullet"/>
      <w:lvlText w:val="•"/>
      <w:lvlJc w:val="left"/>
      <w:pPr>
        <w:ind w:left="7863" w:hanging="98"/>
      </w:pPr>
      <w:rPr>
        <w:rFonts w:hint="default"/>
      </w:rPr>
    </w:lvl>
    <w:lvl w:ilvl="8" w:tplc="1494B456">
      <w:numFmt w:val="bullet"/>
      <w:lvlText w:val="•"/>
      <w:lvlJc w:val="left"/>
      <w:pPr>
        <w:ind w:left="8972" w:hanging="98"/>
      </w:pPr>
      <w:rPr>
        <w:rFonts w:hint="default"/>
      </w:rPr>
    </w:lvl>
  </w:abstractNum>
  <w:abstractNum w:abstractNumId="30" w15:restartNumberingAfterBreak="0">
    <w:nsid w:val="4C0A692E"/>
    <w:multiLevelType w:val="multilevel"/>
    <w:tmpl w:val="B8844C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4D531D5B"/>
    <w:multiLevelType w:val="hybridMultilevel"/>
    <w:tmpl w:val="CBD43A14"/>
    <w:lvl w:ilvl="0" w:tplc="839A3206">
      <w:numFmt w:val="bullet"/>
      <w:lvlText w:val="-"/>
      <w:lvlJc w:val="left"/>
      <w:pPr>
        <w:ind w:left="245" w:hanging="140"/>
      </w:pPr>
      <w:rPr>
        <w:rFonts w:ascii="Times New Roman" w:eastAsia="Times New Roman" w:hAnsi="Times New Roman" w:hint="default"/>
        <w:w w:val="99"/>
        <w:sz w:val="24"/>
        <w:u w:val="single" w:color="000000"/>
      </w:rPr>
    </w:lvl>
    <w:lvl w:ilvl="1" w:tplc="6276B1C8">
      <w:numFmt w:val="bullet"/>
      <w:lvlText w:val="•"/>
      <w:lvlJc w:val="left"/>
      <w:pPr>
        <w:ind w:left="1212" w:hanging="140"/>
      </w:pPr>
      <w:rPr>
        <w:rFonts w:hint="default"/>
      </w:rPr>
    </w:lvl>
    <w:lvl w:ilvl="2" w:tplc="F304845E">
      <w:numFmt w:val="bullet"/>
      <w:lvlText w:val="•"/>
      <w:lvlJc w:val="left"/>
      <w:pPr>
        <w:ind w:left="2185" w:hanging="140"/>
      </w:pPr>
      <w:rPr>
        <w:rFonts w:hint="default"/>
      </w:rPr>
    </w:lvl>
    <w:lvl w:ilvl="3" w:tplc="A5D2E19E">
      <w:numFmt w:val="bullet"/>
      <w:lvlText w:val="•"/>
      <w:lvlJc w:val="left"/>
      <w:pPr>
        <w:ind w:left="3158" w:hanging="140"/>
      </w:pPr>
      <w:rPr>
        <w:rFonts w:hint="default"/>
      </w:rPr>
    </w:lvl>
    <w:lvl w:ilvl="4" w:tplc="10585952">
      <w:numFmt w:val="bullet"/>
      <w:lvlText w:val="•"/>
      <w:lvlJc w:val="left"/>
      <w:pPr>
        <w:ind w:left="4131" w:hanging="140"/>
      </w:pPr>
      <w:rPr>
        <w:rFonts w:hint="default"/>
      </w:rPr>
    </w:lvl>
    <w:lvl w:ilvl="5" w:tplc="329292CE">
      <w:numFmt w:val="bullet"/>
      <w:lvlText w:val="•"/>
      <w:lvlJc w:val="left"/>
      <w:pPr>
        <w:ind w:left="5104" w:hanging="140"/>
      </w:pPr>
      <w:rPr>
        <w:rFonts w:hint="default"/>
      </w:rPr>
    </w:lvl>
    <w:lvl w:ilvl="6" w:tplc="7E2245BA">
      <w:numFmt w:val="bullet"/>
      <w:lvlText w:val="•"/>
      <w:lvlJc w:val="left"/>
      <w:pPr>
        <w:ind w:left="6077" w:hanging="140"/>
      </w:pPr>
      <w:rPr>
        <w:rFonts w:hint="default"/>
      </w:rPr>
    </w:lvl>
    <w:lvl w:ilvl="7" w:tplc="69E86BEE">
      <w:numFmt w:val="bullet"/>
      <w:lvlText w:val="•"/>
      <w:lvlJc w:val="left"/>
      <w:pPr>
        <w:ind w:left="7050" w:hanging="140"/>
      </w:pPr>
      <w:rPr>
        <w:rFonts w:hint="default"/>
      </w:rPr>
    </w:lvl>
    <w:lvl w:ilvl="8" w:tplc="2724EB0C">
      <w:numFmt w:val="bullet"/>
      <w:lvlText w:val="•"/>
      <w:lvlJc w:val="left"/>
      <w:pPr>
        <w:ind w:left="8023" w:hanging="140"/>
      </w:pPr>
      <w:rPr>
        <w:rFonts w:hint="default"/>
      </w:rPr>
    </w:lvl>
  </w:abstractNum>
  <w:abstractNum w:abstractNumId="32" w15:restartNumberingAfterBreak="0">
    <w:nsid w:val="4FF2494C"/>
    <w:multiLevelType w:val="hybridMultilevel"/>
    <w:tmpl w:val="4F98113C"/>
    <w:lvl w:ilvl="0" w:tplc="A406F3DA">
      <w:numFmt w:val="bullet"/>
      <w:lvlText w:val="*"/>
      <w:lvlJc w:val="left"/>
      <w:pPr>
        <w:ind w:left="220" w:hanging="180"/>
      </w:pPr>
      <w:rPr>
        <w:rFonts w:ascii="Times New Roman" w:eastAsia="Times New Roman" w:hAnsi="Times New Roman" w:hint="default"/>
        <w:w w:val="100"/>
        <w:sz w:val="24"/>
      </w:rPr>
    </w:lvl>
    <w:lvl w:ilvl="1" w:tplc="ABF09A62">
      <w:numFmt w:val="bullet"/>
      <w:lvlText w:val="•"/>
      <w:lvlJc w:val="left"/>
      <w:pPr>
        <w:ind w:left="434" w:hanging="180"/>
      </w:pPr>
      <w:rPr>
        <w:rFonts w:hint="default"/>
      </w:rPr>
    </w:lvl>
    <w:lvl w:ilvl="2" w:tplc="216474EE">
      <w:numFmt w:val="bullet"/>
      <w:lvlText w:val="•"/>
      <w:lvlJc w:val="left"/>
      <w:pPr>
        <w:ind w:left="649" w:hanging="180"/>
      </w:pPr>
      <w:rPr>
        <w:rFonts w:hint="default"/>
      </w:rPr>
    </w:lvl>
    <w:lvl w:ilvl="3" w:tplc="57EA3164">
      <w:numFmt w:val="bullet"/>
      <w:lvlText w:val="•"/>
      <w:lvlJc w:val="left"/>
      <w:pPr>
        <w:ind w:left="864" w:hanging="180"/>
      </w:pPr>
      <w:rPr>
        <w:rFonts w:hint="default"/>
      </w:rPr>
    </w:lvl>
    <w:lvl w:ilvl="4" w:tplc="2A6A93CA">
      <w:numFmt w:val="bullet"/>
      <w:lvlText w:val="•"/>
      <w:lvlJc w:val="left"/>
      <w:pPr>
        <w:ind w:left="1079" w:hanging="180"/>
      </w:pPr>
      <w:rPr>
        <w:rFonts w:hint="default"/>
      </w:rPr>
    </w:lvl>
    <w:lvl w:ilvl="5" w:tplc="3124911E">
      <w:numFmt w:val="bullet"/>
      <w:lvlText w:val="•"/>
      <w:lvlJc w:val="left"/>
      <w:pPr>
        <w:ind w:left="1294" w:hanging="180"/>
      </w:pPr>
      <w:rPr>
        <w:rFonts w:hint="default"/>
      </w:rPr>
    </w:lvl>
    <w:lvl w:ilvl="6" w:tplc="C1962D44">
      <w:numFmt w:val="bullet"/>
      <w:lvlText w:val="•"/>
      <w:lvlJc w:val="left"/>
      <w:pPr>
        <w:ind w:left="1508" w:hanging="180"/>
      </w:pPr>
      <w:rPr>
        <w:rFonts w:hint="default"/>
      </w:rPr>
    </w:lvl>
    <w:lvl w:ilvl="7" w:tplc="E8AE236E">
      <w:numFmt w:val="bullet"/>
      <w:lvlText w:val="•"/>
      <w:lvlJc w:val="left"/>
      <w:pPr>
        <w:ind w:left="1723" w:hanging="180"/>
      </w:pPr>
      <w:rPr>
        <w:rFonts w:hint="default"/>
      </w:rPr>
    </w:lvl>
    <w:lvl w:ilvl="8" w:tplc="7F90526A">
      <w:numFmt w:val="bullet"/>
      <w:lvlText w:val="•"/>
      <w:lvlJc w:val="left"/>
      <w:pPr>
        <w:ind w:left="1938" w:hanging="180"/>
      </w:pPr>
      <w:rPr>
        <w:rFonts w:hint="default"/>
      </w:rPr>
    </w:lvl>
  </w:abstractNum>
  <w:abstractNum w:abstractNumId="33" w15:restartNumberingAfterBreak="0">
    <w:nsid w:val="52D801F0"/>
    <w:multiLevelType w:val="hybridMultilevel"/>
    <w:tmpl w:val="2BC81FD0"/>
    <w:lvl w:ilvl="0" w:tplc="F4B2F20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hint="default"/>
        <w:w w:val="99"/>
        <w:sz w:val="24"/>
      </w:rPr>
    </w:lvl>
    <w:lvl w:ilvl="1" w:tplc="5DE0EC14">
      <w:numFmt w:val="bullet"/>
      <w:lvlText w:val="•"/>
      <w:lvlJc w:val="left"/>
      <w:pPr>
        <w:ind w:left="568" w:hanging="140"/>
      </w:pPr>
      <w:rPr>
        <w:rFonts w:hint="default"/>
      </w:rPr>
    </w:lvl>
    <w:lvl w:ilvl="2" w:tplc="5372A16A">
      <w:numFmt w:val="bullet"/>
      <w:lvlText w:val="•"/>
      <w:lvlJc w:val="left"/>
      <w:pPr>
        <w:ind w:left="897" w:hanging="140"/>
      </w:pPr>
      <w:rPr>
        <w:rFonts w:hint="default"/>
      </w:rPr>
    </w:lvl>
    <w:lvl w:ilvl="3" w:tplc="0B9CD3CA">
      <w:numFmt w:val="bullet"/>
      <w:lvlText w:val="•"/>
      <w:lvlJc w:val="left"/>
      <w:pPr>
        <w:ind w:left="1225" w:hanging="140"/>
      </w:pPr>
      <w:rPr>
        <w:rFonts w:hint="default"/>
      </w:rPr>
    </w:lvl>
    <w:lvl w:ilvl="4" w:tplc="8E9C77EE">
      <w:numFmt w:val="bullet"/>
      <w:lvlText w:val="•"/>
      <w:lvlJc w:val="left"/>
      <w:pPr>
        <w:ind w:left="1554" w:hanging="140"/>
      </w:pPr>
      <w:rPr>
        <w:rFonts w:hint="default"/>
      </w:rPr>
    </w:lvl>
    <w:lvl w:ilvl="5" w:tplc="439AF848">
      <w:numFmt w:val="bullet"/>
      <w:lvlText w:val="•"/>
      <w:lvlJc w:val="left"/>
      <w:pPr>
        <w:ind w:left="1882" w:hanging="140"/>
      </w:pPr>
      <w:rPr>
        <w:rFonts w:hint="default"/>
      </w:rPr>
    </w:lvl>
    <w:lvl w:ilvl="6" w:tplc="68C48A6A">
      <w:numFmt w:val="bullet"/>
      <w:lvlText w:val="•"/>
      <w:lvlJc w:val="left"/>
      <w:pPr>
        <w:ind w:left="2211" w:hanging="140"/>
      </w:pPr>
      <w:rPr>
        <w:rFonts w:hint="default"/>
      </w:rPr>
    </w:lvl>
    <w:lvl w:ilvl="7" w:tplc="8E54A27C">
      <w:numFmt w:val="bullet"/>
      <w:lvlText w:val="•"/>
      <w:lvlJc w:val="left"/>
      <w:pPr>
        <w:ind w:left="2539" w:hanging="140"/>
      </w:pPr>
      <w:rPr>
        <w:rFonts w:hint="default"/>
      </w:rPr>
    </w:lvl>
    <w:lvl w:ilvl="8" w:tplc="F490E670">
      <w:numFmt w:val="bullet"/>
      <w:lvlText w:val="•"/>
      <w:lvlJc w:val="left"/>
      <w:pPr>
        <w:ind w:left="2868" w:hanging="140"/>
      </w:pPr>
      <w:rPr>
        <w:rFonts w:hint="default"/>
      </w:rPr>
    </w:lvl>
  </w:abstractNum>
  <w:abstractNum w:abstractNumId="34" w15:restartNumberingAfterBreak="0">
    <w:nsid w:val="544824AC"/>
    <w:multiLevelType w:val="hybridMultilevel"/>
    <w:tmpl w:val="2208ED2C"/>
    <w:lvl w:ilvl="0" w:tplc="79C8663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hint="default"/>
        <w:w w:val="99"/>
        <w:sz w:val="24"/>
      </w:rPr>
    </w:lvl>
    <w:lvl w:ilvl="1" w:tplc="33BE6B84">
      <w:numFmt w:val="bullet"/>
      <w:lvlText w:val="•"/>
      <w:lvlJc w:val="left"/>
      <w:pPr>
        <w:ind w:left="568" w:hanging="140"/>
      </w:pPr>
      <w:rPr>
        <w:rFonts w:hint="default"/>
      </w:rPr>
    </w:lvl>
    <w:lvl w:ilvl="2" w:tplc="FFF04D08">
      <w:numFmt w:val="bullet"/>
      <w:lvlText w:val="•"/>
      <w:lvlJc w:val="left"/>
      <w:pPr>
        <w:ind w:left="897" w:hanging="140"/>
      </w:pPr>
      <w:rPr>
        <w:rFonts w:hint="default"/>
      </w:rPr>
    </w:lvl>
    <w:lvl w:ilvl="3" w:tplc="B75CB234">
      <w:numFmt w:val="bullet"/>
      <w:lvlText w:val="•"/>
      <w:lvlJc w:val="left"/>
      <w:pPr>
        <w:ind w:left="1225" w:hanging="140"/>
      </w:pPr>
      <w:rPr>
        <w:rFonts w:hint="default"/>
      </w:rPr>
    </w:lvl>
    <w:lvl w:ilvl="4" w:tplc="1370F6A2">
      <w:numFmt w:val="bullet"/>
      <w:lvlText w:val="•"/>
      <w:lvlJc w:val="left"/>
      <w:pPr>
        <w:ind w:left="1554" w:hanging="140"/>
      </w:pPr>
      <w:rPr>
        <w:rFonts w:hint="default"/>
      </w:rPr>
    </w:lvl>
    <w:lvl w:ilvl="5" w:tplc="59BA8898">
      <w:numFmt w:val="bullet"/>
      <w:lvlText w:val="•"/>
      <w:lvlJc w:val="left"/>
      <w:pPr>
        <w:ind w:left="1882" w:hanging="140"/>
      </w:pPr>
      <w:rPr>
        <w:rFonts w:hint="default"/>
      </w:rPr>
    </w:lvl>
    <w:lvl w:ilvl="6" w:tplc="C2723534">
      <w:numFmt w:val="bullet"/>
      <w:lvlText w:val="•"/>
      <w:lvlJc w:val="left"/>
      <w:pPr>
        <w:ind w:left="2211" w:hanging="140"/>
      </w:pPr>
      <w:rPr>
        <w:rFonts w:hint="default"/>
      </w:rPr>
    </w:lvl>
    <w:lvl w:ilvl="7" w:tplc="5DB417FA">
      <w:numFmt w:val="bullet"/>
      <w:lvlText w:val="•"/>
      <w:lvlJc w:val="left"/>
      <w:pPr>
        <w:ind w:left="2539" w:hanging="140"/>
      </w:pPr>
      <w:rPr>
        <w:rFonts w:hint="default"/>
      </w:rPr>
    </w:lvl>
    <w:lvl w:ilvl="8" w:tplc="3BA46D7A">
      <w:numFmt w:val="bullet"/>
      <w:lvlText w:val="•"/>
      <w:lvlJc w:val="left"/>
      <w:pPr>
        <w:ind w:left="2868" w:hanging="140"/>
      </w:pPr>
      <w:rPr>
        <w:rFonts w:hint="default"/>
      </w:rPr>
    </w:lvl>
  </w:abstractNum>
  <w:abstractNum w:abstractNumId="35" w15:restartNumberingAfterBreak="0">
    <w:nsid w:val="5CAF6942"/>
    <w:multiLevelType w:val="hybridMultilevel"/>
    <w:tmpl w:val="A6965958"/>
    <w:lvl w:ilvl="0" w:tplc="1386685C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F1063932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90A46012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29868372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155E0CB6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E3D86344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9FB43C06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436E5EF0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B2B2C28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36" w15:restartNumberingAfterBreak="0">
    <w:nsid w:val="5FBC004B"/>
    <w:multiLevelType w:val="hybridMultilevel"/>
    <w:tmpl w:val="E7543524"/>
    <w:lvl w:ilvl="0" w:tplc="F6549EC8">
      <w:numFmt w:val="bullet"/>
      <w:lvlText w:val="-"/>
      <w:lvlJc w:val="left"/>
      <w:pPr>
        <w:ind w:left="106" w:hanging="276"/>
      </w:pPr>
      <w:rPr>
        <w:rFonts w:ascii="Times New Roman" w:eastAsia="Times New Roman" w:hAnsi="Times New Roman" w:hint="default"/>
        <w:w w:val="99"/>
        <w:sz w:val="24"/>
      </w:rPr>
    </w:lvl>
    <w:lvl w:ilvl="1" w:tplc="0EFE68FA">
      <w:numFmt w:val="bullet"/>
      <w:lvlText w:val="•"/>
      <w:lvlJc w:val="left"/>
      <w:pPr>
        <w:ind w:left="442" w:hanging="276"/>
      </w:pPr>
      <w:rPr>
        <w:rFonts w:hint="default"/>
      </w:rPr>
    </w:lvl>
    <w:lvl w:ilvl="2" w:tplc="E0D296F2">
      <w:numFmt w:val="bullet"/>
      <w:lvlText w:val="•"/>
      <w:lvlJc w:val="left"/>
      <w:pPr>
        <w:ind w:left="785" w:hanging="276"/>
      </w:pPr>
      <w:rPr>
        <w:rFonts w:hint="default"/>
      </w:rPr>
    </w:lvl>
    <w:lvl w:ilvl="3" w:tplc="706E909E">
      <w:numFmt w:val="bullet"/>
      <w:lvlText w:val="•"/>
      <w:lvlJc w:val="left"/>
      <w:pPr>
        <w:ind w:left="1127" w:hanging="276"/>
      </w:pPr>
      <w:rPr>
        <w:rFonts w:hint="default"/>
      </w:rPr>
    </w:lvl>
    <w:lvl w:ilvl="4" w:tplc="97343EDE">
      <w:numFmt w:val="bullet"/>
      <w:lvlText w:val="•"/>
      <w:lvlJc w:val="left"/>
      <w:pPr>
        <w:ind w:left="1470" w:hanging="276"/>
      </w:pPr>
      <w:rPr>
        <w:rFonts w:hint="default"/>
      </w:rPr>
    </w:lvl>
    <w:lvl w:ilvl="5" w:tplc="26108C90">
      <w:numFmt w:val="bullet"/>
      <w:lvlText w:val="•"/>
      <w:lvlJc w:val="left"/>
      <w:pPr>
        <w:ind w:left="1812" w:hanging="276"/>
      </w:pPr>
      <w:rPr>
        <w:rFonts w:hint="default"/>
      </w:rPr>
    </w:lvl>
    <w:lvl w:ilvl="6" w:tplc="17EE8038">
      <w:numFmt w:val="bullet"/>
      <w:lvlText w:val="•"/>
      <w:lvlJc w:val="left"/>
      <w:pPr>
        <w:ind w:left="2155" w:hanging="276"/>
      </w:pPr>
      <w:rPr>
        <w:rFonts w:hint="default"/>
      </w:rPr>
    </w:lvl>
    <w:lvl w:ilvl="7" w:tplc="6F522208">
      <w:numFmt w:val="bullet"/>
      <w:lvlText w:val="•"/>
      <w:lvlJc w:val="left"/>
      <w:pPr>
        <w:ind w:left="2497" w:hanging="276"/>
      </w:pPr>
      <w:rPr>
        <w:rFonts w:hint="default"/>
      </w:rPr>
    </w:lvl>
    <w:lvl w:ilvl="8" w:tplc="18E2F084">
      <w:numFmt w:val="bullet"/>
      <w:lvlText w:val="•"/>
      <w:lvlJc w:val="left"/>
      <w:pPr>
        <w:ind w:left="2840" w:hanging="276"/>
      </w:pPr>
      <w:rPr>
        <w:rFonts w:hint="default"/>
      </w:rPr>
    </w:lvl>
  </w:abstractNum>
  <w:abstractNum w:abstractNumId="37" w15:restartNumberingAfterBreak="0">
    <w:nsid w:val="5FCC5D92"/>
    <w:multiLevelType w:val="hybridMultilevel"/>
    <w:tmpl w:val="FD96254E"/>
    <w:lvl w:ilvl="0" w:tplc="662E5390">
      <w:numFmt w:val="bullet"/>
      <w:lvlText w:val="•"/>
      <w:lvlJc w:val="left"/>
      <w:pPr>
        <w:ind w:left="251" w:hanging="145"/>
      </w:pPr>
      <w:rPr>
        <w:rFonts w:ascii="Times New Roman" w:eastAsia="Times New Roman" w:hAnsi="Times New Roman" w:hint="default"/>
        <w:w w:val="70"/>
        <w:sz w:val="24"/>
      </w:rPr>
    </w:lvl>
    <w:lvl w:ilvl="1" w:tplc="13C8415C">
      <w:numFmt w:val="bullet"/>
      <w:lvlText w:val="•"/>
      <w:lvlJc w:val="left"/>
      <w:pPr>
        <w:ind w:left="1353" w:hanging="145"/>
      </w:pPr>
      <w:rPr>
        <w:rFonts w:hint="default"/>
      </w:rPr>
    </w:lvl>
    <w:lvl w:ilvl="2" w:tplc="C13CA7BE">
      <w:numFmt w:val="bullet"/>
      <w:lvlText w:val="•"/>
      <w:lvlJc w:val="left"/>
      <w:pPr>
        <w:ind w:left="2446" w:hanging="145"/>
      </w:pPr>
      <w:rPr>
        <w:rFonts w:hint="default"/>
      </w:rPr>
    </w:lvl>
    <w:lvl w:ilvl="3" w:tplc="C9EA8A2E">
      <w:numFmt w:val="bullet"/>
      <w:lvlText w:val="•"/>
      <w:lvlJc w:val="left"/>
      <w:pPr>
        <w:ind w:left="3539" w:hanging="145"/>
      </w:pPr>
      <w:rPr>
        <w:rFonts w:hint="default"/>
      </w:rPr>
    </w:lvl>
    <w:lvl w:ilvl="4" w:tplc="85A8DF94">
      <w:numFmt w:val="bullet"/>
      <w:lvlText w:val="•"/>
      <w:lvlJc w:val="left"/>
      <w:pPr>
        <w:ind w:left="4632" w:hanging="145"/>
      </w:pPr>
      <w:rPr>
        <w:rFonts w:hint="default"/>
      </w:rPr>
    </w:lvl>
    <w:lvl w:ilvl="5" w:tplc="C350889C">
      <w:numFmt w:val="bullet"/>
      <w:lvlText w:val="•"/>
      <w:lvlJc w:val="left"/>
      <w:pPr>
        <w:ind w:left="5725" w:hanging="145"/>
      </w:pPr>
      <w:rPr>
        <w:rFonts w:hint="default"/>
      </w:rPr>
    </w:lvl>
    <w:lvl w:ilvl="6" w:tplc="2A3461CE">
      <w:numFmt w:val="bullet"/>
      <w:lvlText w:val="•"/>
      <w:lvlJc w:val="left"/>
      <w:pPr>
        <w:ind w:left="6818" w:hanging="145"/>
      </w:pPr>
      <w:rPr>
        <w:rFonts w:hint="default"/>
      </w:rPr>
    </w:lvl>
    <w:lvl w:ilvl="7" w:tplc="8A74F4FE">
      <w:numFmt w:val="bullet"/>
      <w:lvlText w:val="•"/>
      <w:lvlJc w:val="left"/>
      <w:pPr>
        <w:ind w:left="7911" w:hanging="145"/>
      </w:pPr>
      <w:rPr>
        <w:rFonts w:hint="default"/>
      </w:rPr>
    </w:lvl>
    <w:lvl w:ilvl="8" w:tplc="75B289A8">
      <w:numFmt w:val="bullet"/>
      <w:lvlText w:val="•"/>
      <w:lvlJc w:val="left"/>
      <w:pPr>
        <w:ind w:left="9004" w:hanging="145"/>
      </w:pPr>
      <w:rPr>
        <w:rFonts w:hint="default"/>
      </w:rPr>
    </w:lvl>
  </w:abstractNum>
  <w:abstractNum w:abstractNumId="38" w15:restartNumberingAfterBreak="0">
    <w:nsid w:val="601D7140"/>
    <w:multiLevelType w:val="hybridMultilevel"/>
    <w:tmpl w:val="C41C0322"/>
    <w:lvl w:ilvl="0" w:tplc="78303814">
      <w:numFmt w:val="bullet"/>
      <w:lvlText w:val="-"/>
      <w:lvlJc w:val="left"/>
      <w:pPr>
        <w:ind w:left="112" w:hanging="274"/>
      </w:pPr>
      <w:rPr>
        <w:rFonts w:ascii="Times New Roman" w:eastAsia="Times New Roman" w:hAnsi="Times New Roman" w:hint="default"/>
        <w:w w:val="99"/>
        <w:sz w:val="24"/>
      </w:rPr>
    </w:lvl>
    <w:lvl w:ilvl="1" w:tplc="DC509A2E">
      <w:numFmt w:val="bullet"/>
      <w:lvlText w:val="•"/>
      <w:lvlJc w:val="left"/>
      <w:pPr>
        <w:ind w:left="480" w:hanging="274"/>
      </w:pPr>
      <w:rPr>
        <w:rFonts w:hint="default"/>
      </w:rPr>
    </w:lvl>
    <w:lvl w:ilvl="2" w:tplc="52D87C80">
      <w:numFmt w:val="bullet"/>
      <w:lvlText w:val="•"/>
      <w:lvlJc w:val="left"/>
      <w:pPr>
        <w:ind w:left="841" w:hanging="274"/>
      </w:pPr>
      <w:rPr>
        <w:rFonts w:hint="default"/>
      </w:rPr>
    </w:lvl>
    <w:lvl w:ilvl="3" w:tplc="C65408F8">
      <w:numFmt w:val="bullet"/>
      <w:lvlText w:val="•"/>
      <w:lvlJc w:val="left"/>
      <w:pPr>
        <w:ind w:left="1202" w:hanging="274"/>
      </w:pPr>
      <w:rPr>
        <w:rFonts w:hint="default"/>
      </w:rPr>
    </w:lvl>
    <w:lvl w:ilvl="4" w:tplc="5BA89BCA">
      <w:numFmt w:val="bullet"/>
      <w:lvlText w:val="•"/>
      <w:lvlJc w:val="left"/>
      <w:pPr>
        <w:ind w:left="1562" w:hanging="274"/>
      </w:pPr>
      <w:rPr>
        <w:rFonts w:hint="default"/>
      </w:rPr>
    </w:lvl>
    <w:lvl w:ilvl="5" w:tplc="01D47D62">
      <w:numFmt w:val="bullet"/>
      <w:lvlText w:val="•"/>
      <w:lvlJc w:val="left"/>
      <w:pPr>
        <w:ind w:left="1923" w:hanging="274"/>
      </w:pPr>
      <w:rPr>
        <w:rFonts w:hint="default"/>
      </w:rPr>
    </w:lvl>
    <w:lvl w:ilvl="6" w:tplc="A1129686">
      <w:numFmt w:val="bullet"/>
      <w:lvlText w:val="•"/>
      <w:lvlJc w:val="left"/>
      <w:pPr>
        <w:ind w:left="2284" w:hanging="274"/>
      </w:pPr>
      <w:rPr>
        <w:rFonts w:hint="default"/>
      </w:rPr>
    </w:lvl>
    <w:lvl w:ilvl="7" w:tplc="335CDFB4">
      <w:numFmt w:val="bullet"/>
      <w:lvlText w:val="•"/>
      <w:lvlJc w:val="left"/>
      <w:pPr>
        <w:ind w:left="2644" w:hanging="274"/>
      </w:pPr>
      <w:rPr>
        <w:rFonts w:hint="default"/>
      </w:rPr>
    </w:lvl>
    <w:lvl w:ilvl="8" w:tplc="B52C1078">
      <w:numFmt w:val="bullet"/>
      <w:lvlText w:val="•"/>
      <w:lvlJc w:val="left"/>
      <w:pPr>
        <w:ind w:left="3005" w:hanging="274"/>
      </w:pPr>
      <w:rPr>
        <w:rFonts w:hint="default"/>
      </w:rPr>
    </w:lvl>
  </w:abstractNum>
  <w:abstractNum w:abstractNumId="39" w15:restartNumberingAfterBreak="0">
    <w:nsid w:val="62A056F0"/>
    <w:multiLevelType w:val="hybridMultilevel"/>
    <w:tmpl w:val="FD625DE4"/>
    <w:lvl w:ilvl="0" w:tplc="61F6B500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44CE0C9C">
      <w:numFmt w:val="bullet"/>
      <w:lvlText w:val="-"/>
      <w:lvlJc w:val="left"/>
      <w:pPr>
        <w:ind w:left="821" w:hanging="140"/>
      </w:pPr>
      <w:rPr>
        <w:rFonts w:ascii="Times New Roman" w:eastAsia="Times New Roman" w:hAnsi="Times New Roman" w:hint="default"/>
        <w:w w:val="99"/>
        <w:sz w:val="24"/>
      </w:rPr>
    </w:lvl>
    <w:lvl w:ilvl="2" w:tplc="201E99C2">
      <w:numFmt w:val="bullet"/>
      <w:lvlText w:val="•"/>
      <w:lvlJc w:val="left"/>
      <w:pPr>
        <w:ind w:left="2639" w:hanging="140"/>
      </w:pPr>
      <w:rPr>
        <w:rFonts w:hint="default"/>
      </w:rPr>
    </w:lvl>
    <w:lvl w:ilvl="3" w:tplc="482877E8">
      <w:numFmt w:val="bullet"/>
      <w:lvlText w:val="•"/>
      <w:lvlJc w:val="left"/>
      <w:pPr>
        <w:ind w:left="3548" w:hanging="140"/>
      </w:pPr>
      <w:rPr>
        <w:rFonts w:hint="default"/>
      </w:rPr>
    </w:lvl>
    <w:lvl w:ilvl="4" w:tplc="6CB4CEBC">
      <w:numFmt w:val="bullet"/>
      <w:lvlText w:val="•"/>
      <w:lvlJc w:val="left"/>
      <w:pPr>
        <w:ind w:left="4458" w:hanging="140"/>
      </w:pPr>
      <w:rPr>
        <w:rFonts w:hint="default"/>
      </w:rPr>
    </w:lvl>
    <w:lvl w:ilvl="5" w:tplc="8D5A5F80">
      <w:numFmt w:val="bullet"/>
      <w:lvlText w:val="•"/>
      <w:lvlJc w:val="left"/>
      <w:pPr>
        <w:ind w:left="5368" w:hanging="140"/>
      </w:pPr>
      <w:rPr>
        <w:rFonts w:hint="default"/>
      </w:rPr>
    </w:lvl>
    <w:lvl w:ilvl="6" w:tplc="23F86E96">
      <w:numFmt w:val="bullet"/>
      <w:lvlText w:val="•"/>
      <w:lvlJc w:val="left"/>
      <w:pPr>
        <w:ind w:left="6277" w:hanging="140"/>
      </w:pPr>
      <w:rPr>
        <w:rFonts w:hint="default"/>
      </w:rPr>
    </w:lvl>
    <w:lvl w:ilvl="7" w:tplc="EA2EA1D2">
      <w:numFmt w:val="bullet"/>
      <w:lvlText w:val="•"/>
      <w:lvlJc w:val="left"/>
      <w:pPr>
        <w:ind w:left="7187" w:hanging="140"/>
      </w:pPr>
      <w:rPr>
        <w:rFonts w:hint="default"/>
      </w:rPr>
    </w:lvl>
    <w:lvl w:ilvl="8" w:tplc="67A21318">
      <w:numFmt w:val="bullet"/>
      <w:lvlText w:val="•"/>
      <w:lvlJc w:val="left"/>
      <w:pPr>
        <w:ind w:left="8096" w:hanging="140"/>
      </w:pPr>
      <w:rPr>
        <w:rFonts w:hint="default"/>
      </w:rPr>
    </w:lvl>
  </w:abstractNum>
  <w:abstractNum w:abstractNumId="40" w15:restartNumberingAfterBreak="0">
    <w:nsid w:val="69081C5A"/>
    <w:multiLevelType w:val="hybridMultilevel"/>
    <w:tmpl w:val="B68CB338"/>
    <w:lvl w:ilvl="0" w:tplc="E96097DE">
      <w:numFmt w:val="bullet"/>
      <w:lvlText w:val="-"/>
      <w:lvlJc w:val="left"/>
      <w:pPr>
        <w:ind w:left="106" w:hanging="98"/>
      </w:pPr>
      <w:rPr>
        <w:rFonts w:ascii="Times New Roman" w:eastAsia="Times New Roman" w:hAnsi="Times New Roman" w:hint="default"/>
        <w:w w:val="68"/>
        <w:sz w:val="24"/>
      </w:rPr>
    </w:lvl>
    <w:lvl w:ilvl="1" w:tplc="BD726F88">
      <w:numFmt w:val="bullet"/>
      <w:lvlText w:val="•"/>
      <w:lvlJc w:val="left"/>
      <w:pPr>
        <w:ind w:left="1209" w:hanging="98"/>
      </w:pPr>
      <w:rPr>
        <w:rFonts w:hint="default"/>
      </w:rPr>
    </w:lvl>
    <w:lvl w:ilvl="2" w:tplc="474E07FA">
      <w:numFmt w:val="bullet"/>
      <w:lvlText w:val="•"/>
      <w:lvlJc w:val="left"/>
      <w:pPr>
        <w:ind w:left="2318" w:hanging="98"/>
      </w:pPr>
      <w:rPr>
        <w:rFonts w:hint="default"/>
      </w:rPr>
    </w:lvl>
    <w:lvl w:ilvl="3" w:tplc="61A2EF9A">
      <w:numFmt w:val="bullet"/>
      <w:lvlText w:val="•"/>
      <w:lvlJc w:val="left"/>
      <w:pPr>
        <w:ind w:left="3427" w:hanging="98"/>
      </w:pPr>
      <w:rPr>
        <w:rFonts w:hint="default"/>
      </w:rPr>
    </w:lvl>
    <w:lvl w:ilvl="4" w:tplc="821499F6">
      <w:numFmt w:val="bullet"/>
      <w:lvlText w:val="•"/>
      <w:lvlJc w:val="left"/>
      <w:pPr>
        <w:ind w:left="4536" w:hanging="98"/>
      </w:pPr>
      <w:rPr>
        <w:rFonts w:hint="default"/>
      </w:rPr>
    </w:lvl>
    <w:lvl w:ilvl="5" w:tplc="E8687776">
      <w:numFmt w:val="bullet"/>
      <w:lvlText w:val="•"/>
      <w:lvlJc w:val="left"/>
      <w:pPr>
        <w:ind w:left="5645" w:hanging="98"/>
      </w:pPr>
      <w:rPr>
        <w:rFonts w:hint="default"/>
      </w:rPr>
    </w:lvl>
    <w:lvl w:ilvl="6" w:tplc="55D41E7E">
      <w:numFmt w:val="bullet"/>
      <w:lvlText w:val="•"/>
      <w:lvlJc w:val="left"/>
      <w:pPr>
        <w:ind w:left="6754" w:hanging="98"/>
      </w:pPr>
      <w:rPr>
        <w:rFonts w:hint="default"/>
      </w:rPr>
    </w:lvl>
    <w:lvl w:ilvl="7" w:tplc="2C842A92">
      <w:numFmt w:val="bullet"/>
      <w:lvlText w:val="•"/>
      <w:lvlJc w:val="left"/>
      <w:pPr>
        <w:ind w:left="7863" w:hanging="98"/>
      </w:pPr>
      <w:rPr>
        <w:rFonts w:hint="default"/>
      </w:rPr>
    </w:lvl>
    <w:lvl w:ilvl="8" w:tplc="859652B0">
      <w:numFmt w:val="bullet"/>
      <w:lvlText w:val="•"/>
      <w:lvlJc w:val="left"/>
      <w:pPr>
        <w:ind w:left="8972" w:hanging="98"/>
      </w:pPr>
      <w:rPr>
        <w:rFonts w:hint="default"/>
      </w:rPr>
    </w:lvl>
  </w:abstractNum>
  <w:abstractNum w:abstractNumId="41" w15:restartNumberingAfterBreak="0">
    <w:nsid w:val="6AFC056F"/>
    <w:multiLevelType w:val="multilevel"/>
    <w:tmpl w:val="3DA69E50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2705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2" w15:restartNumberingAfterBreak="0">
    <w:nsid w:val="708020BF"/>
    <w:multiLevelType w:val="hybridMultilevel"/>
    <w:tmpl w:val="F6246CDC"/>
    <w:lvl w:ilvl="0" w:tplc="93E2C6B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hint="default"/>
        <w:w w:val="99"/>
        <w:sz w:val="24"/>
      </w:rPr>
    </w:lvl>
    <w:lvl w:ilvl="1" w:tplc="1FEA96BC">
      <w:numFmt w:val="bullet"/>
      <w:lvlText w:val="•"/>
      <w:lvlJc w:val="left"/>
      <w:pPr>
        <w:ind w:left="1675" w:hanging="140"/>
      </w:pPr>
      <w:rPr>
        <w:rFonts w:hint="default"/>
      </w:rPr>
    </w:lvl>
    <w:lvl w:ilvl="2" w:tplc="2EAAB402">
      <w:numFmt w:val="bullet"/>
      <w:lvlText w:val="•"/>
      <w:lvlJc w:val="left"/>
      <w:pPr>
        <w:ind w:left="3110" w:hanging="140"/>
      </w:pPr>
      <w:rPr>
        <w:rFonts w:hint="default"/>
      </w:rPr>
    </w:lvl>
    <w:lvl w:ilvl="3" w:tplc="4D26F84C">
      <w:numFmt w:val="bullet"/>
      <w:lvlText w:val="•"/>
      <w:lvlJc w:val="left"/>
      <w:pPr>
        <w:ind w:left="4546" w:hanging="140"/>
      </w:pPr>
      <w:rPr>
        <w:rFonts w:hint="default"/>
      </w:rPr>
    </w:lvl>
    <w:lvl w:ilvl="4" w:tplc="FC9449E8">
      <w:numFmt w:val="bullet"/>
      <w:lvlText w:val="•"/>
      <w:lvlJc w:val="left"/>
      <w:pPr>
        <w:ind w:left="5981" w:hanging="140"/>
      </w:pPr>
      <w:rPr>
        <w:rFonts w:hint="default"/>
      </w:rPr>
    </w:lvl>
    <w:lvl w:ilvl="5" w:tplc="9C1C7D70">
      <w:numFmt w:val="bullet"/>
      <w:lvlText w:val="•"/>
      <w:lvlJc w:val="left"/>
      <w:pPr>
        <w:ind w:left="7417" w:hanging="140"/>
      </w:pPr>
      <w:rPr>
        <w:rFonts w:hint="default"/>
      </w:rPr>
    </w:lvl>
    <w:lvl w:ilvl="6" w:tplc="A244A47C">
      <w:numFmt w:val="bullet"/>
      <w:lvlText w:val="•"/>
      <w:lvlJc w:val="left"/>
      <w:pPr>
        <w:ind w:left="8852" w:hanging="140"/>
      </w:pPr>
      <w:rPr>
        <w:rFonts w:hint="default"/>
      </w:rPr>
    </w:lvl>
    <w:lvl w:ilvl="7" w:tplc="AF5AA292">
      <w:numFmt w:val="bullet"/>
      <w:lvlText w:val="•"/>
      <w:lvlJc w:val="left"/>
      <w:pPr>
        <w:ind w:left="10287" w:hanging="140"/>
      </w:pPr>
      <w:rPr>
        <w:rFonts w:hint="default"/>
      </w:rPr>
    </w:lvl>
    <w:lvl w:ilvl="8" w:tplc="3AA08688">
      <w:numFmt w:val="bullet"/>
      <w:lvlText w:val="•"/>
      <w:lvlJc w:val="left"/>
      <w:pPr>
        <w:ind w:left="11723" w:hanging="140"/>
      </w:pPr>
      <w:rPr>
        <w:rFonts w:hint="default"/>
      </w:rPr>
    </w:lvl>
  </w:abstractNum>
  <w:abstractNum w:abstractNumId="43" w15:restartNumberingAfterBreak="0">
    <w:nsid w:val="72C83063"/>
    <w:multiLevelType w:val="hybridMultilevel"/>
    <w:tmpl w:val="EDC8C97A"/>
    <w:lvl w:ilvl="0" w:tplc="D96A30F2">
      <w:numFmt w:val="bullet"/>
      <w:lvlText w:val="•"/>
      <w:lvlJc w:val="left"/>
      <w:pPr>
        <w:ind w:left="208" w:hanging="102"/>
      </w:pPr>
      <w:rPr>
        <w:rFonts w:ascii="Times New Roman" w:eastAsia="Times New Roman" w:hAnsi="Times New Roman" w:hint="default"/>
        <w:w w:val="70"/>
        <w:sz w:val="24"/>
      </w:rPr>
    </w:lvl>
    <w:lvl w:ilvl="1" w:tplc="15908A7E">
      <w:numFmt w:val="bullet"/>
      <w:lvlText w:val="•"/>
      <w:lvlJc w:val="left"/>
      <w:pPr>
        <w:ind w:left="1299" w:hanging="102"/>
      </w:pPr>
      <w:rPr>
        <w:rFonts w:hint="default"/>
      </w:rPr>
    </w:lvl>
    <w:lvl w:ilvl="2" w:tplc="9724CCE4">
      <w:numFmt w:val="bullet"/>
      <w:lvlText w:val="•"/>
      <w:lvlJc w:val="left"/>
      <w:pPr>
        <w:ind w:left="2398" w:hanging="102"/>
      </w:pPr>
      <w:rPr>
        <w:rFonts w:hint="default"/>
      </w:rPr>
    </w:lvl>
    <w:lvl w:ilvl="3" w:tplc="EE782356">
      <w:numFmt w:val="bullet"/>
      <w:lvlText w:val="•"/>
      <w:lvlJc w:val="left"/>
      <w:pPr>
        <w:ind w:left="3497" w:hanging="102"/>
      </w:pPr>
      <w:rPr>
        <w:rFonts w:hint="default"/>
      </w:rPr>
    </w:lvl>
    <w:lvl w:ilvl="4" w:tplc="F236A12C">
      <w:numFmt w:val="bullet"/>
      <w:lvlText w:val="•"/>
      <w:lvlJc w:val="left"/>
      <w:pPr>
        <w:ind w:left="4596" w:hanging="102"/>
      </w:pPr>
      <w:rPr>
        <w:rFonts w:hint="default"/>
      </w:rPr>
    </w:lvl>
    <w:lvl w:ilvl="5" w:tplc="9BB4C69C">
      <w:numFmt w:val="bullet"/>
      <w:lvlText w:val="•"/>
      <w:lvlJc w:val="left"/>
      <w:pPr>
        <w:ind w:left="5695" w:hanging="102"/>
      </w:pPr>
      <w:rPr>
        <w:rFonts w:hint="default"/>
      </w:rPr>
    </w:lvl>
    <w:lvl w:ilvl="6" w:tplc="CD40B52C">
      <w:numFmt w:val="bullet"/>
      <w:lvlText w:val="•"/>
      <w:lvlJc w:val="left"/>
      <w:pPr>
        <w:ind w:left="6794" w:hanging="102"/>
      </w:pPr>
      <w:rPr>
        <w:rFonts w:hint="default"/>
      </w:rPr>
    </w:lvl>
    <w:lvl w:ilvl="7" w:tplc="F3AEDB98">
      <w:numFmt w:val="bullet"/>
      <w:lvlText w:val="•"/>
      <w:lvlJc w:val="left"/>
      <w:pPr>
        <w:ind w:left="7893" w:hanging="102"/>
      </w:pPr>
      <w:rPr>
        <w:rFonts w:hint="default"/>
      </w:rPr>
    </w:lvl>
    <w:lvl w:ilvl="8" w:tplc="D94E46BA">
      <w:numFmt w:val="bullet"/>
      <w:lvlText w:val="•"/>
      <w:lvlJc w:val="left"/>
      <w:pPr>
        <w:ind w:left="8992" w:hanging="102"/>
      </w:pPr>
      <w:rPr>
        <w:rFonts w:hint="default"/>
      </w:rPr>
    </w:lvl>
  </w:abstractNum>
  <w:abstractNum w:abstractNumId="44" w15:restartNumberingAfterBreak="0">
    <w:nsid w:val="7A944FE1"/>
    <w:multiLevelType w:val="hybridMultilevel"/>
    <w:tmpl w:val="55C27822"/>
    <w:lvl w:ilvl="0" w:tplc="34B6B42C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B2E6A7C6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07C2F1E2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EF808B44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49FEFF30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93580F00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CD9E9F00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54603AB4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55E2414C"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45" w15:restartNumberingAfterBreak="0">
    <w:nsid w:val="7DAF6AC8"/>
    <w:multiLevelType w:val="hybridMultilevel"/>
    <w:tmpl w:val="6F7E8D6E"/>
    <w:lvl w:ilvl="0" w:tplc="5F1ABF2A">
      <w:numFmt w:val="bullet"/>
      <w:lvlText w:val=""/>
      <w:lvlJc w:val="left"/>
      <w:pPr>
        <w:ind w:left="829" w:hanging="360"/>
      </w:pPr>
      <w:rPr>
        <w:rFonts w:ascii="Symbol" w:eastAsia="Times New Roman" w:hAnsi="Symbol" w:hint="default"/>
        <w:w w:val="100"/>
        <w:sz w:val="24"/>
      </w:rPr>
    </w:lvl>
    <w:lvl w:ilvl="1" w:tplc="21669F62">
      <w:numFmt w:val="bullet"/>
      <w:lvlText w:val="•"/>
      <w:lvlJc w:val="left"/>
      <w:pPr>
        <w:ind w:left="1729" w:hanging="360"/>
      </w:pPr>
      <w:rPr>
        <w:rFonts w:hint="default"/>
      </w:rPr>
    </w:lvl>
    <w:lvl w:ilvl="2" w:tplc="1B502A30"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F530D2F0">
      <w:numFmt w:val="bullet"/>
      <w:lvlText w:val="•"/>
      <w:lvlJc w:val="left"/>
      <w:pPr>
        <w:ind w:left="3548" w:hanging="360"/>
      </w:pPr>
      <w:rPr>
        <w:rFonts w:hint="default"/>
      </w:rPr>
    </w:lvl>
    <w:lvl w:ilvl="4" w:tplc="FFF63986">
      <w:numFmt w:val="bullet"/>
      <w:lvlText w:val="•"/>
      <w:lvlJc w:val="left"/>
      <w:pPr>
        <w:ind w:left="4458" w:hanging="360"/>
      </w:pPr>
      <w:rPr>
        <w:rFonts w:hint="default"/>
      </w:rPr>
    </w:lvl>
    <w:lvl w:ilvl="5" w:tplc="545E0AE0">
      <w:numFmt w:val="bullet"/>
      <w:lvlText w:val="•"/>
      <w:lvlJc w:val="left"/>
      <w:pPr>
        <w:ind w:left="5368" w:hanging="360"/>
      </w:pPr>
      <w:rPr>
        <w:rFonts w:hint="default"/>
      </w:rPr>
    </w:lvl>
    <w:lvl w:ilvl="6" w:tplc="8B70D28E">
      <w:numFmt w:val="bullet"/>
      <w:lvlText w:val="•"/>
      <w:lvlJc w:val="left"/>
      <w:pPr>
        <w:ind w:left="6277" w:hanging="360"/>
      </w:pPr>
      <w:rPr>
        <w:rFonts w:hint="default"/>
      </w:rPr>
    </w:lvl>
    <w:lvl w:ilvl="7" w:tplc="1892FEA2">
      <w:numFmt w:val="bullet"/>
      <w:lvlText w:val="•"/>
      <w:lvlJc w:val="left"/>
      <w:pPr>
        <w:ind w:left="7187" w:hanging="360"/>
      </w:pPr>
      <w:rPr>
        <w:rFonts w:hint="default"/>
      </w:rPr>
    </w:lvl>
    <w:lvl w:ilvl="8" w:tplc="27D45772">
      <w:numFmt w:val="bullet"/>
      <w:lvlText w:val="•"/>
      <w:lvlJc w:val="left"/>
      <w:pPr>
        <w:ind w:left="8096" w:hanging="360"/>
      </w:pPr>
      <w:rPr>
        <w:rFonts w:hint="default"/>
      </w:rPr>
    </w:lvl>
  </w:abstractNum>
  <w:num w:numId="1" w16cid:durableId="1114133887">
    <w:abstractNumId w:val="23"/>
  </w:num>
  <w:num w:numId="2" w16cid:durableId="1850024590">
    <w:abstractNumId w:val="12"/>
  </w:num>
  <w:num w:numId="3" w16cid:durableId="719327037">
    <w:abstractNumId w:val="35"/>
  </w:num>
  <w:num w:numId="4" w16cid:durableId="245699759">
    <w:abstractNumId w:val="45"/>
  </w:num>
  <w:num w:numId="5" w16cid:durableId="439683871">
    <w:abstractNumId w:val="15"/>
  </w:num>
  <w:num w:numId="6" w16cid:durableId="1099527696">
    <w:abstractNumId w:val="39"/>
  </w:num>
  <w:num w:numId="7" w16cid:durableId="535242016">
    <w:abstractNumId w:val="0"/>
  </w:num>
  <w:num w:numId="8" w16cid:durableId="1399595085">
    <w:abstractNumId w:val="13"/>
  </w:num>
  <w:num w:numId="9" w16cid:durableId="1830052656">
    <w:abstractNumId w:val="10"/>
  </w:num>
  <w:num w:numId="10" w16cid:durableId="2034648110">
    <w:abstractNumId w:val="18"/>
  </w:num>
  <w:num w:numId="11" w16cid:durableId="109400178">
    <w:abstractNumId w:val="22"/>
  </w:num>
  <w:num w:numId="12" w16cid:durableId="468281166">
    <w:abstractNumId w:val="44"/>
  </w:num>
  <w:num w:numId="13" w16cid:durableId="1823230758">
    <w:abstractNumId w:val="26"/>
  </w:num>
  <w:num w:numId="14" w16cid:durableId="1373309660">
    <w:abstractNumId w:val="21"/>
  </w:num>
  <w:num w:numId="15" w16cid:durableId="1972322645">
    <w:abstractNumId w:val="4"/>
  </w:num>
  <w:num w:numId="16" w16cid:durableId="2054767940">
    <w:abstractNumId w:val="43"/>
  </w:num>
  <w:num w:numId="17" w16cid:durableId="508764259">
    <w:abstractNumId w:val="40"/>
  </w:num>
  <w:num w:numId="18" w16cid:durableId="1197547715">
    <w:abstractNumId w:val="29"/>
  </w:num>
  <w:num w:numId="19" w16cid:durableId="1030491144">
    <w:abstractNumId w:val="37"/>
  </w:num>
  <w:num w:numId="20" w16cid:durableId="1979341759">
    <w:abstractNumId w:val="27"/>
  </w:num>
  <w:num w:numId="21" w16cid:durableId="1476143551">
    <w:abstractNumId w:val="31"/>
  </w:num>
  <w:num w:numId="22" w16cid:durableId="186261041">
    <w:abstractNumId w:val="42"/>
  </w:num>
  <w:num w:numId="23" w16cid:durableId="76875437">
    <w:abstractNumId w:val="24"/>
  </w:num>
  <w:num w:numId="24" w16cid:durableId="919291289">
    <w:abstractNumId w:val="19"/>
  </w:num>
  <w:num w:numId="25" w16cid:durableId="1929658602">
    <w:abstractNumId w:val="6"/>
  </w:num>
  <w:num w:numId="26" w16cid:durableId="651525469">
    <w:abstractNumId w:val="36"/>
  </w:num>
  <w:num w:numId="27" w16cid:durableId="436945017">
    <w:abstractNumId w:val="38"/>
  </w:num>
  <w:num w:numId="28" w16cid:durableId="2062484579">
    <w:abstractNumId w:val="16"/>
  </w:num>
  <w:num w:numId="29" w16cid:durableId="1879586515">
    <w:abstractNumId w:val="34"/>
  </w:num>
  <w:num w:numId="30" w16cid:durableId="473328521">
    <w:abstractNumId w:val="20"/>
  </w:num>
  <w:num w:numId="31" w16cid:durableId="1667368377">
    <w:abstractNumId w:val="9"/>
  </w:num>
  <w:num w:numId="32" w16cid:durableId="585842849">
    <w:abstractNumId w:val="33"/>
  </w:num>
  <w:num w:numId="33" w16cid:durableId="1596941993">
    <w:abstractNumId w:val="1"/>
  </w:num>
  <w:num w:numId="34" w16cid:durableId="591549198">
    <w:abstractNumId w:val="32"/>
  </w:num>
  <w:num w:numId="35" w16cid:durableId="142897839">
    <w:abstractNumId w:val="3"/>
  </w:num>
  <w:num w:numId="36" w16cid:durableId="1221791027">
    <w:abstractNumId w:val="14"/>
  </w:num>
  <w:num w:numId="37" w16cid:durableId="854197656">
    <w:abstractNumId w:val="11"/>
  </w:num>
  <w:num w:numId="38" w16cid:durableId="1325279164">
    <w:abstractNumId w:val="7"/>
  </w:num>
  <w:num w:numId="39" w16cid:durableId="1749959016">
    <w:abstractNumId w:val="17"/>
  </w:num>
  <w:num w:numId="40" w16cid:durableId="576398410">
    <w:abstractNumId w:val="25"/>
  </w:num>
  <w:num w:numId="41" w16cid:durableId="1937901454">
    <w:abstractNumId w:val="5"/>
  </w:num>
  <w:num w:numId="42" w16cid:durableId="681512220">
    <w:abstractNumId w:val="2"/>
  </w:num>
  <w:num w:numId="43" w16cid:durableId="1932884568">
    <w:abstractNumId w:val="30"/>
  </w:num>
  <w:num w:numId="44" w16cid:durableId="2079278604">
    <w:abstractNumId w:val="28"/>
  </w:num>
  <w:num w:numId="45" w16cid:durableId="1490292179">
    <w:abstractNumId w:val="8"/>
  </w:num>
  <w:num w:numId="46" w16cid:durableId="191531339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2C47F9"/>
    <w:rsid w:val="00001ED5"/>
    <w:rsid w:val="00034BA8"/>
    <w:rsid w:val="000A16FE"/>
    <w:rsid w:val="000C1F54"/>
    <w:rsid w:val="000F0617"/>
    <w:rsid w:val="000F0D08"/>
    <w:rsid w:val="000F39CC"/>
    <w:rsid w:val="001039EF"/>
    <w:rsid w:val="00117C15"/>
    <w:rsid w:val="00142E1D"/>
    <w:rsid w:val="00155679"/>
    <w:rsid w:val="001833B8"/>
    <w:rsid w:val="002114C4"/>
    <w:rsid w:val="00212FFE"/>
    <w:rsid w:val="0025630C"/>
    <w:rsid w:val="002C47F9"/>
    <w:rsid w:val="002E5D13"/>
    <w:rsid w:val="00300E92"/>
    <w:rsid w:val="00304C33"/>
    <w:rsid w:val="003074FD"/>
    <w:rsid w:val="00354B46"/>
    <w:rsid w:val="00367AF3"/>
    <w:rsid w:val="00397CB9"/>
    <w:rsid w:val="003D2883"/>
    <w:rsid w:val="003D3A05"/>
    <w:rsid w:val="003E52A4"/>
    <w:rsid w:val="003F3B9B"/>
    <w:rsid w:val="00402727"/>
    <w:rsid w:val="0041420A"/>
    <w:rsid w:val="004253DB"/>
    <w:rsid w:val="004317F0"/>
    <w:rsid w:val="004355E2"/>
    <w:rsid w:val="004375DC"/>
    <w:rsid w:val="0045301C"/>
    <w:rsid w:val="00456083"/>
    <w:rsid w:val="00456D7F"/>
    <w:rsid w:val="00483582"/>
    <w:rsid w:val="0049112E"/>
    <w:rsid w:val="00513F88"/>
    <w:rsid w:val="0053259D"/>
    <w:rsid w:val="00535748"/>
    <w:rsid w:val="0056480F"/>
    <w:rsid w:val="00592689"/>
    <w:rsid w:val="005A13C8"/>
    <w:rsid w:val="00643EC6"/>
    <w:rsid w:val="0066050F"/>
    <w:rsid w:val="00693AD4"/>
    <w:rsid w:val="006A60DB"/>
    <w:rsid w:val="006B49F9"/>
    <w:rsid w:val="006E2761"/>
    <w:rsid w:val="006F3DF8"/>
    <w:rsid w:val="00715FC5"/>
    <w:rsid w:val="00725322"/>
    <w:rsid w:val="00790C4E"/>
    <w:rsid w:val="007A0A86"/>
    <w:rsid w:val="007B028F"/>
    <w:rsid w:val="00810831"/>
    <w:rsid w:val="00826237"/>
    <w:rsid w:val="008336EF"/>
    <w:rsid w:val="0083578C"/>
    <w:rsid w:val="0086195E"/>
    <w:rsid w:val="008955AD"/>
    <w:rsid w:val="008A527F"/>
    <w:rsid w:val="008F6CEA"/>
    <w:rsid w:val="009226E7"/>
    <w:rsid w:val="00956344"/>
    <w:rsid w:val="00983807"/>
    <w:rsid w:val="00A26D3C"/>
    <w:rsid w:val="00A349A0"/>
    <w:rsid w:val="00A46F60"/>
    <w:rsid w:val="00A755A4"/>
    <w:rsid w:val="00A93B62"/>
    <w:rsid w:val="00B4314B"/>
    <w:rsid w:val="00C24E0D"/>
    <w:rsid w:val="00C31042"/>
    <w:rsid w:val="00C572AD"/>
    <w:rsid w:val="00C65FA1"/>
    <w:rsid w:val="00C93058"/>
    <w:rsid w:val="00CA2042"/>
    <w:rsid w:val="00CC6052"/>
    <w:rsid w:val="00CF1BC9"/>
    <w:rsid w:val="00D52C0F"/>
    <w:rsid w:val="00D612F9"/>
    <w:rsid w:val="00D76C09"/>
    <w:rsid w:val="00DC3152"/>
    <w:rsid w:val="00DD5B52"/>
    <w:rsid w:val="00E10475"/>
    <w:rsid w:val="00E37207"/>
    <w:rsid w:val="00E37F49"/>
    <w:rsid w:val="00E43285"/>
    <w:rsid w:val="00E52256"/>
    <w:rsid w:val="00F26DC0"/>
    <w:rsid w:val="00F45155"/>
    <w:rsid w:val="00F5060F"/>
    <w:rsid w:val="00F832BD"/>
    <w:rsid w:val="00F8370F"/>
    <w:rsid w:val="00FA08E5"/>
    <w:rsid w:val="00FA3E07"/>
    <w:rsid w:val="00FD0F40"/>
    <w:rsid w:val="00FD12C7"/>
    <w:rsid w:val="00FD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C0B3BF5"/>
  <w15:docId w15:val="{D82A534C-87D8-4E28-869C-41553581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47F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2">
    <w:name w:val="heading 2"/>
    <w:basedOn w:val="a"/>
    <w:next w:val="a"/>
    <w:link w:val="20"/>
    <w:uiPriority w:val="99"/>
    <w:qFormat/>
    <w:locked/>
    <w:rsid w:val="00C65F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D12C7"/>
    <w:pPr>
      <w:keepNext/>
      <w:widowControl/>
      <w:autoSpaceDE/>
      <w:autoSpaceDN/>
      <w:spacing w:before="240" w:after="60"/>
      <w:jc w:val="both"/>
      <w:outlineLvl w:val="2"/>
    </w:pPr>
    <w:rPr>
      <w:b/>
      <w:bCs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locked/>
    <w:rsid w:val="00FD12C7"/>
    <w:rPr>
      <w:rFonts w:ascii="Times New Roman" w:hAnsi="Times New Roman" w:cs="Times New Roman"/>
      <w:b/>
      <w:bCs/>
      <w:lang w:val="ru-RU" w:eastAsia="ru-RU"/>
    </w:rPr>
  </w:style>
  <w:style w:type="table" w:customStyle="1" w:styleId="TableNormal1">
    <w:name w:val="Table Normal1"/>
    <w:uiPriority w:val="99"/>
    <w:semiHidden/>
    <w:rsid w:val="002C47F9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2C47F9"/>
    <w:pPr>
      <w:ind w:left="5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99"/>
    <w:rsid w:val="002C47F9"/>
    <w:pPr>
      <w:ind w:left="52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99"/>
    <w:rsid w:val="002C47F9"/>
    <w:pPr>
      <w:spacing w:before="6"/>
      <w:ind w:left="520"/>
      <w:jc w:val="both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2C47F9"/>
    <w:pPr>
      <w:ind w:left="1240" w:hanging="360"/>
    </w:pPr>
    <w:rPr>
      <w:rFonts w:eastAsia="Calibri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99"/>
    <w:rsid w:val="002C47F9"/>
    <w:pPr>
      <w:ind w:left="108"/>
    </w:pPr>
  </w:style>
  <w:style w:type="character" w:customStyle="1" w:styleId="a7">
    <w:name w:val="Основной текст_"/>
    <w:basedOn w:val="a0"/>
    <w:link w:val="1"/>
    <w:uiPriority w:val="99"/>
    <w:locked/>
    <w:rsid w:val="00117C15"/>
    <w:rPr>
      <w:rFonts w:ascii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uiPriority w:val="99"/>
    <w:rsid w:val="00117C15"/>
    <w:pPr>
      <w:shd w:val="clear" w:color="auto" w:fill="FFFFFF"/>
      <w:autoSpaceDE/>
      <w:autoSpaceDN/>
      <w:spacing w:line="276" w:lineRule="auto"/>
      <w:ind w:firstLine="400"/>
    </w:pPr>
    <w:rPr>
      <w:lang w:val="en-US"/>
    </w:rPr>
  </w:style>
  <w:style w:type="character" w:customStyle="1" w:styleId="10">
    <w:name w:val="Заголовок №1_"/>
    <w:basedOn w:val="a0"/>
    <w:link w:val="12"/>
    <w:uiPriority w:val="99"/>
    <w:locked/>
    <w:rsid w:val="00117C15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0"/>
    <w:uiPriority w:val="99"/>
    <w:rsid w:val="00117C15"/>
    <w:pPr>
      <w:shd w:val="clear" w:color="auto" w:fill="FFFFFF"/>
      <w:autoSpaceDE/>
      <w:autoSpaceDN/>
      <w:spacing w:after="220" w:line="276" w:lineRule="auto"/>
      <w:outlineLvl w:val="0"/>
    </w:pPr>
    <w:rPr>
      <w:b/>
      <w:bCs/>
      <w:lang w:val="en-US"/>
    </w:rPr>
  </w:style>
  <w:style w:type="character" w:customStyle="1" w:styleId="a6">
    <w:name w:val="Абзац списка Знак"/>
    <w:link w:val="a5"/>
    <w:uiPriority w:val="99"/>
    <w:locked/>
    <w:rsid w:val="00DC3152"/>
    <w:rPr>
      <w:rFonts w:ascii="Times New Roman" w:hAnsi="Times New Roman"/>
      <w:lang w:val="ru-RU"/>
    </w:rPr>
  </w:style>
  <w:style w:type="paragraph" w:styleId="a8">
    <w:name w:val="No Spacing"/>
    <w:link w:val="a9"/>
    <w:uiPriority w:val="99"/>
    <w:qFormat/>
    <w:rsid w:val="00E37207"/>
    <w:rPr>
      <w:lang w:eastAsia="en-US"/>
    </w:rPr>
  </w:style>
  <w:style w:type="character" w:customStyle="1" w:styleId="a9">
    <w:name w:val="Без интервала Знак"/>
    <w:link w:val="a8"/>
    <w:uiPriority w:val="99"/>
    <w:locked/>
    <w:rsid w:val="00E37207"/>
    <w:rPr>
      <w:sz w:val="22"/>
      <w:lang w:val="ru-RU" w:eastAsia="en-US"/>
    </w:rPr>
  </w:style>
  <w:style w:type="table" w:customStyle="1" w:styleId="13">
    <w:name w:val="Сетка таблицы1"/>
    <w:uiPriority w:val="99"/>
    <w:rsid w:val="009226E7"/>
    <w:pPr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99"/>
    <w:rsid w:val="009226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a0"/>
    <w:uiPriority w:val="99"/>
    <w:rsid w:val="000F0617"/>
    <w:rPr>
      <w:rFonts w:cs="Times New Roman"/>
    </w:rPr>
  </w:style>
  <w:style w:type="paragraph" w:styleId="ab">
    <w:name w:val="footer"/>
    <w:basedOn w:val="a"/>
    <w:link w:val="ac"/>
    <w:uiPriority w:val="99"/>
    <w:rsid w:val="00C93058"/>
    <w:pPr>
      <w:widowControl/>
      <w:tabs>
        <w:tab w:val="center" w:pos="4677"/>
        <w:tab w:val="right" w:pos="9355"/>
      </w:tabs>
      <w:autoSpaceDE/>
      <w:autoSpaceDN/>
    </w:pPr>
    <w:rPr>
      <w:rFonts w:ascii="Calibri" w:hAnsi="Calibri" w:cs="Calibri"/>
    </w:rPr>
  </w:style>
  <w:style w:type="character" w:customStyle="1" w:styleId="ac">
    <w:name w:val="Нижний колонтитул Знак"/>
    <w:basedOn w:val="a0"/>
    <w:link w:val="ab"/>
    <w:uiPriority w:val="99"/>
    <w:locked/>
    <w:rsid w:val="00C93058"/>
    <w:rPr>
      <w:rFonts w:ascii="Calibri" w:hAnsi="Calibri" w:cs="Calibri"/>
      <w:lang w:val="ru-RU"/>
    </w:rPr>
  </w:style>
  <w:style w:type="character" w:styleId="ad">
    <w:name w:val="Strong"/>
    <w:basedOn w:val="a0"/>
    <w:uiPriority w:val="99"/>
    <w:qFormat/>
    <w:rsid w:val="00FA08E5"/>
    <w:rPr>
      <w:rFonts w:cs="Times New Roman"/>
      <w:b/>
      <w:bCs/>
    </w:rPr>
  </w:style>
  <w:style w:type="paragraph" w:styleId="ae">
    <w:name w:val="Normal (Web)"/>
    <w:aliases w:val="Знак Знак1,Обычный (Web),Знак Знак"/>
    <w:basedOn w:val="a"/>
    <w:link w:val="af"/>
    <w:uiPriority w:val="99"/>
    <w:rsid w:val="00FA08E5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0"/>
      <w:lang w:eastAsia="ru-RU"/>
    </w:rPr>
  </w:style>
  <w:style w:type="character" w:customStyle="1" w:styleId="af">
    <w:name w:val="Обычный (Интернет) Знак"/>
    <w:aliases w:val="Знак Знак1 Знак,Обычный (Web) Знак,Знак Знак Знак"/>
    <w:link w:val="ae"/>
    <w:uiPriority w:val="99"/>
    <w:locked/>
    <w:rsid w:val="00FA08E5"/>
    <w:rPr>
      <w:rFonts w:ascii="Times New Roman" w:hAnsi="Times New Roman"/>
      <w:sz w:val="24"/>
      <w:lang w:val="ru-RU" w:eastAsia="ru-RU"/>
    </w:rPr>
  </w:style>
  <w:style w:type="paragraph" w:styleId="af0">
    <w:name w:val="Balloon Text"/>
    <w:basedOn w:val="a"/>
    <w:link w:val="af1"/>
    <w:uiPriority w:val="99"/>
    <w:semiHidden/>
    <w:rsid w:val="00FD0F40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FD0F4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83</Pages>
  <Words>25257</Words>
  <Characters>143967</Characters>
  <Application>Microsoft Office Word</Application>
  <DocSecurity>0</DocSecurity>
  <Lines>1199</Lines>
  <Paragraphs>337</Paragraphs>
  <ScaleCrop>false</ScaleCrop>
  <Company/>
  <LinksUpToDate>false</LinksUpToDate>
  <CharactersWithSpaces>168887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2024-02-23T09:34:00Z</cp:lastPrinted>
  <dcterms:created xsi:type="dcterms:W3CDTF">2021-09-19T05:23:00Z</dcterms:created>
  <dcterms:modified xsi:type="dcterms:W3CDTF">2024-02-29T15:38:00Z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